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C1" w:rsidRPr="00C732C1" w:rsidRDefault="00C732C1" w:rsidP="00C732C1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300990</wp:posOffset>
                </wp:positionV>
                <wp:extent cx="6707505" cy="1270"/>
                <wp:effectExtent l="13335" t="12065" r="13335" b="571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3.3pt;margin-top:23.7pt;width:52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37HAMAALAGAAAOAAAAZHJzL2Uyb0RvYy54bWysVW2O0zAQ/Y/EHSz/BHXzsWn6oU1Xq6ZF&#10;SAustOUAbuI0EYkdbLfpLuIMHIFrrITgDOVGjO2k23ZBQohISe3M+M2bN5n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0" w:name="ПОЯСНИТЕЛЬНАЯ_ЗАПИСКА"/>
      <w:bookmarkEnd w:id="0"/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C732C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C732C1" w:rsidRPr="00C732C1" w:rsidRDefault="00C732C1" w:rsidP="00C732C1">
      <w:pPr>
        <w:widowControl w:val="0"/>
        <w:autoSpaceDE w:val="0"/>
        <w:autoSpaceDN w:val="0"/>
        <w:spacing w:before="12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C732C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учебному</w:t>
      </w:r>
      <w:r w:rsidRPr="00C732C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предмету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(предметная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C732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«Обществознание</w:t>
      </w:r>
      <w:r w:rsidRPr="00C732C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естествознание» («Окружающий мир») включает: пояснительную записку, содержание обучения,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планирование.</w:t>
      </w:r>
      <w:proofErr w:type="gramEnd"/>
    </w:p>
    <w:p w:rsidR="00C732C1" w:rsidRPr="00C732C1" w:rsidRDefault="00C732C1" w:rsidP="00C732C1">
      <w:pPr>
        <w:widowControl w:val="0"/>
        <w:autoSpaceDE w:val="0"/>
        <w:autoSpaceDN w:val="0"/>
        <w:spacing w:after="0" w:line="292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психологических предпосылок к его изучению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младшими школьниками; место в структуре учебного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плана, а также подходы к отбору содержания, планируемым результатам и тематическому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планированию.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2" w:lineRule="auto"/>
        <w:ind w:right="618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1 классе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начальной школы. Содержание обучения в 1 классе завершатся перечнем универсальных учебных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действий (УУД) — познавательных, коммуникативных и регулятивных, которые возможно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формировать средствами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C732C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особенностей младших школьников. В первом классе предлагается пропедевтический уровень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формирования УУД, поскольку становление универсальности действий на этом этапе обучения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только начинается. С учётом того, что выполнение правил совместной деятельности строится на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интеграции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(определенные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волевые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усилия,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732C1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C732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самоконтроль,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терпения и доброжелательности при налаживании отношений) и коммуникативных (способность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вербальными средствами устанавливать взаимоотношения) универсальных учебных действий, их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специальном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732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«Совместная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Планируемые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732C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за первый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тематическом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описывается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обучения 1 класса, а также раскрываются методы и формы организации обучения и характеристика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деятельностей,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целесообразно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той или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программной</w:t>
      </w:r>
      <w:r w:rsidRPr="00C732C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темы.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Представлены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способы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r w:rsidRPr="00C732C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C732C1" w:rsidRPr="00C732C1" w:rsidRDefault="00C732C1" w:rsidP="00C732C1">
      <w:pPr>
        <w:widowControl w:val="0"/>
        <w:autoSpaceDE w:val="0"/>
        <w:autoSpaceDN w:val="0"/>
        <w:spacing w:before="30" w:after="0" w:line="292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«Окружающий мир» на уровне 1 класса начального общего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образования составлена на основе требований к результатам освоения основной образовательной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программы начального общего образования, представленных в Федеральном государственном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образовательном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стандарте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32C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учётом историко-культурного</w:t>
      </w:r>
      <w:r w:rsidRPr="00C732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стандарта.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5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нём,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потребностям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83" w:after="0" w:line="292" w:lineRule="auto"/>
        <w:ind w:right="88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формирование целостного взгляда на мир, осознание места в нём человека на основе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целостного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взгляда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окружающий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(природную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социальную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среду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обитания);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освоение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естественнонаучных, обществоведческих, нравственно этических понятий, представленных в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содержании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данного учебного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предмета;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17" w:after="0" w:line="290" w:lineRule="auto"/>
        <w:ind w:right="1009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развитие умений 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навыков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применять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полученные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знания в реальной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учебной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жизненной практике, связанной как с поисково-исследовательской деятельностью (наблюдения,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опыты, трудовая деятельность), так и с творческим использованием приобретённых знаний в</w:t>
      </w:r>
      <w:r w:rsidRPr="00C732C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речевой,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изобразительной,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художественной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29" w:after="0" w:line="292" w:lineRule="auto"/>
        <w:ind w:right="624"/>
        <w:rPr>
          <w:rFonts w:ascii="Times New Roman" w:eastAsia="Times New Roman" w:hAnsi="Times New Roman" w:cs="Times New Roman"/>
          <w:sz w:val="24"/>
        </w:rPr>
        <w:sectPr w:rsidR="00C732C1" w:rsidRPr="00C732C1">
          <w:pgSz w:w="11900" w:h="16850"/>
          <w:pgMar w:top="1120" w:right="220" w:bottom="0" w:left="560" w:header="720" w:footer="720" w:gutter="0"/>
          <w:cols w:space="720"/>
        </w:sect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духовно-нравственное</w:t>
      </w:r>
      <w:r w:rsidRPr="00C732C1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развитие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воспитание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личности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гражданина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России,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понимание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принадлежности к Российскому государству, определённому этносу; проявление уважения к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истории,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культуре,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традициям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народов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РФ;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освоение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младшими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школьниками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мирового</w:t>
      </w:r>
    </w:p>
    <w:p w:rsidR="00C732C1" w:rsidRPr="00C732C1" w:rsidRDefault="00C732C1" w:rsidP="00C732C1">
      <w:pPr>
        <w:widowControl w:val="0"/>
        <w:autoSpaceDE w:val="0"/>
        <w:autoSpaceDN w:val="0"/>
        <w:spacing w:before="7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культурного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взаимоотношений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социуме;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богатства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17" w:after="0" w:line="292" w:lineRule="auto"/>
        <w:ind w:right="55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развитие способности ребёнка к социализации на основе принятия гуманистических норм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жизни, приобретение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опыта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эмоционально-положительного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отношения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природе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1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соответствии с</w:t>
      </w:r>
      <w:r w:rsidRPr="00C732C1">
        <w:rPr>
          <w:rFonts w:ascii="Times New Roman" w:eastAsia="Times New Roman" w:hAnsi="Times New Roman" w:cs="Times New Roman"/>
          <w:spacing w:val="-54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экологическими нормами поведения; становление навыков повседневного проявления культуры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общения, гуманного отношения к людям, уважительного отношения к их взглядам, мнению 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индивидуальности</w:t>
      </w:r>
    </w:p>
    <w:p w:rsidR="00C732C1" w:rsidRPr="00C732C1" w:rsidRDefault="00C732C1" w:rsidP="00C732C1">
      <w:pPr>
        <w:widowControl w:val="0"/>
        <w:autoSpaceDE w:val="0"/>
        <w:autoSpaceDN w:val="0"/>
        <w:spacing w:before="95" w:after="0" w:line="292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раскрытие роли человека в природе и обществе, ознакомление с правилами поведения в среде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обитания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общечеловеческих</w:t>
      </w:r>
      <w:r w:rsidRPr="00C732C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природа»,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2" w:lineRule="auto"/>
        <w:ind w:right="618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«Человек и общество», «Человек и другие люди», «Человек и познание». Важнейшей составляющей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всех указанных систем является содержание, усвоение которого гарантирует формирование у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развивающейся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оценки возникшей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C732C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осуществлён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ведущих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идей: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56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раскрытие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роли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человека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 обществе;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1"/>
        </w:tabs>
        <w:autoSpaceDE w:val="0"/>
        <w:autoSpaceDN w:val="0"/>
        <w:spacing w:before="180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освоение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общечеловеческих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ценностей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взаимодействия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системах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«Человек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природа»,</w:t>
      </w:r>
    </w:p>
    <w:p w:rsidR="00C732C1" w:rsidRPr="00C732C1" w:rsidRDefault="00C732C1" w:rsidP="00C732C1">
      <w:pPr>
        <w:widowControl w:val="0"/>
        <w:autoSpaceDE w:val="0"/>
        <w:autoSpaceDN w:val="0"/>
        <w:spacing w:before="65" w:after="0" w:line="292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общество»,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люди»,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его самость»,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познание».</w:t>
      </w:r>
    </w:p>
    <w:p w:rsidR="00C732C1" w:rsidRPr="00C732C1" w:rsidRDefault="00C732C1" w:rsidP="00C732C1">
      <w:pPr>
        <w:widowControl w:val="0"/>
        <w:autoSpaceDE w:val="0"/>
        <w:autoSpaceDN w:val="0"/>
        <w:spacing w:before="100" w:after="0" w:line="292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(два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C732C1" w:rsidRPr="00C732C1" w:rsidRDefault="00C732C1" w:rsidP="00C732C1">
      <w:pPr>
        <w:widowControl w:val="0"/>
        <w:autoSpaceDE w:val="0"/>
        <w:autoSpaceDN w:val="0"/>
        <w:spacing w:before="8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309880</wp:posOffset>
                </wp:positionV>
                <wp:extent cx="6707505" cy="1270"/>
                <wp:effectExtent l="13335" t="8255" r="13335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3.3pt;margin-top:24.4pt;width:528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6MHAMAALAGAAAOAAAAZHJzL2Uyb0RvYy54bWysVW2O0zAQ/Y/EHSz/BHXzsWn6oU1Xq6ZF&#10;SAustOUAbuI0EYkdbLfpLuIMHIFrrITgDOVGjO2k23ZBQohISe3M+M2bN5n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1" w:name="СОДЕРЖАНИЕ_УЧЕБНОГО_ПРЕДМЕТА"/>
      <w:bookmarkEnd w:id="1"/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 w:rsidRPr="00C732C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C732C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732C1" w:rsidRPr="00C732C1" w:rsidRDefault="00C732C1" w:rsidP="00C732C1">
      <w:pPr>
        <w:widowControl w:val="0"/>
        <w:autoSpaceDE w:val="0"/>
        <w:autoSpaceDN w:val="0"/>
        <w:spacing w:before="12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Человек</w:t>
      </w:r>
      <w:r w:rsidRPr="00C732C1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и</w:t>
      </w:r>
      <w:r w:rsidRPr="00C732C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общество</w:t>
      </w:r>
    </w:p>
    <w:p w:rsidR="00C732C1" w:rsidRPr="00C732C1" w:rsidRDefault="00C732C1" w:rsidP="00C732C1">
      <w:pPr>
        <w:widowControl w:val="0"/>
        <w:autoSpaceDE w:val="0"/>
        <w:autoSpaceDN w:val="0"/>
        <w:spacing w:before="60" w:after="0" w:line="292" w:lineRule="auto"/>
        <w:ind w:right="448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Школа. Школьные традиции и праздники. Адрес школы. Классный, школьный коллектив. Друзья,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взаимоотношения между ними; ценность дружбы, согласия, взаимной помощи. Совместная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деятельность с одноклассниками — учёба, игры, отдых. Рабочее место школьника: удобное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размещение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материалов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поза;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места.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месте. Режим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отдыха.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Семья.</w:t>
      </w:r>
      <w:r w:rsidRPr="00C732C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настоящем.</w:t>
      </w:r>
      <w:r w:rsidRPr="00C732C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фамилии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профессии.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Взаимоотношения</w:t>
      </w:r>
      <w:r w:rsidRPr="00C732C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взаимопомощь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семье.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Совместный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отдых.</w:t>
      </w:r>
      <w:r w:rsidRPr="00C732C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Домашний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адрес.</w:t>
      </w:r>
    </w:p>
    <w:p w:rsidR="00C732C1" w:rsidRPr="00C732C1" w:rsidRDefault="00C732C1" w:rsidP="00C732C1">
      <w:pPr>
        <w:widowControl w:val="0"/>
        <w:tabs>
          <w:tab w:val="left" w:pos="9111"/>
        </w:tabs>
        <w:autoSpaceDE w:val="0"/>
        <w:autoSpaceDN w:val="0"/>
        <w:spacing w:after="0" w:line="290" w:lineRule="auto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Россия — наша Родина. Москва — столица России. Символы России (герб, флаг, гимн). Народы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России.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32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родном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крае.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населённого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(города,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села),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региона.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края.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красота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рукотворного</w:t>
      </w:r>
      <w:r w:rsidRPr="00C732C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мира.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ab/>
        <w:t>Правила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социуме.</w:t>
      </w:r>
    </w:p>
    <w:p w:rsidR="00C732C1" w:rsidRPr="00C732C1" w:rsidRDefault="00C732C1" w:rsidP="00C732C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Человек</w:t>
      </w:r>
      <w:r w:rsidRPr="00C732C1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и</w:t>
      </w:r>
      <w:r w:rsidRPr="00C732C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природа</w:t>
      </w:r>
    </w:p>
    <w:p w:rsidR="00C732C1" w:rsidRPr="00C732C1" w:rsidRDefault="00C732C1" w:rsidP="00C732C1">
      <w:pPr>
        <w:widowControl w:val="0"/>
        <w:autoSpaceDE w:val="0"/>
        <w:autoSpaceDN w:val="0"/>
        <w:spacing w:before="51" w:after="0" w:line="292" w:lineRule="auto"/>
        <w:ind w:right="448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Природа — среда обитания человека. Природа и предметы, созданные человеком. Природные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материалы. Бережное отношение к предметам, вещам, уход за ними. Неживая и живая природа.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Наблюдение за погодой своего края. Погода и термометр. Определение температуры воздуха (воды)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 термометру. Сезонные изменения в природе.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Взаимосвязи между человеком и природой. Правила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природе.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Растительный мир. Растения ближайшего окружения (узнавание, называние, краткое описание).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Лиственные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 хвойные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Дикорастущие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культурные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растения.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C732C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растения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(называние,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краткая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характеристика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значения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растения):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корень,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стебель,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лист,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цветок,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плод, семя.</w:t>
      </w:r>
      <w:proofErr w:type="gramEnd"/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Комнатные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растения,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ухода.</w:t>
      </w:r>
    </w:p>
    <w:p w:rsidR="00C732C1" w:rsidRPr="00C732C1" w:rsidRDefault="00C732C1" w:rsidP="00C732C1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(звери,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насекомые,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птицы,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рыбы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Start"/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732C1">
        <w:rPr>
          <w:rFonts w:ascii="Times New Roman" w:eastAsia="Times New Roman" w:hAnsi="Times New Roman" w:cs="Times New Roman"/>
          <w:sz w:val="24"/>
          <w:szCs w:val="24"/>
        </w:rPr>
        <w:t>. Домашние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32C1" w:rsidRPr="00C732C1">
          <w:pgSz w:w="11900" w:h="16850"/>
          <w:pgMar w:top="540" w:right="220" w:bottom="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lastRenderedPageBreak/>
        <w:t>дикие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животные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(различия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жизни).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Забота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 домашних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питомцах.</w:t>
      </w:r>
    </w:p>
    <w:p w:rsidR="00C732C1" w:rsidRPr="00C732C1" w:rsidRDefault="00C732C1" w:rsidP="00C732C1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безопасной</w:t>
      </w:r>
      <w:r w:rsidRPr="00C732C1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жизни</w:t>
      </w:r>
    </w:p>
    <w:p w:rsidR="00C732C1" w:rsidRPr="00C732C1" w:rsidRDefault="00C732C1" w:rsidP="00C732C1">
      <w:pPr>
        <w:widowControl w:val="0"/>
        <w:autoSpaceDE w:val="0"/>
        <w:autoSpaceDN w:val="0"/>
        <w:spacing w:before="55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 личной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гигиены.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быту: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бытовыми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электроприборами,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газовыми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плитами.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Дорога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пешехода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(дорожные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знаки,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дорожная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разметка,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дорожные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сигналы).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Безопасность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(электронный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дневник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C732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школы)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C732C1" w:rsidRPr="00C732C1" w:rsidRDefault="00C732C1" w:rsidP="00C732C1">
      <w:pPr>
        <w:widowControl w:val="0"/>
        <w:autoSpaceDE w:val="0"/>
        <w:autoSpaceDN w:val="0"/>
        <w:spacing w:before="1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732C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732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C732C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C732C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C732C1" w:rsidRPr="00C732C1" w:rsidRDefault="00C732C1" w:rsidP="00C732C1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C732C1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C732C1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C732C1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70" w:after="0" w:line="292" w:lineRule="auto"/>
        <w:ind w:right="751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сравнивать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происходящие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изменения,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наблюдать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зависимость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изменений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живой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состояния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неживой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природы;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22" w:after="0" w:line="292" w:lineRule="auto"/>
        <w:ind w:right="819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приводить примеры представителей разных групп животных (звери, насекомые, рыбы,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птицы),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называть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главную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особенность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представителей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одной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группы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(в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пределах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proofErr w:type="gramStart"/>
      <w:r w:rsidRPr="00C732C1">
        <w:rPr>
          <w:rFonts w:ascii="Times New Roman" w:eastAsia="Times New Roman" w:hAnsi="Times New Roman" w:cs="Times New Roman"/>
          <w:sz w:val="24"/>
        </w:rPr>
        <w:t>изученного</w:t>
      </w:r>
      <w:proofErr w:type="gramEnd"/>
      <w:r w:rsidRPr="00C732C1">
        <w:rPr>
          <w:rFonts w:ascii="Times New Roman" w:eastAsia="Times New Roman" w:hAnsi="Times New Roman" w:cs="Times New Roman"/>
          <w:sz w:val="24"/>
        </w:rPr>
        <w:t>);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16" w:after="0" w:line="292" w:lineRule="auto"/>
        <w:ind w:right="65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приводить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примеры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лиственных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хвойных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растений,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сравнивать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их,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устанавливать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различия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внешнем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виде.</w:t>
      </w:r>
    </w:p>
    <w:p w:rsidR="00C732C1" w:rsidRPr="00C732C1" w:rsidRDefault="00C732C1" w:rsidP="00C732C1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Работа</w:t>
      </w:r>
      <w:r w:rsidRPr="00C732C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с</w:t>
      </w:r>
      <w:r w:rsidRPr="00C732C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70" w:after="0" w:line="292" w:lineRule="auto"/>
        <w:ind w:right="54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понимать, что информация может быть представлена в разной форме — текста, иллюстраций,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видео, таблицы;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1"/>
        </w:tabs>
        <w:autoSpaceDE w:val="0"/>
        <w:autoSpaceDN w:val="0"/>
        <w:spacing w:before="59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соотносить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иллюстрацию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явления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(объекта,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предмета)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его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названием.</w:t>
      </w:r>
    </w:p>
    <w:p w:rsidR="00C732C1" w:rsidRPr="00C732C1" w:rsidRDefault="00C732C1" w:rsidP="00C732C1">
      <w:pPr>
        <w:widowControl w:val="0"/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pacing w:val="-1"/>
          <w:sz w:val="24"/>
        </w:rPr>
        <w:t>Коммуникативные</w:t>
      </w:r>
      <w:r w:rsidRPr="00C732C1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pacing w:val="-1"/>
          <w:sz w:val="24"/>
        </w:rPr>
        <w:t>универсальные</w:t>
      </w:r>
      <w:r w:rsidRPr="00C732C1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C732C1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75" w:after="0" w:line="292" w:lineRule="auto"/>
        <w:ind w:left="524" w:right="949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процессе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учебного </w:t>
      </w:r>
      <w:r w:rsidRPr="00C732C1">
        <w:rPr>
          <w:rFonts w:ascii="Times New Roman" w:eastAsia="Times New Roman" w:hAnsi="Times New Roman" w:cs="Times New Roman"/>
          <w:sz w:val="24"/>
        </w:rPr>
        <w:t>диалога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слушать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говорящего;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отвечать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вопросы,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дополнять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ответы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участников;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уважительно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gramStart"/>
      <w:r w:rsidRPr="00C732C1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носиться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разным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мнениям;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14" w:after="0" w:line="292" w:lineRule="auto"/>
        <w:ind w:left="524" w:right="168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воспроизводить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названия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своего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населенного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пункта,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название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страны,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её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столицы;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воспроизводить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наизусть слова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гимна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России;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21" w:after="0" w:line="292" w:lineRule="auto"/>
        <w:ind w:left="524" w:right="81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соотносить</w:t>
      </w:r>
      <w:r w:rsidRPr="00C732C1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предметы</w:t>
      </w:r>
      <w:r w:rsidRPr="00C732C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декоративно-прикладного</w:t>
      </w:r>
      <w:r w:rsidRPr="00C732C1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искусства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принадлежностью</w:t>
      </w:r>
      <w:r w:rsidRPr="00C732C1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народу</w:t>
      </w:r>
      <w:r w:rsidRPr="00C732C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РФ,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описывать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предмет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 предложенному</w:t>
      </w:r>
      <w:r w:rsidRPr="00C732C1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плану;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88"/>
        </w:tabs>
        <w:autoSpaceDE w:val="0"/>
        <w:autoSpaceDN w:val="0"/>
        <w:spacing w:before="116" w:after="0" w:line="292" w:lineRule="auto"/>
        <w:ind w:left="524" w:right="113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описывать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предложенному</w:t>
      </w:r>
      <w:r w:rsidRPr="00C732C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плану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время</w:t>
      </w:r>
      <w:r w:rsidRPr="00C732C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года,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передавать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рассказе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своё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отношение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природным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явлениям;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1"/>
        </w:tabs>
        <w:autoSpaceDE w:val="0"/>
        <w:autoSpaceDN w:val="0"/>
        <w:spacing w:before="119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сравнивать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домашних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диких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животных,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объяснять,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чем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они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различаются.</w:t>
      </w:r>
    </w:p>
    <w:p w:rsidR="00C732C1" w:rsidRPr="00C732C1" w:rsidRDefault="00C732C1" w:rsidP="00C732C1">
      <w:pPr>
        <w:widowControl w:val="0"/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pacing w:val="-1"/>
          <w:sz w:val="24"/>
        </w:rPr>
        <w:t>Регулятивные</w:t>
      </w:r>
      <w:r w:rsidRPr="00C732C1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C732C1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C732C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75" w:after="0" w:line="288" w:lineRule="auto"/>
        <w:ind w:left="524" w:right="75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сравнивать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организацию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жизни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 установленными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правилами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здорового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образа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жизни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(выполнение режима, двигательная активность, закаливание, безопасность использования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бытовых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электроприборов);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88"/>
        </w:tabs>
        <w:autoSpaceDE w:val="0"/>
        <w:autoSpaceDN w:val="0"/>
        <w:spacing w:before="132" w:after="0" w:line="292" w:lineRule="auto"/>
        <w:ind w:left="524" w:right="801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оценивать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выполнение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безопасного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дорогах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улицах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другими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детьми,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выполнять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самооценку;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16" w:after="0" w:line="292" w:lineRule="auto"/>
        <w:ind w:left="524" w:right="733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анализировать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предложенные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ситуации: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устанавливать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нарушения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режима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дня,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организации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 w:rsidRPr="00C732C1">
        <w:rPr>
          <w:rFonts w:ascii="Times New Roman" w:eastAsia="Times New Roman" w:hAnsi="Times New Roman" w:cs="Times New Roman"/>
          <w:sz w:val="24"/>
        </w:rPr>
        <w:t>электро</w:t>
      </w:r>
      <w:proofErr w:type="spellEnd"/>
      <w:r w:rsidRPr="00C732C1">
        <w:rPr>
          <w:rFonts w:ascii="Times New Roman" w:eastAsia="Times New Roman" w:hAnsi="Times New Roman" w:cs="Times New Roman"/>
          <w:sz w:val="24"/>
        </w:rPr>
        <w:t xml:space="preserve"> 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газовыми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приборами.</w:t>
      </w:r>
    </w:p>
    <w:p w:rsidR="00C732C1" w:rsidRPr="00C732C1" w:rsidRDefault="00C732C1" w:rsidP="00C732C1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pacing w:val="-1"/>
          <w:sz w:val="24"/>
        </w:rPr>
        <w:t>Совместная</w:t>
      </w:r>
      <w:r w:rsidRPr="00C732C1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73" w:after="0" w:line="240" w:lineRule="auto"/>
        <w:ind w:left="892" w:hanging="369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общения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совместной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деятельности: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договариваться,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справедливо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32C1" w:rsidRPr="00C732C1">
          <w:pgSz w:w="11900" w:h="16850"/>
          <w:pgMar w:top="480" w:right="220" w:bottom="28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autoSpaceDE w:val="0"/>
        <w:autoSpaceDN w:val="0"/>
        <w:spacing w:before="72" w:after="0" w:line="292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распределять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работу,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взаимоотношений,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C732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конфликты.</w:t>
      </w:r>
    </w:p>
    <w:p w:rsidR="00C732C1" w:rsidRPr="00C732C1" w:rsidRDefault="00C732C1" w:rsidP="00C732C1">
      <w:pPr>
        <w:widowControl w:val="0"/>
        <w:autoSpaceDE w:val="0"/>
        <w:autoSpaceDN w:val="0"/>
        <w:spacing w:before="8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311150</wp:posOffset>
                </wp:positionV>
                <wp:extent cx="6707505" cy="1270"/>
                <wp:effectExtent l="13335" t="12065" r="13335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3.3pt;margin-top:24.5pt;width:52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4YHAMAALAGAAAOAAAAZHJzL2Uyb0RvYy54bWysVW2O0zAQ/Y/EHSz/BHXzsWn6oU1Xq6ZF&#10;SAustOUAbuI0EYkdbLfpLuIMHIFrrITgDOVGjO2k23ZBQohISe3M+M2bN5n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2" w:name="ПЛАНИРУЕМЫЕ_ОБРАЗОВАТЕЛЬНЫЕ_РЕЗУЛЬТАТЫ"/>
      <w:bookmarkEnd w:id="2"/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ПЛАНИРУЕМЫЕ</w:t>
      </w:r>
      <w:r w:rsidRPr="00C732C1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C732C1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РЕЗУЛЬТАТЫ</w:t>
      </w:r>
    </w:p>
    <w:p w:rsidR="00C732C1" w:rsidRPr="00C732C1" w:rsidRDefault="00C732C1" w:rsidP="00C732C1">
      <w:pPr>
        <w:widowControl w:val="0"/>
        <w:autoSpaceDE w:val="0"/>
        <w:autoSpaceDN w:val="0"/>
        <w:spacing w:before="49"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"Окружающий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мир"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C732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C732C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732C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32C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732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C732C1" w:rsidRPr="00C732C1" w:rsidRDefault="00C732C1" w:rsidP="00C732C1">
      <w:pPr>
        <w:widowControl w:val="0"/>
        <w:autoSpaceDE w:val="0"/>
        <w:autoSpaceDN w:val="0"/>
        <w:spacing w:before="1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348615</wp:posOffset>
                </wp:positionV>
                <wp:extent cx="6707505" cy="1270"/>
                <wp:effectExtent l="13335" t="13970" r="13335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3.3pt;margin-top:27.45pt;width:52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1vHAMAALAGAAAOAAAAZHJzL2Uyb0RvYy54bWysVW2O0zAQ/Y/EHSz/BHXzsWn6oU1Xq6ZF&#10;SAustOUAbuI0EYkdbLfpLuIMHIFrrITgDOVGjO2k23ZBQohISe3M+M2bN5n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3" w:name="ЛИЧНОСТНЫЕ_РЕЗУЛЬТАТЫ"/>
      <w:bookmarkEnd w:id="3"/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ЛИЧНОСТНЫЕ</w:t>
      </w:r>
      <w:r w:rsidRPr="00C732C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C732C1" w:rsidRPr="00C732C1" w:rsidRDefault="00C732C1" w:rsidP="00C732C1">
      <w:pPr>
        <w:widowControl w:val="0"/>
        <w:autoSpaceDE w:val="0"/>
        <w:autoSpaceDN w:val="0"/>
        <w:spacing w:before="127" w:after="0" w:line="292" w:lineRule="auto"/>
        <w:ind w:right="639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732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32C1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традиционными российскими социокультурными и духовно-</w:t>
      </w:r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нравственными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ценностями,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C732C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C732C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C732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C732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Гражданско-патриотического</w:t>
      </w:r>
      <w:r w:rsidRPr="00C732C1">
        <w:rPr>
          <w:rFonts w:ascii="Times New Roman" w:eastAsia="Times New Roman" w:hAnsi="Times New Roman" w:cs="Times New Roman"/>
          <w:b/>
          <w:bCs/>
          <w:spacing w:val="10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воспитания: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61" w:after="0" w:line="292" w:lineRule="auto"/>
        <w:ind w:right="117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становление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ценностного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отношения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 своей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Родине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—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России;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понимание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особой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роли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многонациональной</w:t>
      </w:r>
      <w:r w:rsidRPr="00C732C1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России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современном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мире;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23" w:after="0" w:line="290" w:lineRule="auto"/>
        <w:ind w:right="58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осознание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этнокультурной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 российской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гражданской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идентичности,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принадлежности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российскому</w:t>
      </w:r>
      <w:r w:rsidRPr="00C732C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народу,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 национальной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общности;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20" w:after="0" w:line="292" w:lineRule="auto"/>
        <w:ind w:right="59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сопричастность к прошлому, настоящему и будущему своей страны и родного края;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проявление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интереса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истории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многонациональной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культуре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страны,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уважения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своему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другим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народам;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15" w:after="0" w:line="295" w:lineRule="auto"/>
        <w:ind w:right="192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первоначальные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представления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человеке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как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члене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общества,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осознание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ответственности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человека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как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члена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общества.</w:t>
      </w:r>
    </w:p>
    <w:p w:rsidR="00C732C1" w:rsidRPr="00C732C1" w:rsidRDefault="00C732C1" w:rsidP="00C732C1">
      <w:pPr>
        <w:widowControl w:val="0"/>
        <w:autoSpaceDE w:val="0"/>
        <w:autoSpaceDN w:val="0"/>
        <w:spacing w:before="9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Духовно-нравственного</w:t>
      </w:r>
      <w:r w:rsidRPr="00C732C1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  </w:t>
      </w:r>
      <w:r w:rsidRPr="00C732C1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воспитания: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66" w:after="0" w:line="288" w:lineRule="auto"/>
        <w:ind w:right="672"/>
        <w:jc w:val="both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проявление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культуры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общения,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уважительного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отношения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 людям, их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взглядам,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признанию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их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индивидуальности;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900"/>
        </w:tabs>
        <w:autoSpaceDE w:val="0"/>
        <w:autoSpaceDN w:val="0"/>
        <w:spacing w:before="130" w:after="0" w:line="292" w:lineRule="auto"/>
        <w:ind w:right="1268"/>
        <w:jc w:val="both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принятие существующих в обществе нравственно-этических норм поведения и правил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межличностных отношений, которые строятся на проявлении гуманизма, сопереживания,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уважения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доброжелательности;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15" w:after="0" w:line="292" w:lineRule="auto"/>
        <w:ind w:right="110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применение правил совместной деятельности, проявление способности договариваться,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неприятие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любых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форм</w:t>
      </w:r>
      <w:r w:rsidRPr="00C732C1">
        <w:rPr>
          <w:rFonts w:ascii="Times New Roman" w:eastAsia="Times New Roman" w:hAnsi="Times New Roman" w:cs="Times New Roman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поведения,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направленных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причинение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физического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морального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вреда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другим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людям.</w:t>
      </w:r>
    </w:p>
    <w:p w:rsidR="00C732C1" w:rsidRPr="00C732C1" w:rsidRDefault="00C732C1" w:rsidP="00C732C1">
      <w:pPr>
        <w:widowControl w:val="0"/>
        <w:autoSpaceDE w:val="0"/>
        <w:autoSpaceDN w:val="0"/>
        <w:spacing w:before="10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Эстетического</w:t>
      </w:r>
      <w:r w:rsidRPr="00C732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61" w:after="0" w:line="292" w:lineRule="auto"/>
        <w:ind w:right="751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понимание особой роли России в развитии общемировой художественной культуры,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проявление уважительного отношения, восприимчивости </w:t>
      </w:r>
      <w:r w:rsidRPr="00C732C1">
        <w:rPr>
          <w:rFonts w:ascii="Times New Roman" w:eastAsia="Times New Roman" w:hAnsi="Times New Roman" w:cs="Times New Roman"/>
          <w:sz w:val="24"/>
        </w:rPr>
        <w:t>и интереса к разным видам искусства,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традициям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творчеству</w:t>
      </w:r>
      <w:r w:rsidRPr="00C732C1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своего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других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народов;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20" w:after="0" w:line="292" w:lineRule="auto"/>
        <w:ind w:right="64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использование полученных знаний в продуктивной </w:t>
      </w:r>
      <w:r w:rsidRPr="00C732C1">
        <w:rPr>
          <w:rFonts w:ascii="Times New Roman" w:eastAsia="Times New Roman" w:hAnsi="Times New Roman" w:cs="Times New Roman"/>
          <w:sz w:val="24"/>
        </w:rPr>
        <w:t>и преобразующей деятельности, в разных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видах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художественной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C732C1" w:rsidRPr="00C732C1" w:rsidRDefault="00C732C1" w:rsidP="00C732C1">
      <w:pPr>
        <w:widowControl w:val="0"/>
        <w:autoSpaceDE w:val="0"/>
        <w:autoSpaceDN w:val="0"/>
        <w:spacing w:before="9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Физического</w:t>
      </w:r>
      <w:r w:rsidRPr="00C732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C732C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C732C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C732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C732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C732C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66" w:after="0" w:line="292" w:lineRule="auto"/>
        <w:ind w:right="82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соблюдение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организации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здорового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безопасного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(для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себя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 других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людей)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образа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жизни; выполнение правил безопасного поведении в окружающей среде (в том числе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информационной);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5"/>
        </w:tabs>
        <w:autoSpaceDE w:val="0"/>
        <w:autoSpaceDN w:val="0"/>
        <w:spacing w:before="116" w:after="0" w:line="292" w:lineRule="auto"/>
        <w:ind w:right="969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приобретение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опыта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эмоционального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отношения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среде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обитания,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бережное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отношение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физическому</w:t>
      </w:r>
      <w:r w:rsidRPr="00C732C1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психическому</w:t>
      </w:r>
      <w:r w:rsidRPr="00C732C1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здоровью.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C732C1" w:rsidRPr="00C732C1">
          <w:pgSz w:w="11900" w:h="16850"/>
          <w:pgMar w:top="480" w:right="220" w:bottom="28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autoSpaceDE w:val="0"/>
        <w:autoSpaceDN w:val="0"/>
        <w:spacing w:before="7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Трудового</w:t>
      </w:r>
      <w:r w:rsidRPr="00C732C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900"/>
        </w:tabs>
        <w:autoSpaceDE w:val="0"/>
        <w:autoSpaceDN w:val="0"/>
        <w:spacing w:before="166" w:after="0" w:line="290" w:lineRule="auto"/>
        <w:ind w:right="1010"/>
        <w:jc w:val="both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осознание ценности трудовой деятельности в жизни человека и общества, ответственное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потребление и бережное отношение к результатам труда, навыки участия в различных видах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трудовой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интерес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различным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профессиям.</w:t>
      </w:r>
    </w:p>
    <w:p w:rsidR="00C732C1" w:rsidRPr="00C732C1" w:rsidRDefault="00C732C1" w:rsidP="00C732C1">
      <w:pPr>
        <w:widowControl w:val="0"/>
        <w:autoSpaceDE w:val="0"/>
        <w:autoSpaceDN w:val="0"/>
        <w:spacing w:before="10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Экологического</w:t>
      </w:r>
      <w:r w:rsidRPr="00C732C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66" w:after="0" w:line="292" w:lineRule="auto"/>
        <w:ind w:right="971"/>
        <w:jc w:val="both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осознание роли человека в природе и обществе, принятие экологических норм поведения,</w:t>
      </w:r>
      <w:r w:rsidRPr="00C732C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бережного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отношения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неприятие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действий,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приносящих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ей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вред.</w:t>
      </w:r>
    </w:p>
    <w:p w:rsidR="00C732C1" w:rsidRPr="00C732C1" w:rsidRDefault="00C732C1" w:rsidP="00C732C1">
      <w:pPr>
        <w:widowControl w:val="0"/>
        <w:autoSpaceDE w:val="0"/>
        <w:autoSpaceDN w:val="0"/>
        <w:spacing w:before="10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C732C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C732C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1"/>
        </w:tabs>
        <w:autoSpaceDE w:val="0"/>
        <w:autoSpaceDN w:val="0"/>
        <w:spacing w:before="156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ориентация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первоначальные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представления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научной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картине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мира;</w:t>
      </w:r>
    </w:p>
    <w:p w:rsidR="00C732C1" w:rsidRPr="00C732C1" w:rsidRDefault="00C732C1" w:rsidP="00C732C1">
      <w:pPr>
        <w:widowControl w:val="0"/>
        <w:numPr>
          <w:ilvl w:val="0"/>
          <w:numId w:val="41"/>
        </w:numPr>
        <w:tabs>
          <w:tab w:val="left" w:pos="893"/>
        </w:tabs>
        <w:autoSpaceDE w:val="0"/>
        <w:autoSpaceDN w:val="0"/>
        <w:spacing w:before="185" w:after="0" w:line="292" w:lineRule="auto"/>
        <w:ind w:right="1148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осознание ценности познания, проявление познавательного интереса, активности,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инициативности,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любознательности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обогащении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своих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знаний,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том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числе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использованием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различных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информационных</w:t>
      </w:r>
      <w:r w:rsidRPr="00C732C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средств.</w:t>
      </w:r>
    </w:p>
    <w:p w:rsidR="00C732C1" w:rsidRPr="00C732C1" w:rsidRDefault="00C732C1" w:rsidP="00C732C1">
      <w:pPr>
        <w:widowControl w:val="0"/>
        <w:autoSpaceDE w:val="0"/>
        <w:autoSpaceDN w:val="0"/>
        <w:spacing w:before="21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402590</wp:posOffset>
                </wp:positionV>
                <wp:extent cx="6707505" cy="1270"/>
                <wp:effectExtent l="13335" t="13335" r="13335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3.3pt;margin-top:31.7pt;width:52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j3HAMAALAGAAAOAAAAZHJzL2Uyb0RvYy54bWysVW2O0zAQ/Y/EHSz/BHXzsWn6oU1Xq6ZF&#10;SAustOUAbuI0EYkdbLfpLuIMHIFrrITgDOVGjO2k23ZBQohISe3M+M2bN5n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4" w:name="МЕТАПРЕДМЕТНЫЕ_РЕЗУЛЬТАТЫ"/>
      <w:bookmarkEnd w:id="4"/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C732C1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C732C1" w:rsidRPr="00C732C1" w:rsidRDefault="00C732C1" w:rsidP="00C732C1">
      <w:pPr>
        <w:widowControl w:val="0"/>
        <w:autoSpaceDE w:val="0"/>
        <w:autoSpaceDN w:val="0"/>
        <w:spacing w:before="11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732C1">
        <w:rPr>
          <w:rFonts w:ascii="Times New Roman" w:eastAsia="Times New Roman" w:hAnsi="Times New Roman" w:cs="Times New Roman"/>
          <w:b/>
          <w:w w:val="95"/>
          <w:sz w:val="24"/>
        </w:rPr>
        <w:t>Познавательные универсальные</w:t>
      </w:r>
      <w:r w:rsidRPr="00C732C1">
        <w:rPr>
          <w:rFonts w:ascii="Times New Roman" w:eastAsia="Times New Roman" w:hAnsi="Times New Roman" w:cs="Times New Roman"/>
          <w:b/>
          <w:spacing w:val="40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w w:val="95"/>
          <w:sz w:val="24"/>
        </w:rPr>
        <w:t>учебные</w:t>
      </w:r>
      <w:r w:rsidRPr="00C732C1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w w:val="95"/>
          <w:sz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0"/>
          <w:numId w:val="40"/>
        </w:numPr>
        <w:tabs>
          <w:tab w:val="left" w:pos="617"/>
        </w:tabs>
        <w:autoSpaceDE w:val="0"/>
        <w:autoSpaceDN w:val="0"/>
        <w:spacing w:before="50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Базовые</w:t>
      </w:r>
      <w:r w:rsidRPr="00C732C1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C732C1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70" w:after="0" w:line="292" w:lineRule="auto"/>
        <w:ind w:right="122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понимать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целостность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окружающего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(взаимосвязь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природной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социальной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среды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обитания),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проявлять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способность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ориентироваться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изменяющейся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действительности;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17" w:after="0" w:line="292" w:lineRule="auto"/>
        <w:ind w:right="703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на основе наблюдений доступных объектов окружающего мира устанавливать связи 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зависимости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между</w:t>
      </w:r>
      <w:r w:rsidRPr="00C732C1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объектами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(часть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—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целое;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причина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—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следствие;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изменения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времени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пространстве);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20" w:after="0" w:line="292" w:lineRule="auto"/>
        <w:ind w:right="185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сравнивать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объекты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окружающего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мира, устанавливать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основания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сравнения,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устанавливать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аналогии;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1"/>
        </w:tabs>
        <w:autoSpaceDE w:val="0"/>
        <w:autoSpaceDN w:val="0"/>
        <w:spacing w:before="114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объединять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части объекта </w:t>
      </w:r>
      <w:r w:rsidRPr="00C732C1">
        <w:rPr>
          <w:rFonts w:ascii="Times New Roman" w:eastAsia="Times New Roman" w:hAnsi="Times New Roman" w:cs="Times New Roman"/>
          <w:sz w:val="24"/>
        </w:rPr>
        <w:t>(объекты)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определённому</w:t>
      </w:r>
      <w:r w:rsidRPr="00C732C1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признаку;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85" w:after="0" w:line="290" w:lineRule="auto"/>
        <w:ind w:right="998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определять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существенный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признак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классификации,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предложенные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объекты;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22" w:after="0" w:line="292" w:lineRule="auto"/>
        <w:ind w:right="61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находить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закономерности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противоречия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рассматриваемых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фактах,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данных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наблюдениях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предложенного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алгоритма;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21" w:after="0" w:line="292" w:lineRule="auto"/>
        <w:ind w:right="108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выявлять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недостаток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информации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решения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учебной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(практической)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задачи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предложенного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алгоритма</w:t>
      </w:r>
    </w:p>
    <w:p w:rsidR="00C732C1" w:rsidRPr="00C732C1" w:rsidRDefault="00C732C1" w:rsidP="00C732C1">
      <w:pPr>
        <w:widowControl w:val="0"/>
        <w:numPr>
          <w:ilvl w:val="0"/>
          <w:numId w:val="40"/>
        </w:numPr>
        <w:tabs>
          <w:tab w:val="left" w:pos="617"/>
        </w:tabs>
        <w:autoSpaceDE w:val="0"/>
        <w:autoSpaceDN w:val="0"/>
        <w:spacing w:before="88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pacing w:val="-1"/>
          <w:sz w:val="24"/>
        </w:rPr>
        <w:t>Базовые</w:t>
      </w:r>
      <w:r w:rsidRPr="00C732C1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C732C1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77" w:after="0" w:line="292" w:lineRule="auto"/>
        <w:ind w:right="10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проводить (по предложенному и самостоятельно составленному плану или выдвинутому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предположению) наблюдения, несложные опыты; проявлять интерес к экспериментам,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проводимым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под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руководством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учителя;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6" w:after="0" w:line="290" w:lineRule="auto"/>
        <w:ind w:right="1230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определять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разницу</w:t>
      </w:r>
      <w:r w:rsidRPr="00C732C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между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реальным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желательным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состоянием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объекта (ситуации)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предложенных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вопросов;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26" w:after="0" w:line="292" w:lineRule="auto"/>
        <w:ind w:right="94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формулировать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помощью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учителя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цель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предстоящей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работы,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прогнозировать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возможное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развитие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процессов,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событий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последствия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аналогичных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или сходных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ситуациях;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5"/>
        </w:tabs>
        <w:autoSpaceDE w:val="0"/>
        <w:autoSpaceDN w:val="0"/>
        <w:spacing w:before="117" w:after="0" w:line="292" w:lineRule="auto"/>
        <w:ind w:right="602"/>
        <w:rPr>
          <w:rFonts w:ascii="Times New Roman" w:eastAsia="Times New Roman" w:hAnsi="Times New Roman" w:cs="Times New Roman"/>
          <w:sz w:val="24"/>
        </w:rPr>
      </w:pPr>
      <w:proofErr w:type="gramStart"/>
      <w:r w:rsidRPr="00C732C1">
        <w:rPr>
          <w:rFonts w:ascii="Times New Roman" w:eastAsia="Times New Roman" w:hAnsi="Times New Roman" w:cs="Times New Roman"/>
          <w:sz w:val="24"/>
        </w:rPr>
        <w:t>моделировать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ситуации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изученного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материала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</w:t>
      </w:r>
      <w:r w:rsidRPr="00C732C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связях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(живая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неживая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природа,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цепи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питания;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природные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зоны),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также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социуме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(лента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времени;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поведение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его</w:t>
      </w:r>
      <w:proofErr w:type="gramEnd"/>
    </w:p>
    <w:p w:rsidR="00C732C1" w:rsidRPr="00C732C1" w:rsidRDefault="00C732C1" w:rsidP="00C732C1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последствия;</w:t>
      </w:r>
      <w:r w:rsidRPr="00C732C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коллективный</w:t>
      </w:r>
      <w:r w:rsidRPr="00C732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C732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732C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Start"/>
      <w:r w:rsidRPr="00C732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732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32C1" w:rsidRPr="00C732C1">
          <w:pgSz w:w="11900" w:h="16850"/>
          <w:pgMar w:top="480" w:right="220" w:bottom="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72" w:after="0" w:line="292" w:lineRule="auto"/>
        <w:ind w:left="524" w:right="144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lastRenderedPageBreak/>
        <w:t>проводить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предложенному</w:t>
      </w:r>
      <w:r w:rsidRPr="00C732C1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плану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опыт,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несложное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исследование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установлению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особенностей объекта изучения и связей между объектами (часть — целое, причина —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следствие);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6" w:after="0" w:line="292" w:lineRule="auto"/>
        <w:ind w:left="524" w:right="176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формулировать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выводы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подкреплять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их доказательствами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результатов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проведённого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наблюдения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(опыта,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измерения,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исследования).</w:t>
      </w:r>
    </w:p>
    <w:p w:rsidR="00C732C1" w:rsidRPr="00C732C1" w:rsidRDefault="00C732C1" w:rsidP="00C732C1">
      <w:pPr>
        <w:widowControl w:val="0"/>
        <w:numPr>
          <w:ilvl w:val="0"/>
          <w:numId w:val="40"/>
        </w:numPr>
        <w:tabs>
          <w:tab w:val="left" w:pos="612"/>
        </w:tabs>
        <w:autoSpaceDE w:val="0"/>
        <w:autoSpaceDN w:val="0"/>
        <w:spacing w:before="95" w:after="0" w:line="240" w:lineRule="auto"/>
        <w:ind w:left="611" w:hanging="328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Работа</w:t>
      </w:r>
      <w:r w:rsidRPr="00C732C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с</w:t>
      </w:r>
      <w:r w:rsidRPr="00C732C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75" w:after="0" w:line="290" w:lineRule="auto"/>
        <w:ind w:left="524" w:right="84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использовать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различные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источники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поиска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информации,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выбирать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источник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получения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информации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учётом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учебной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задачи;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20" w:after="0" w:line="295" w:lineRule="auto"/>
        <w:ind w:left="524" w:right="174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согласно</w:t>
      </w:r>
      <w:r w:rsidRPr="00C732C1">
        <w:rPr>
          <w:rFonts w:ascii="Times New Roman" w:eastAsia="Times New Roman" w:hAnsi="Times New Roman" w:cs="Times New Roman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заданному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алгоритму</w:t>
      </w:r>
      <w:r w:rsidRPr="00C732C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находить в</w:t>
      </w:r>
      <w:r w:rsidRPr="00C732C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предложенном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источнике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информацию,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представленную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явном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виде;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3" w:after="0" w:line="292" w:lineRule="auto"/>
        <w:ind w:left="524" w:right="1083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 основе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предложенного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учителем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способа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её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проверки;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24" w:after="0" w:line="292" w:lineRule="auto"/>
        <w:ind w:left="524" w:right="2141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находить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использовать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решения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учебных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задач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текстовую,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графическую,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аудиовизуальную</w:t>
      </w:r>
      <w:r w:rsidRPr="00C732C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информацию;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6" w:after="0" w:line="292" w:lineRule="auto"/>
        <w:ind w:left="524" w:right="133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читать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графически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представленную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информацию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(схему,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таблицу,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иллюстрацию);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4" w:after="0" w:line="295" w:lineRule="auto"/>
        <w:ind w:left="524" w:right="94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информационной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безопасности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условиях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контролируемого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доступа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Интернет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(с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помощью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учителя);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5" w:after="0" w:line="292" w:lineRule="auto"/>
        <w:ind w:left="524" w:right="1551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анализировать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создавать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текстовую,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видео,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графическую,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звуковую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информацию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соответствии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учебной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задачей;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7" w:after="0" w:line="292" w:lineRule="auto"/>
        <w:ind w:left="524" w:right="693"/>
        <w:rPr>
          <w:rFonts w:ascii="Times New Roman" w:eastAsia="Times New Roman" w:hAnsi="Times New Roman" w:cs="Times New Roman"/>
          <w:sz w:val="24"/>
        </w:rPr>
      </w:pPr>
      <w:proofErr w:type="gramStart"/>
      <w:r w:rsidRPr="00C732C1">
        <w:rPr>
          <w:rFonts w:ascii="Times New Roman" w:eastAsia="Times New Roman" w:hAnsi="Times New Roman" w:cs="Times New Roman"/>
          <w:spacing w:val="-1"/>
          <w:sz w:val="24"/>
        </w:rPr>
        <w:t>фиксировать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полученные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результаты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текстовой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форме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(отчёт,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выступление,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высказывание)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графическом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виде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(рисунок,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схема, диаграмма).</w:t>
      </w:r>
      <w:proofErr w:type="gramEnd"/>
    </w:p>
    <w:p w:rsidR="00C732C1" w:rsidRPr="00C732C1" w:rsidRDefault="00C732C1" w:rsidP="00C732C1">
      <w:pPr>
        <w:widowControl w:val="0"/>
        <w:autoSpaceDE w:val="0"/>
        <w:autoSpaceDN w:val="0"/>
        <w:spacing w:before="11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Коммуникативные_универсальные_учебные_де"/>
      <w:bookmarkEnd w:id="5"/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Коммуникативные</w:t>
      </w:r>
      <w:r w:rsidRPr="00C732C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732C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732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60" w:after="0" w:line="292" w:lineRule="auto"/>
        <w:ind w:left="524" w:right="131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процессе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диалогов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задавать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вопросы,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высказывать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суждения,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оценивать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выступления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участников;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21" w:after="0" w:line="292" w:lineRule="auto"/>
        <w:ind w:left="524" w:right="58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признавать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возможность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существования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разных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точек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зрения;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корректно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высказывать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своё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мнение;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приводить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доказательства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правоты;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7" w:after="0" w:line="292" w:lineRule="auto"/>
        <w:ind w:left="524" w:right="122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ведения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диалога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дискуссии;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проявлять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уважительное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отношение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собеседнику;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6" w:after="0" w:line="295" w:lineRule="auto"/>
        <w:ind w:left="524" w:right="1108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использовать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смысловое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чтение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определения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темы,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главной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мысли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социальной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жизни,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взаимоотношениях</w:t>
      </w:r>
      <w:r w:rsidRPr="00C732C1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поступках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людей;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1"/>
        </w:tabs>
        <w:autoSpaceDE w:val="0"/>
        <w:autoSpaceDN w:val="0"/>
        <w:spacing w:before="114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создавать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устные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письменные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тексты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(описание,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рассуждение,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повествование);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84" w:after="0" w:line="292" w:lineRule="auto"/>
        <w:ind w:left="524" w:right="1250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конструировать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обобщения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выводы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полученных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результатов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наблюдений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опытной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работы,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подкреплять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их доказательствами;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7" w:after="0" w:line="295" w:lineRule="auto"/>
        <w:ind w:left="524" w:right="132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находить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ошибки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восстанавливать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деформированный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изученных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объектах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явлениях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природы,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событиях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социальной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жизни;</w:t>
      </w:r>
    </w:p>
    <w:p w:rsidR="00C732C1" w:rsidRPr="00C732C1" w:rsidRDefault="00C732C1" w:rsidP="00C732C1">
      <w:pPr>
        <w:widowControl w:val="0"/>
        <w:numPr>
          <w:ilvl w:val="1"/>
          <w:numId w:val="40"/>
        </w:numPr>
        <w:tabs>
          <w:tab w:val="left" w:pos="893"/>
        </w:tabs>
        <w:autoSpaceDE w:val="0"/>
        <w:autoSpaceDN w:val="0"/>
        <w:spacing w:before="113" w:after="0" w:line="292" w:lineRule="auto"/>
        <w:ind w:left="524" w:right="107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готовить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небольшие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публичные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выступления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возможной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презентацией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(текст,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рисунки,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фото,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плакаты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др.</w:t>
      </w:r>
      <w:proofErr w:type="gramStart"/>
      <w:r w:rsidRPr="00C732C1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тексту</w:t>
      </w:r>
      <w:r w:rsidRPr="00C732C1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выступления.</w:t>
      </w:r>
    </w:p>
    <w:p w:rsidR="00C732C1" w:rsidRPr="00C732C1" w:rsidRDefault="00C732C1" w:rsidP="00C732C1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Регулятивные_универсальные_учебные_дейст"/>
      <w:bookmarkEnd w:id="6"/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C732C1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C732C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C732C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C732C1" w:rsidRPr="00C732C1" w:rsidRDefault="00C732C1" w:rsidP="00C732C1">
      <w:pPr>
        <w:widowControl w:val="0"/>
        <w:numPr>
          <w:ilvl w:val="0"/>
          <w:numId w:val="39"/>
        </w:numPr>
        <w:tabs>
          <w:tab w:val="left" w:pos="617"/>
        </w:tabs>
        <w:autoSpaceDE w:val="0"/>
        <w:autoSpaceDN w:val="0"/>
        <w:spacing w:before="55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32C1" w:rsidRPr="00C732C1">
          <w:pgSz w:w="11900" w:h="16850"/>
          <w:pgMar w:top="480" w:right="220" w:bottom="28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75" w:after="0" w:line="290" w:lineRule="auto"/>
        <w:ind w:right="126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lastRenderedPageBreak/>
        <w:t>планировать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самостоятельно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или с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небольшой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помощью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учителя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действия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решению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учебной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задачи;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14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выстраивать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выбранных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действий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операций.</w:t>
      </w:r>
    </w:p>
    <w:p w:rsidR="00C732C1" w:rsidRPr="00C732C1" w:rsidRDefault="00C732C1" w:rsidP="00C732C1">
      <w:pPr>
        <w:widowControl w:val="0"/>
        <w:numPr>
          <w:ilvl w:val="0"/>
          <w:numId w:val="39"/>
        </w:numPr>
        <w:tabs>
          <w:tab w:val="left" w:pos="617"/>
        </w:tabs>
        <w:autoSpaceDE w:val="0"/>
        <w:autoSpaceDN w:val="0"/>
        <w:spacing w:before="169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Самоконтроль: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1"/>
        </w:tabs>
        <w:autoSpaceDE w:val="0"/>
        <w:autoSpaceDN w:val="0"/>
        <w:spacing w:before="170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осуществлять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контроль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процесса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результата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85" w:after="0" w:line="292" w:lineRule="auto"/>
        <w:ind w:right="669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находить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ошибки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 своей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работе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 устанавливать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их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причины;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корректировать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свои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действия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необходимости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(с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небольшой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помощью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учителя);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16" w:after="0" w:line="292" w:lineRule="auto"/>
        <w:ind w:right="758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предвидеть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возможность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возникновения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трудностей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ошибок,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предусматривать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способы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их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предупреждения,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том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числе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житейских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ситуациях,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опасных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здоровья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жизни.</w:t>
      </w:r>
    </w:p>
    <w:p w:rsidR="00C732C1" w:rsidRPr="00C732C1" w:rsidRDefault="00C732C1" w:rsidP="00C732C1">
      <w:pPr>
        <w:widowControl w:val="0"/>
        <w:numPr>
          <w:ilvl w:val="0"/>
          <w:numId w:val="39"/>
        </w:numPr>
        <w:tabs>
          <w:tab w:val="left" w:pos="617"/>
        </w:tabs>
        <w:autoSpaceDE w:val="0"/>
        <w:autoSpaceDN w:val="0"/>
        <w:spacing w:before="92" w:after="0" w:line="240" w:lineRule="auto"/>
        <w:ind w:hanging="328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i/>
          <w:sz w:val="24"/>
        </w:rPr>
        <w:t>Самооценка</w:t>
      </w:r>
      <w:r w:rsidRPr="00C732C1">
        <w:rPr>
          <w:rFonts w:ascii="Times New Roman" w:eastAsia="Times New Roman" w:hAnsi="Times New Roman" w:cs="Times New Roman"/>
          <w:sz w:val="24"/>
        </w:rPr>
        <w:t>: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3"/>
        </w:tabs>
        <w:autoSpaceDE w:val="0"/>
        <w:autoSpaceDN w:val="0"/>
        <w:spacing w:before="171" w:after="0" w:line="295" w:lineRule="auto"/>
        <w:ind w:right="96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объективно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оценивать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результаты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деятельности,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соотносить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свою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оценку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оценкой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учителя;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3"/>
        </w:tabs>
        <w:autoSpaceDE w:val="0"/>
        <w:autoSpaceDN w:val="0"/>
        <w:spacing w:before="121" w:after="0" w:line="290" w:lineRule="auto"/>
        <w:ind w:right="19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оценивать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целесообразность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выбранных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способов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действия,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необходимости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корректировать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их.</w:t>
      </w:r>
    </w:p>
    <w:p w:rsidR="00C732C1" w:rsidRPr="00C732C1" w:rsidRDefault="00C732C1" w:rsidP="00C732C1">
      <w:pPr>
        <w:widowControl w:val="0"/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Совместная</w:t>
      </w:r>
      <w:r w:rsidRPr="00C732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66" w:after="0" w:line="292" w:lineRule="auto"/>
        <w:ind w:right="73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понимать значение коллективной деятельности для успешного решения учебной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(практической)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задачи;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активно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участвовать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формулировании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краткосрочных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долгосрочных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целей</w:t>
      </w:r>
      <w:r w:rsidRPr="00C732C1">
        <w:rPr>
          <w:rFonts w:ascii="Times New Roman" w:eastAsia="Times New Roman" w:hAnsi="Times New Roman" w:cs="Times New Roman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совместной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деятельности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(на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основе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изученного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материала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окружающему</w:t>
      </w:r>
      <w:r w:rsidRPr="00C732C1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миру);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15" w:after="0" w:line="292" w:lineRule="auto"/>
        <w:ind w:right="210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коллективно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строить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действия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достижению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общей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цели: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распределять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роли,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договариваться,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обсуждать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процесс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результат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совместной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работы;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19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проявлять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готовность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руководить,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выполнять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поручения,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подчиняться;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85" w:after="0" w:line="290" w:lineRule="auto"/>
        <w:ind w:right="719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выполнять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совместной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деятельности: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справедливо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распределять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оценивать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работу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каждого участника; считаться с наличием разных мнений; не допускать конфликтов, при их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возникновении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мирно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разрешать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без</w:t>
      </w:r>
      <w:r w:rsidRPr="00C732C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участия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взрослого;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1"/>
        </w:tabs>
        <w:autoSpaceDE w:val="0"/>
        <w:autoSpaceDN w:val="0"/>
        <w:spacing w:before="119" w:after="0" w:line="240" w:lineRule="auto"/>
        <w:ind w:left="890" w:hanging="36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ответственно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выполнять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свою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часть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работы.</w:t>
      </w:r>
    </w:p>
    <w:p w:rsidR="00C732C1" w:rsidRPr="00C732C1" w:rsidRDefault="00C732C1" w:rsidP="00C732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2C1" w:rsidRPr="00C732C1" w:rsidRDefault="00C732C1" w:rsidP="00C732C1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260350</wp:posOffset>
                </wp:positionV>
                <wp:extent cx="6707505" cy="1270"/>
                <wp:effectExtent l="13335" t="8890" r="13335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3.3pt;margin-top:20.5pt;width:528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7" w:name="ПРЕДМЕТНЫЕ_РЕЗУЛЬТАТЫ"/>
      <w:bookmarkEnd w:id="7"/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ПРЕДМЕТНЫЕ</w:t>
      </w:r>
      <w:r w:rsidRPr="00C732C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C732C1" w:rsidRPr="00C732C1" w:rsidRDefault="00C732C1" w:rsidP="00C732C1">
      <w:pPr>
        <w:widowControl w:val="0"/>
        <w:autoSpaceDE w:val="0"/>
        <w:autoSpaceDN w:val="0"/>
        <w:spacing w:before="10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C732C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C732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732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32C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  <w:r w:rsidRPr="00C732C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C732C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732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78" w:after="0" w:line="292" w:lineRule="auto"/>
        <w:ind w:right="886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называть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себя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 членов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семьи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фамилии,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имени,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отчеству,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профессии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членов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семьи, домашний адрес и адрес своей школы; проявлять уважение к семейным ценностям 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традициям,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нравственного</w:t>
      </w:r>
      <w:r w:rsidRPr="00C732C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социуме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11" w:after="0" w:line="240" w:lineRule="auto"/>
        <w:ind w:left="89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воспроизводить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название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своего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населённого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пункта,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региона,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страны;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5"/>
        </w:tabs>
        <w:autoSpaceDE w:val="0"/>
        <w:autoSpaceDN w:val="0"/>
        <w:spacing w:before="185" w:after="0" w:line="292" w:lineRule="auto"/>
        <w:ind w:right="844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приводить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примеры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культурных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объектов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родного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края,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школьных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традиций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праздников,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традиций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ценностей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семьи,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профессий;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88"/>
        </w:tabs>
        <w:autoSpaceDE w:val="0"/>
        <w:autoSpaceDN w:val="0"/>
        <w:spacing w:before="63" w:after="0" w:line="290" w:lineRule="auto"/>
        <w:ind w:left="524" w:right="78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различать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объекты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живой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неживой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природы,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объекты,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созданные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человеком,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природные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материалы, части растений (корень, стебель, лист, цветок, плод, семя), группы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животны</w:t>
      </w:r>
      <w:proofErr w:type="gramStart"/>
      <w:r w:rsidRPr="00C732C1">
        <w:rPr>
          <w:rFonts w:ascii="Times New Roman" w:eastAsia="Times New Roman" w:hAnsi="Times New Roman" w:cs="Times New Roman"/>
          <w:spacing w:val="-1"/>
          <w:sz w:val="24"/>
        </w:rPr>
        <w:t>х(</w:t>
      </w:r>
      <w:proofErr w:type="gramEnd"/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насекомые, рыбы, птицы, </w:t>
      </w:r>
      <w:r w:rsidRPr="00C732C1">
        <w:rPr>
          <w:rFonts w:ascii="Times New Roman" w:eastAsia="Times New Roman" w:hAnsi="Times New Roman" w:cs="Times New Roman"/>
          <w:sz w:val="24"/>
        </w:rPr>
        <w:t>звери); описывать на основе опорных слов наиболее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 xml:space="preserve">распространённые в родном крае </w:t>
      </w:r>
      <w:proofErr w:type="spellStart"/>
      <w:r w:rsidRPr="00C732C1">
        <w:rPr>
          <w:rFonts w:ascii="Times New Roman" w:eastAsia="Times New Roman" w:hAnsi="Times New Roman" w:cs="Times New Roman"/>
          <w:sz w:val="24"/>
        </w:rPr>
        <w:t>дикорастущиеи</w:t>
      </w:r>
      <w:proofErr w:type="spellEnd"/>
      <w:r w:rsidRPr="00C732C1">
        <w:rPr>
          <w:rFonts w:ascii="Times New Roman" w:eastAsia="Times New Roman" w:hAnsi="Times New Roman" w:cs="Times New Roman"/>
          <w:sz w:val="24"/>
        </w:rPr>
        <w:t xml:space="preserve"> культурные растения, диких и домашних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животных; сезонные явления в разные времена года; деревья, кустарники, травы; основные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группы животных (насекомые, рыбы, птицы, звери); выделять их наиболее существенные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признаки;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</w:rPr>
        <w:sectPr w:rsidR="00C732C1" w:rsidRPr="00C732C1">
          <w:pgSz w:w="11900" w:h="16850"/>
          <w:pgMar w:top="480" w:right="220" w:bottom="28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1"/>
        </w:tabs>
        <w:autoSpaceDE w:val="0"/>
        <w:autoSpaceDN w:val="0"/>
        <w:spacing w:before="72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lastRenderedPageBreak/>
        <w:t>применять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ухода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за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комнатными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растениями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домашними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животными;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3"/>
        </w:tabs>
        <w:autoSpaceDE w:val="0"/>
        <w:autoSpaceDN w:val="0"/>
        <w:spacing w:before="185" w:after="0" w:line="292" w:lineRule="auto"/>
        <w:ind w:left="524" w:right="82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проводить, соблюдая правила безопасного труда, несложные групповые и индивидуальные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наблюдения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(в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том</w:t>
      </w:r>
      <w:r w:rsidRPr="00C732C1">
        <w:rPr>
          <w:rFonts w:ascii="Times New Roman" w:eastAsia="Times New Roman" w:hAnsi="Times New Roman" w:cs="Times New Roman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числе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за сезонными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изменениями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своей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местности),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измерения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(в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том числе вести счёт времени, измерять температуру воздуха) и опыты под руководством</w:t>
      </w:r>
      <w:r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учителя;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1"/>
        </w:tabs>
        <w:autoSpaceDE w:val="0"/>
        <w:autoSpaceDN w:val="0"/>
        <w:spacing w:before="111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использовать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для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ответов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вопросы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небольшие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тексты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</w:t>
      </w:r>
      <w:r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обществе;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88"/>
        </w:tabs>
        <w:autoSpaceDE w:val="0"/>
        <w:autoSpaceDN w:val="0"/>
        <w:spacing w:before="180" w:after="0" w:line="295" w:lineRule="auto"/>
        <w:ind w:left="524" w:right="1171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оценивать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ситуации,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раскрывающие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положительное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негативное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отношение</w:t>
      </w:r>
      <w:r w:rsidRPr="00C732C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к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природе;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быту, в общественных</w:t>
      </w:r>
      <w:r w:rsidRPr="00C732C1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местах;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3"/>
        </w:tabs>
        <w:autoSpaceDE w:val="0"/>
        <w:autoSpaceDN w:val="0"/>
        <w:spacing w:before="118" w:after="0" w:line="292" w:lineRule="auto"/>
        <w:ind w:left="524" w:right="127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pacing w:val="-1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безопасности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на</w:t>
      </w:r>
      <w:r w:rsidRPr="00C732C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>учебном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месте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школьника;</w:t>
      </w:r>
      <w:r w:rsidRPr="00C732C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во</w:t>
      </w:r>
      <w:r w:rsidRPr="00C732C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время наблюдений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опытов;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безопасно</w:t>
      </w:r>
      <w:r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пользоваться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бытовыми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электроприборами;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1"/>
        </w:tabs>
        <w:autoSpaceDE w:val="0"/>
        <w:autoSpaceDN w:val="0"/>
        <w:spacing w:before="113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здорового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питания</w:t>
      </w:r>
      <w:r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личной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гигиены;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1"/>
        </w:tabs>
        <w:autoSpaceDE w:val="0"/>
        <w:autoSpaceDN w:val="0"/>
        <w:spacing w:before="181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безопасного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пешехода;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1"/>
        </w:tabs>
        <w:autoSpaceDE w:val="0"/>
        <w:autoSpaceDN w:val="0"/>
        <w:spacing w:before="180" w:after="0" w:line="240" w:lineRule="auto"/>
        <w:ind w:left="890" w:hanging="367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соблюдать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правила</w:t>
      </w:r>
      <w:r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безопасного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поведения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</w:t>
      </w:r>
      <w:r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природе;</w:t>
      </w:r>
    </w:p>
    <w:p w:rsidR="00C732C1" w:rsidRPr="00C732C1" w:rsidRDefault="00C732C1" w:rsidP="00C732C1">
      <w:pPr>
        <w:widowControl w:val="0"/>
        <w:numPr>
          <w:ilvl w:val="1"/>
          <w:numId w:val="39"/>
        </w:numPr>
        <w:tabs>
          <w:tab w:val="left" w:pos="893"/>
        </w:tabs>
        <w:autoSpaceDE w:val="0"/>
        <w:autoSpaceDN w:val="0"/>
        <w:spacing w:before="185" w:after="0" w:line="292" w:lineRule="auto"/>
        <w:ind w:left="524" w:right="1692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с помощью</w:t>
      </w:r>
      <w:r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взрослых</w:t>
      </w:r>
      <w:r w:rsidRPr="00C732C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(учителя,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родителей)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пользоваться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электронным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дневником</w:t>
      </w:r>
      <w:r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и</w:t>
      </w:r>
      <w:r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электронными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ресурсами</w:t>
      </w:r>
      <w:r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школы.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C732C1" w:rsidRPr="00C732C1">
          <w:pgSz w:w="11900" w:h="16850"/>
          <w:pgMar w:top="480" w:right="220" w:bottom="28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tabs>
          <w:tab w:val="left" w:pos="2213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229235</wp:posOffset>
                </wp:positionV>
                <wp:extent cx="9850755" cy="1270"/>
                <wp:effectExtent l="13335" t="13335" r="1333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3.3pt;margin-top:18.05pt;width:775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" path="m,l15513,e" filled="f" strokeweight=".24706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C732C1">
        <w:rPr>
          <w:rFonts w:ascii="Times New Roman" w:eastAsia="Times New Roman" w:hAnsi="Times New Roman" w:cs="Times New Roman"/>
          <w:b/>
          <w:sz w:val="19"/>
        </w:rPr>
        <w:t>Окружающий</w:t>
      </w:r>
      <w:r w:rsidRPr="00C732C1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19"/>
        </w:rPr>
        <w:t>мир</w:t>
      </w:r>
      <w:r w:rsidRPr="00C732C1">
        <w:rPr>
          <w:rFonts w:ascii="Times New Roman" w:eastAsia="Times New Roman" w:hAnsi="Times New Roman" w:cs="Times New Roman"/>
          <w:b/>
          <w:sz w:val="19"/>
        </w:rPr>
        <w:tab/>
        <w:t>ТЕМАТИЧЕСКОЕ</w:t>
      </w:r>
      <w:r w:rsidRPr="00C732C1">
        <w:rPr>
          <w:rFonts w:ascii="Times New Roman" w:eastAsia="Times New Roman" w:hAnsi="Times New Roman" w:cs="Times New Roman"/>
          <w:b/>
          <w:spacing w:val="4"/>
          <w:sz w:val="19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19"/>
        </w:rPr>
        <w:t>ПЛАНИРОВАНИЕ</w:t>
      </w:r>
      <w:r w:rsidRPr="00C732C1">
        <w:rPr>
          <w:rFonts w:ascii="Times New Roman" w:eastAsia="Times New Roman" w:hAnsi="Times New Roman" w:cs="Times New Roman"/>
          <w:b/>
          <w:spacing w:val="-2"/>
          <w:sz w:val="19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19"/>
        </w:rPr>
        <w:t>в</w:t>
      </w:r>
      <w:r w:rsidRPr="00C732C1">
        <w:rPr>
          <w:rFonts w:ascii="Times New Roman" w:eastAsia="Times New Roman" w:hAnsi="Times New Roman" w:cs="Times New Roman"/>
          <w:b/>
          <w:spacing w:val="-4"/>
          <w:sz w:val="19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19"/>
        </w:rPr>
        <w:t>1</w:t>
      </w:r>
      <w:r w:rsidRPr="00C732C1">
        <w:rPr>
          <w:rFonts w:ascii="Times New Roman" w:eastAsia="Times New Roman" w:hAnsi="Times New Roman" w:cs="Times New Roman"/>
          <w:b/>
          <w:spacing w:val="-4"/>
          <w:sz w:val="19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pacing w:val="-3"/>
          <w:sz w:val="19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19"/>
        </w:rPr>
        <w:t>классе</w:t>
      </w:r>
    </w:p>
    <w:p w:rsidR="00C732C1" w:rsidRPr="00C732C1" w:rsidRDefault="00C732C1" w:rsidP="00C732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60"/>
        <w:gridCol w:w="529"/>
        <w:gridCol w:w="1104"/>
        <w:gridCol w:w="1142"/>
        <w:gridCol w:w="804"/>
        <w:gridCol w:w="3975"/>
        <w:gridCol w:w="1082"/>
        <w:gridCol w:w="2849"/>
      </w:tblGrid>
      <w:tr w:rsidR="00C732C1" w:rsidRPr="00C732C1" w:rsidTr="00755311">
        <w:trPr>
          <w:trHeight w:val="330"/>
        </w:trPr>
        <w:tc>
          <w:tcPr>
            <w:tcW w:w="466" w:type="dxa"/>
            <w:vMerge w:val="restart"/>
          </w:tcPr>
          <w:p w:rsidR="00C732C1" w:rsidRPr="00C732C1" w:rsidRDefault="00C732C1" w:rsidP="00C732C1">
            <w:pPr>
              <w:spacing w:before="69" w:line="271" w:lineRule="auto"/>
              <w:ind w:right="13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№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3560" w:type="dxa"/>
            <w:vMerge w:val="restart"/>
          </w:tcPr>
          <w:p w:rsidR="00C732C1" w:rsidRPr="00C732C1" w:rsidRDefault="00C732C1" w:rsidP="00C732C1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</w:t>
            </w:r>
            <w:r w:rsidRPr="00C732C1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разделов</w:t>
            </w:r>
            <w:r w:rsidRPr="00C732C1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</w:t>
            </w:r>
            <w:r w:rsidRPr="00C732C1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C732C1" w:rsidRPr="00C732C1" w:rsidRDefault="00C732C1" w:rsidP="00C732C1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3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C732C1" w:rsidRPr="00C732C1" w:rsidRDefault="00C732C1" w:rsidP="00C732C1">
            <w:pPr>
              <w:spacing w:before="73" w:line="264" w:lineRule="auto"/>
              <w:ind w:right="6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изучения</w:t>
            </w:r>
            <w:proofErr w:type="spellEnd"/>
          </w:p>
        </w:tc>
        <w:tc>
          <w:tcPr>
            <w:tcW w:w="3975" w:type="dxa"/>
            <w:vMerge w:val="restart"/>
          </w:tcPr>
          <w:p w:rsidR="00C732C1" w:rsidRPr="00C732C1" w:rsidRDefault="00C732C1" w:rsidP="00C732C1">
            <w:pPr>
              <w:spacing w:before="6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</w:tcPr>
          <w:p w:rsidR="00C732C1" w:rsidRPr="00C732C1" w:rsidRDefault="00C732C1" w:rsidP="00C732C1">
            <w:pPr>
              <w:spacing w:before="73" w:line="266" w:lineRule="auto"/>
              <w:ind w:right="31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формы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контроля</w:t>
            </w:r>
            <w:proofErr w:type="spellEnd"/>
          </w:p>
        </w:tc>
        <w:tc>
          <w:tcPr>
            <w:tcW w:w="2849" w:type="dxa"/>
            <w:vMerge w:val="restart"/>
          </w:tcPr>
          <w:p w:rsidR="00C732C1" w:rsidRPr="00C732C1" w:rsidRDefault="00C732C1" w:rsidP="00C732C1">
            <w:pPr>
              <w:spacing w:before="69" w:line="271" w:lineRule="auto"/>
              <w:ind w:right="94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(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цифровые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)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9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ресурсы</w:t>
            </w:r>
            <w:proofErr w:type="spellEnd"/>
          </w:p>
        </w:tc>
      </w:tr>
      <w:tr w:rsidR="00C732C1" w:rsidRPr="00C732C1" w:rsidTr="00755311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60" w:type="dxa"/>
            <w:vMerge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5" w:line="266" w:lineRule="auto"/>
              <w:ind w:right="3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контрольные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5" w:line="26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практические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49" w:type="dxa"/>
            <w:vMerge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732C1" w:rsidRPr="00C732C1" w:rsidTr="00755311">
        <w:trPr>
          <w:trHeight w:val="330"/>
        </w:trPr>
        <w:tc>
          <w:tcPr>
            <w:tcW w:w="15511" w:type="dxa"/>
            <w:gridSpan w:val="9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1.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Человек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31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1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общество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</w:tr>
      <w:tr w:rsidR="00C732C1" w:rsidRPr="009F79E5" w:rsidTr="00755311">
        <w:trPr>
          <w:trHeight w:val="1296"/>
        </w:trPr>
        <w:tc>
          <w:tcPr>
            <w:tcW w:w="466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3" w:line="266" w:lineRule="auto"/>
              <w:ind w:right="29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Школьные традиции и праздники. Классный,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школьный</w:t>
            </w:r>
            <w:r w:rsidRPr="00C732C1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коллектив,</w:t>
            </w:r>
            <w:r w:rsidRPr="00C732C1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совместная</w:t>
            </w:r>
          </w:p>
          <w:p w:rsidR="00C732C1" w:rsidRPr="00C732C1" w:rsidRDefault="00C732C1" w:rsidP="00C732C1">
            <w:pPr>
              <w:spacing w:before="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proofErr w:type="gram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деятельность</w:t>
            </w:r>
            <w:proofErr w:type="spellEnd"/>
            <w:proofErr w:type="gram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C732C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02.09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06.09</w:t>
            </w: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  <w:lang w:val="ru-RU"/>
              </w:rPr>
              <w:t>;</w:t>
            </w:r>
          </w:p>
          <w:p w:rsidR="00C732C1" w:rsidRPr="00C732C1" w:rsidRDefault="00C732C1" w:rsidP="00C732C1">
            <w:pPr>
              <w:spacing w:before="19" w:line="266" w:lineRule="auto"/>
              <w:ind w:right="4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Экскурсия по школе, знакомство с помещениями;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 ситуаций по теме «Правила поведения в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классе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школе»;</w:t>
            </w:r>
          </w:p>
          <w:p w:rsidR="00C732C1" w:rsidRPr="00C732C1" w:rsidRDefault="00C732C1" w:rsidP="00C732C1">
            <w:pPr>
              <w:spacing w:before="2" w:line="266" w:lineRule="auto"/>
              <w:ind w:right="7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 по теме «Как содержать рабочее место в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порядке»;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6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49" w:type="dxa"/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C732C1" w:rsidRPr="00C732C1" w:rsidRDefault="009F79E5" w:rsidP="00C732C1">
            <w:pPr>
              <w:spacing w:line="264" w:lineRule="auto"/>
              <w:ind w:right="140"/>
              <w:rPr>
                <w:rFonts w:ascii="Times New Roman" w:eastAsia="Times New Roman" w:hAnsi="Times New Roman" w:cs="Times New Roman"/>
                <w:sz w:val="15"/>
              </w:rPr>
            </w:pPr>
            <w:hyperlink r:id="rId6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http://interneturok.ru/ru/school/okrujmir/4-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klass</w:t>
            </w:r>
            <w:proofErr w:type="spellEnd"/>
          </w:p>
        </w:tc>
      </w:tr>
      <w:tr w:rsidR="00C732C1" w:rsidRPr="00C732C1" w:rsidTr="00755311">
        <w:trPr>
          <w:trHeight w:val="3599"/>
        </w:trPr>
        <w:tc>
          <w:tcPr>
            <w:tcW w:w="466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3" w:line="266" w:lineRule="auto"/>
              <w:ind w:right="35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Одноклассники, взаимоотношения между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ними;</w:t>
            </w:r>
            <w:r w:rsidRPr="00C732C1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ценность</w:t>
            </w:r>
            <w:r w:rsidRPr="00C732C1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дружбы,</w:t>
            </w:r>
            <w:r w:rsidRPr="00C732C1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взаимной</w:t>
            </w:r>
            <w:r w:rsidRPr="00C732C1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помощи.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C732C1" w:rsidRPr="00755311" w:rsidRDefault="00755311" w:rsidP="00C732C1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09.09</w:t>
            </w: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66" w:lineRule="auto"/>
              <w:ind w:right="4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 ситуаций по теме «Правила поведения в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классе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школе»;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1" w:line="266" w:lineRule="auto"/>
              <w:ind w:right="40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7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teremoc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index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php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-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 сайте</w:t>
            </w:r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можно</w:t>
            </w:r>
            <w:r w:rsidR="00C732C1" w:rsidRPr="00C732C1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учиться,</w:t>
            </w:r>
          </w:p>
          <w:p w:rsidR="00C732C1" w:rsidRPr="00C732C1" w:rsidRDefault="00C732C1" w:rsidP="00C732C1">
            <w:pPr>
              <w:spacing w:before="1" w:line="266" w:lineRule="auto"/>
              <w:ind w:right="7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играть</w:t>
            </w:r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веселиться,</w:t>
            </w:r>
            <w:r w:rsidRPr="00C732C1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смотреть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мультфильмы,</w:t>
            </w:r>
          </w:p>
          <w:p w:rsidR="00C732C1" w:rsidRPr="00C732C1" w:rsidRDefault="00C732C1" w:rsidP="00C732C1">
            <w:pPr>
              <w:spacing w:before="1" w:line="266" w:lineRule="auto"/>
              <w:ind w:right="6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разгадывать загадки и ребусы. В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Теремке</w:t>
            </w:r>
            <w:r w:rsidRPr="00C732C1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каждый</w:t>
            </w:r>
          </w:p>
          <w:p w:rsidR="00C732C1" w:rsidRPr="00C732C1" w:rsidRDefault="00C732C1" w:rsidP="00C732C1">
            <w:pPr>
              <w:spacing w:line="264" w:lineRule="auto"/>
              <w:ind w:right="47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ребенок найдет для себя что-то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интересное и полезное</w:t>
            </w:r>
            <w:hyperlink r:id="rId8"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</w:hyperlink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9"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potomy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</w:hyperlink>
            <w:r w:rsidRPr="00C732C1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Сайт,</w:t>
            </w:r>
            <w:r w:rsidRPr="00C732C1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C732C1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котором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можно</w:t>
            </w:r>
            <w:r w:rsidRPr="00C732C1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найти</w:t>
            </w:r>
          </w:p>
          <w:p w:rsidR="00C732C1" w:rsidRPr="00C732C1" w:rsidRDefault="00C732C1" w:rsidP="00C732C1">
            <w:pPr>
              <w:spacing w:before="5" w:line="268" w:lineRule="auto"/>
              <w:ind w:right="2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множество</w:t>
            </w:r>
            <w:r w:rsidRPr="00C732C1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ответов</w:t>
            </w:r>
            <w:r w:rsidRPr="00C732C1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разные</w:t>
            </w:r>
            <w:r w:rsidRPr="00C732C1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детские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вопросы:</w:t>
            </w:r>
            <w:r w:rsidRPr="00C732C1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Где</w:t>
            </w:r>
          </w:p>
          <w:p w:rsidR="00C732C1" w:rsidRPr="00C732C1" w:rsidRDefault="00C732C1" w:rsidP="00C732C1">
            <w:pPr>
              <w:spacing w:line="266" w:lineRule="auto"/>
              <w:ind w:right="1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находится Луна днем? Что такое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Северный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полюс?Может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ли вода течь в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гору?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Кто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придумал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свечку?</w:t>
            </w:r>
            <w:r w:rsidRPr="00C732C1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</w:p>
          <w:p w:rsidR="00C732C1" w:rsidRPr="00C732C1" w:rsidRDefault="00C732C1" w:rsidP="00C732C1">
            <w:pPr>
              <w:spacing w:line="266" w:lineRule="auto"/>
              <w:ind w:right="3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эти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другие</w:t>
            </w:r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вопросы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ответ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сайт</w:t>
            </w:r>
            <w:r w:rsidRPr="00C732C1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интересующихся</w:t>
            </w:r>
          </w:p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Потому.ру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</w:tr>
      <w:tr w:rsidR="00C732C1" w:rsidRPr="00C732C1" w:rsidTr="00755311">
        <w:trPr>
          <w:trHeight w:val="450"/>
        </w:trPr>
        <w:tc>
          <w:tcPr>
            <w:tcW w:w="466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3560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50" w:line="190" w:lineRule="atLeast"/>
              <w:ind w:right="18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Рабочее место школьника. Правила безопасной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работы</w:t>
            </w:r>
            <w:r w:rsidRPr="00C732C1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C732C1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учебном</w:t>
            </w:r>
            <w:r w:rsidRPr="00C732C1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месте,</w:t>
            </w:r>
            <w:r w:rsidRPr="00C732C1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режим</w:t>
            </w:r>
            <w:r w:rsidRPr="00C732C1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труда</w:t>
            </w:r>
            <w:r w:rsidRPr="00C732C1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</w:p>
        </w:tc>
        <w:tc>
          <w:tcPr>
            <w:tcW w:w="529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C732C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13.09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16.09</w:t>
            </w:r>
          </w:p>
        </w:tc>
        <w:tc>
          <w:tcPr>
            <w:tcW w:w="3975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50" w:line="190" w:lineRule="atLeast"/>
              <w:ind w:right="7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 по теме «Как содержать рабочее место в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порядке»;</w:t>
            </w:r>
          </w:p>
        </w:tc>
        <w:tc>
          <w:tcPr>
            <w:tcW w:w="1082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50" w:line="190" w:lineRule="atLeast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49" w:type="dxa"/>
            <w:tcBorders>
              <w:bottom w:val="nil"/>
            </w:tcBorders>
          </w:tcPr>
          <w:p w:rsidR="00C732C1" w:rsidRPr="00C732C1" w:rsidRDefault="009F79E5" w:rsidP="00C732C1">
            <w:pPr>
              <w:spacing w:before="50" w:line="190" w:lineRule="atLeast"/>
              <w:ind w:right="52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10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elementy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email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="00C732C1" w:rsidRPr="00C732C1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Еще</w:t>
            </w:r>
            <w:r w:rsidR="00C732C1"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один</w:t>
            </w:r>
            <w:r w:rsidR="00C732C1"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интересный</w:t>
            </w:r>
            <w:r w:rsidR="00C732C1" w:rsidRPr="00C732C1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сайт,</w:t>
            </w:r>
          </w:p>
        </w:tc>
      </w:tr>
      <w:tr w:rsidR="00C732C1" w:rsidRPr="00C732C1" w:rsidTr="00755311">
        <w:trPr>
          <w:trHeight w:val="378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7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proofErr w:type="gram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отдыха</w:t>
            </w:r>
            <w:proofErr w:type="spellEnd"/>
            <w:proofErr w:type="gram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котором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любой</w:t>
            </w:r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ребенок,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родитель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</w:p>
          <w:p w:rsidR="00C732C1" w:rsidRPr="00C732C1" w:rsidRDefault="00C732C1" w:rsidP="00C732C1">
            <w:pPr>
              <w:spacing w:before="14" w:line="164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учитель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сможет</w:t>
            </w:r>
            <w:proofErr w:type="spellEnd"/>
          </w:p>
        </w:tc>
      </w:tr>
      <w:tr w:rsidR="00C732C1" w:rsidRPr="00C732C1" w:rsidTr="00755311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6" w:line="165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найти ответ</w:t>
            </w:r>
            <w:r w:rsidRPr="00C732C1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C732C1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интересующий</w:t>
            </w:r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</w:t>
            </w:r>
          </w:p>
        </w:tc>
      </w:tr>
      <w:tr w:rsidR="00C732C1" w:rsidRPr="00C732C1" w:rsidTr="00755311">
        <w:trPr>
          <w:trHeight w:val="190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7" w:line="164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вопрос</w:t>
            </w:r>
            <w:proofErr w:type="spellEnd"/>
            <w:proofErr w:type="gramEnd"/>
            <w:r w:rsidRPr="00C732C1"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</w:tr>
      <w:tr w:rsidR="00C732C1" w:rsidRPr="00C732C1" w:rsidTr="00755311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9F79E5" w:rsidP="00C732C1">
            <w:pPr>
              <w:spacing w:before="5" w:line="166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11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clow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</w:hyperlink>
            <w:r w:rsidR="00C732C1" w:rsidRPr="00C732C1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="00C732C1" w:rsidRPr="00C732C1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Познавательный</w:t>
            </w:r>
            <w:r w:rsidR="00C732C1" w:rsidRPr="00C732C1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портал:</w:t>
            </w:r>
          </w:p>
        </w:tc>
      </w:tr>
      <w:tr w:rsidR="00C732C1" w:rsidRPr="00C732C1" w:rsidTr="00755311">
        <w:trPr>
          <w:trHeight w:val="193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8" w:line="165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сайт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все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и</w:t>
            </w:r>
          </w:p>
        </w:tc>
      </w:tr>
      <w:tr w:rsidR="00C732C1" w:rsidRPr="00C732C1" w:rsidTr="00755311">
        <w:trPr>
          <w:trHeight w:val="191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7" w:line="165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обо</w:t>
            </w:r>
            <w:proofErr w:type="spellEnd"/>
            <w:proofErr w:type="gramEnd"/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всем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!</w:t>
            </w:r>
          </w:p>
        </w:tc>
      </w:tr>
      <w:tr w:rsidR="00C732C1" w:rsidRPr="00C732C1" w:rsidTr="00755311">
        <w:trPr>
          <w:trHeight w:val="190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7" w:line="164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Энциклопедические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материалы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3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для</w:t>
            </w:r>
            <w:proofErr w:type="spellEnd"/>
          </w:p>
        </w:tc>
      </w:tr>
      <w:tr w:rsidR="00C732C1" w:rsidRPr="00C732C1" w:rsidTr="00755311">
        <w:trPr>
          <w:trHeight w:val="277"/>
        </w:trPr>
        <w:tc>
          <w:tcPr>
            <w:tcW w:w="466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75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C732C1" w:rsidRPr="00C732C1" w:rsidRDefault="00C732C1" w:rsidP="00C732C1">
            <w:pPr>
              <w:spacing w:before="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ребят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учителей</w:t>
            </w:r>
            <w:proofErr w:type="spellEnd"/>
          </w:p>
        </w:tc>
      </w:tr>
      <w:tr w:rsidR="00C732C1" w:rsidRPr="00C732C1" w:rsidTr="00755311">
        <w:trPr>
          <w:trHeight w:val="636"/>
        </w:trPr>
        <w:tc>
          <w:tcPr>
            <w:tcW w:w="466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1.4.</w:t>
            </w:r>
          </w:p>
        </w:tc>
        <w:tc>
          <w:tcPr>
            <w:tcW w:w="3560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8" w:line="271" w:lineRule="auto"/>
              <w:ind w:right="40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Москва</w:t>
            </w:r>
            <w:r w:rsidRPr="00C732C1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C732C1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столица</w:t>
            </w:r>
            <w:r w:rsidRPr="00C732C1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России.</w:t>
            </w:r>
            <w:r w:rsidRPr="00C732C1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Народы</w:t>
            </w:r>
            <w:r w:rsidRPr="00C732C1">
              <w:rPr>
                <w:rFonts w:ascii="Times New Roman" w:eastAsia="Times New Roman" w:hAnsi="Times New Roman" w:cs="Times New Roman"/>
                <w:b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России.</w:t>
            </w:r>
          </w:p>
        </w:tc>
        <w:tc>
          <w:tcPr>
            <w:tcW w:w="529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  <w:tcBorders>
              <w:bottom w:val="nil"/>
            </w:tcBorders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20.09</w:t>
            </w:r>
          </w:p>
          <w:p w:rsidR="00C732C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23.09</w:t>
            </w:r>
          </w:p>
        </w:tc>
        <w:tc>
          <w:tcPr>
            <w:tcW w:w="3975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Просмотр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C732C1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иллюстраций,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видеофрагментов</w:t>
            </w:r>
          </w:p>
          <w:p w:rsidR="00C732C1" w:rsidRPr="00C732C1" w:rsidRDefault="00C732C1" w:rsidP="00C732C1">
            <w:pPr>
              <w:spacing w:line="190" w:lineRule="atLeast"/>
              <w:ind w:right="3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 других материалов (по выбору) на темы «Москва —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столица</w:t>
            </w:r>
            <w:r w:rsidRPr="00C732C1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России»,</w:t>
            </w:r>
            <w:r w:rsidRPr="00C732C1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«Экскурсия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Москве»;</w:t>
            </w:r>
          </w:p>
        </w:tc>
        <w:tc>
          <w:tcPr>
            <w:tcW w:w="1082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71" w:line="266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  <w:tcBorders>
              <w:bottom w:val="nil"/>
            </w:tcBorders>
          </w:tcPr>
          <w:p w:rsidR="00C732C1" w:rsidRPr="00C732C1" w:rsidRDefault="00C732C1" w:rsidP="00C732C1">
            <w:pPr>
              <w:spacing w:before="71" w:line="264" w:lineRule="auto"/>
              <w:ind w:right="1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Энциклопедические материалы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ребят</w:t>
            </w:r>
            <w:r w:rsidRPr="00C732C1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учителей</w:t>
            </w:r>
          </w:p>
          <w:p w:rsidR="00C732C1" w:rsidRPr="00C732C1" w:rsidRDefault="009F79E5" w:rsidP="00C732C1">
            <w:pPr>
              <w:spacing w:line="166" w:lineRule="exact"/>
              <w:rPr>
                <w:rFonts w:ascii="Times New Roman" w:eastAsia="Times New Roman" w:hAnsi="Times New Roman" w:cs="Times New Roman"/>
                <w:sz w:val="15"/>
              </w:rPr>
            </w:pPr>
            <w:hyperlink r:id="rId12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http://GeoMan.ru</w:t>
              </w:r>
              <w:r w:rsidR="00C732C1" w:rsidRPr="00C732C1">
                <w:rPr>
                  <w:rFonts w:ascii="Times New Roman" w:eastAsia="Times New Roman" w:hAnsi="Times New Roman" w:cs="Times New Roman"/>
                  <w:spacing w:val="-3"/>
                  <w:sz w:val="15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–</w:t>
            </w:r>
            <w:r w:rsidR="00C732C1" w:rsidRPr="00C732C1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Географическая</w:t>
            </w:r>
            <w:proofErr w:type="spellEnd"/>
          </w:p>
        </w:tc>
      </w:tr>
      <w:tr w:rsidR="00C732C1" w:rsidRPr="00C732C1" w:rsidTr="00755311">
        <w:trPr>
          <w:trHeight w:val="190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5" w:line="165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энциклопедия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4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для</w:t>
            </w:r>
            <w:proofErr w:type="spellEnd"/>
          </w:p>
        </w:tc>
      </w:tr>
      <w:tr w:rsidR="00C732C1" w:rsidRPr="00C732C1" w:rsidTr="00755311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7" w:line="165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школьников</w:t>
            </w:r>
            <w:proofErr w:type="spellEnd"/>
            <w:proofErr w:type="gramEnd"/>
            <w:r w:rsidRPr="00C732C1">
              <w:rPr>
                <w:rFonts w:ascii="Times New Roman" w:eastAsia="Times New Roman" w:hAnsi="Times New Roman" w:cs="Times New Roman"/>
                <w:spacing w:val="26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их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родителей</w:t>
            </w:r>
            <w:proofErr w:type="spellEnd"/>
            <w:r w:rsidRPr="00C732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C732C1">
              <w:rPr>
                <w:rFonts w:ascii="Times New Roman" w:eastAsia="Times New Roman" w:hAnsi="Times New Roman" w:cs="Times New Roman"/>
              </w:rPr>
              <w:instrText xml:space="preserve"> HYPERLINK "http://nation.geoman.ru/" \h 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fldChar w:fldCharType="end"/>
            </w:r>
          </w:p>
        </w:tc>
      </w:tr>
      <w:tr w:rsidR="00C732C1" w:rsidRPr="00C732C1" w:rsidTr="00755311">
        <w:trPr>
          <w:trHeight w:val="192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9F79E5" w:rsidP="00C732C1">
            <w:pPr>
              <w:spacing w:before="7" w:line="165" w:lineRule="exact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13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nation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geoman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pacing w:val="-2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–</w:t>
            </w:r>
            <w:r w:rsidR="00C732C1" w:rsidRPr="00C732C1">
              <w:rPr>
                <w:rFonts w:ascii="Times New Roman" w:eastAsia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Страны</w:t>
            </w:r>
            <w:r w:rsidR="00C732C1" w:rsidRPr="00C732C1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</w:p>
        </w:tc>
      </w:tr>
      <w:tr w:rsidR="00C732C1" w:rsidRPr="00C732C1" w:rsidTr="00755311">
        <w:trPr>
          <w:trHeight w:val="190"/>
        </w:trPr>
        <w:tc>
          <w:tcPr>
            <w:tcW w:w="466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14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C732C1" w:rsidRPr="00C732C1" w:rsidRDefault="00C732C1" w:rsidP="00C732C1">
            <w:pPr>
              <w:spacing w:before="7" w:line="164" w:lineRule="exact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народы</w:t>
            </w:r>
            <w:proofErr w:type="spellEnd"/>
            <w:proofErr w:type="gramEnd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мира</w:t>
            </w:r>
            <w:proofErr w:type="spellEnd"/>
            <w:r w:rsidRPr="00C732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C732C1">
              <w:rPr>
                <w:rFonts w:ascii="Times New Roman" w:eastAsia="Times New Roman" w:hAnsi="Times New Roman" w:cs="Times New Roman"/>
              </w:rPr>
              <w:instrText xml:space="preserve"> HYPERLINK "http://school.yandex.ru/" \h 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.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fldChar w:fldCharType="end"/>
            </w:r>
          </w:p>
        </w:tc>
      </w:tr>
      <w:tr w:rsidR="00C732C1" w:rsidRPr="00C732C1" w:rsidTr="00755311">
        <w:trPr>
          <w:trHeight w:val="323"/>
        </w:trPr>
        <w:tc>
          <w:tcPr>
            <w:tcW w:w="466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975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C732C1" w:rsidRPr="00C732C1" w:rsidRDefault="009F79E5" w:rsidP="00C732C1">
            <w:pPr>
              <w:spacing w:before="5"/>
              <w:rPr>
                <w:rFonts w:ascii="Times New Roman" w:eastAsia="Times New Roman" w:hAnsi="Times New Roman" w:cs="Times New Roman"/>
                <w:sz w:val="15"/>
              </w:rPr>
            </w:pPr>
            <w:hyperlink r:id="rId14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http://school.yandex.ru</w:t>
              </w:r>
            </w:hyperlink>
          </w:p>
        </w:tc>
      </w:tr>
    </w:tbl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C732C1" w:rsidRPr="00C732C1">
          <w:pgSz w:w="16850" w:h="11900" w:orient="landscape"/>
          <w:pgMar w:top="4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60"/>
        <w:gridCol w:w="529"/>
        <w:gridCol w:w="1104"/>
        <w:gridCol w:w="1142"/>
        <w:gridCol w:w="804"/>
        <w:gridCol w:w="3975"/>
        <w:gridCol w:w="1082"/>
        <w:gridCol w:w="2849"/>
      </w:tblGrid>
      <w:tr w:rsidR="00C732C1" w:rsidRPr="00C732C1" w:rsidTr="00755311">
        <w:trPr>
          <w:trHeight w:val="3408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lastRenderedPageBreak/>
              <w:t>1.5.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Первоначальные</w:t>
            </w:r>
            <w:r w:rsidRPr="00C732C1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сведения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</w:t>
            </w:r>
            <w:r w:rsidRPr="00C732C1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родном крае.</w:t>
            </w:r>
          </w:p>
          <w:p w:rsidR="00C732C1" w:rsidRPr="00C732C1" w:rsidRDefault="00C732C1" w:rsidP="00C732C1">
            <w:pPr>
              <w:spacing w:before="21" w:line="271" w:lineRule="auto"/>
              <w:ind w:right="34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Название своего населённого пункта (города,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села),</w:t>
            </w:r>
            <w:r w:rsidRPr="00C732C1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региона.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C732C1" w:rsidRPr="00755311" w:rsidRDefault="00755311" w:rsidP="00C732C1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27.09</w:t>
            </w: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68" w:line="271" w:lineRule="auto"/>
              <w:ind w:right="2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Экскурсии,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целевые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прогулки, просмотр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иллюстраций,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видеофрагментов и других материалов о родном крае,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труде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людей;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68" w:line="266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68" w:line="271" w:lineRule="auto"/>
              <w:ind w:right="9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15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animal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geoman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–</w:t>
            </w:r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Многообразный</w:t>
            </w:r>
            <w:r w:rsidR="00C732C1" w:rsidRPr="00C732C1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животный</w:t>
            </w:r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мир.</w:t>
            </w:r>
          </w:p>
          <w:p w:rsidR="00C732C1" w:rsidRPr="00C732C1" w:rsidRDefault="009F79E5" w:rsidP="00C732C1">
            <w:pPr>
              <w:spacing w:line="266" w:lineRule="auto"/>
              <w:ind w:right="3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16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apus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site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xp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-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Еще один</w:t>
            </w:r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полезный</w:t>
            </w:r>
            <w:r w:rsidR="00C732C1" w:rsidRPr="00C732C1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сайт</w:t>
            </w:r>
            <w:r w:rsidR="00C732C1"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энциклопедия</w:t>
            </w:r>
          </w:p>
          <w:p w:rsidR="00C732C1" w:rsidRPr="00C732C1" w:rsidRDefault="00C732C1" w:rsidP="00C732C1">
            <w:pPr>
              <w:spacing w:line="266" w:lineRule="auto"/>
              <w:ind w:right="13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животных</w:t>
            </w:r>
            <w:hyperlink r:id="rId17"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</w:hyperlink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8">
              <w:r w:rsidRPr="00C732C1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</w:t>
              </w:r>
              <w:r w:rsidRPr="00C732C1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://</w:t>
              </w:r>
              <w:r w:rsidRPr="00C732C1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bird</w:t>
              </w:r>
              <w:r w:rsidRPr="00C732C1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geoman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ru</w:t>
              </w:r>
              <w:proofErr w:type="spellEnd"/>
              <w:proofErr w:type="gramStart"/>
            </w:hyperlink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proofErr w:type="gram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се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</w:p>
          <w:p w:rsidR="00C732C1" w:rsidRPr="00C732C1" w:rsidRDefault="00C732C1" w:rsidP="00C732C1">
            <w:pPr>
              <w:spacing w:line="266" w:lineRule="auto"/>
              <w:ind w:right="3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птицах</w:t>
            </w:r>
            <w:proofErr w:type="gramEnd"/>
            <w:r w:rsidRPr="00C732C1">
              <w:rPr>
                <w:rFonts w:ascii="Times New Roman" w:eastAsia="Times New Roman" w:hAnsi="Times New Roman" w:cs="Times New Roman"/>
              </w:rPr>
              <w:fldChar w:fldCharType="begin"/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C732C1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C732C1">
              <w:rPr>
                <w:rFonts w:ascii="Times New Roman" w:eastAsia="Times New Roman" w:hAnsi="Times New Roman" w:cs="Times New Roman"/>
              </w:rPr>
              <w:instrText>http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C732C1">
              <w:rPr>
                <w:rFonts w:ascii="Times New Roman" w:eastAsia="Times New Roman" w:hAnsi="Times New Roman" w:cs="Times New Roman"/>
              </w:rPr>
              <w:instrText>invertebrates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C732C1">
              <w:rPr>
                <w:rFonts w:ascii="Times New Roman" w:eastAsia="Times New Roman" w:hAnsi="Times New Roman" w:cs="Times New Roman"/>
              </w:rPr>
              <w:instrText>geoman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C732C1">
              <w:rPr>
                <w:rFonts w:ascii="Times New Roman" w:eastAsia="Times New Roman" w:hAnsi="Times New Roman" w:cs="Times New Roman"/>
              </w:rPr>
              <w:instrText>ru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C732C1">
              <w:rPr>
                <w:rFonts w:ascii="Times New Roman" w:eastAsia="Times New Roman" w:hAnsi="Times New Roman" w:cs="Times New Roman"/>
              </w:rPr>
              <w:instrText>h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C732C1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http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invertebrates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geoman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ru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fldChar w:fldCharType="end"/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Насекомые планеты Земля.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19"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laddition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com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</w:t>
              </w:r>
            </w:hyperlink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– Все тайны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подводного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мира</w:t>
            </w:r>
            <w:hyperlink r:id="rId20"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</w:hyperlink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21"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fish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geoman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pacing w:val="2"/>
                  <w:sz w:val="15"/>
                  <w:lang w:val="ru-RU"/>
                </w:rPr>
                <w:t xml:space="preserve"> 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C732C1">
                <w:rPr>
                  <w:rFonts w:ascii="Times New Roman" w:eastAsia="Times New Roman" w:hAnsi="Times New Roman" w:cs="Times New Roman"/>
                  <w:spacing w:val="4"/>
                  <w:sz w:val="15"/>
                  <w:lang w:val="ru-RU"/>
                </w:rPr>
                <w:t xml:space="preserve"> </w:t>
              </w:r>
            </w:hyperlink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Рыбы.</w:t>
            </w:r>
          </w:p>
          <w:p w:rsidR="00C732C1" w:rsidRPr="00C732C1" w:rsidRDefault="009F79E5" w:rsidP="00C732C1">
            <w:pPr>
              <w:spacing w:line="264" w:lineRule="auto"/>
              <w:ind w:right="1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22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plant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geoman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pacing w:val="6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–</w:t>
            </w:r>
            <w:r w:rsidR="00C732C1"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Все</w:t>
            </w:r>
            <w:r w:rsidR="00C732C1"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="00C732C1"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растениях</w:t>
            </w:r>
            <w:hyperlink r:id="rId23"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24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forest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geoman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pacing w:val="-1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–</w:t>
            </w:r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Лесная</w:t>
            </w:r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энциклопедия.</w:t>
            </w:r>
          </w:p>
          <w:p w:rsidR="00C732C1" w:rsidRPr="00C732C1" w:rsidRDefault="009F79E5" w:rsidP="00C732C1">
            <w:pPr>
              <w:spacing w:before="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25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Historic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–</w:t>
            </w:r>
            <w:r w:rsidR="00C732C1"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Всемирная</w:t>
            </w:r>
            <w:r w:rsidR="00C732C1"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история.</w:t>
            </w:r>
          </w:p>
        </w:tc>
      </w:tr>
      <w:tr w:rsidR="00C732C1" w:rsidRPr="00C732C1" w:rsidTr="00755311">
        <w:trPr>
          <w:trHeight w:val="1874"/>
        </w:trPr>
        <w:tc>
          <w:tcPr>
            <w:tcW w:w="466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1.6.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5" w:line="266" w:lineRule="auto"/>
              <w:ind w:right="8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Культурные</w:t>
            </w:r>
            <w:r w:rsidRPr="00C732C1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объекты</w:t>
            </w:r>
            <w:r w:rsidRPr="00C732C1">
              <w:rPr>
                <w:rFonts w:ascii="Times New Roman" w:eastAsia="Times New Roman" w:hAnsi="Times New Roman" w:cs="Times New Roman"/>
                <w:b/>
                <w:spacing w:val="3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родного</w:t>
            </w:r>
            <w:r w:rsidRPr="00C732C1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края. Труд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людей.</w:t>
            </w:r>
            <w:r w:rsidRPr="00C732C1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Ценность</w:t>
            </w:r>
            <w:r w:rsidRPr="00C732C1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красота</w:t>
            </w:r>
            <w:r w:rsidRPr="00C732C1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рукотворного</w:t>
            </w:r>
            <w:r w:rsidRPr="00C732C1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мира.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75531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30.09</w:t>
            </w:r>
          </w:p>
          <w:p w:rsidR="00755311" w:rsidRDefault="00755311" w:rsidP="0075531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04.10</w:t>
            </w:r>
          </w:p>
          <w:p w:rsidR="00C732C1" w:rsidRPr="00755311" w:rsidRDefault="00C732C1" w:rsidP="00C732C1">
            <w:pPr>
              <w:spacing w:before="2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68" w:lineRule="auto"/>
              <w:ind w:right="5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Рассматривание и описание изделий народных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промыслов</w:t>
            </w:r>
            <w:r w:rsidRPr="00C732C1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родного</w:t>
            </w:r>
            <w:r w:rsidRPr="00C732C1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края и народов</w:t>
            </w:r>
            <w:r w:rsidRPr="00C732C1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России;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 по теме «Правила поведения в учреждениях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культуры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C732C1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театре,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музее,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библиотеке»;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71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1" w:line="266" w:lineRule="auto"/>
              <w:ind w:right="2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26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bigpi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biysk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encicl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-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Электронная</w:t>
            </w:r>
            <w:r w:rsidR="00C732C1"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энциклопедия</w:t>
            </w:r>
            <w:r w:rsidR="00C732C1" w:rsidRPr="00C732C1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"Мир</w:t>
            </w:r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вокруг нас".</w:t>
            </w:r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hyperlink r:id="rId27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sad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zeleno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?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out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=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submit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&amp;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first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-</w:t>
            </w:r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Энциклопедия комнатных</w:t>
            </w:r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 садовых</w:t>
            </w:r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растений.</w:t>
            </w:r>
          </w:p>
          <w:p w:rsidR="00C732C1" w:rsidRPr="00C732C1" w:rsidRDefault="009F79E5" w:rsidP="00C732C1">
            <w:pPr>
              <w:spacing w:before="3" w:line="266" w:lineRule="auto"/>
              <w:ind w:right="56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28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wikipedia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org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- Википедия</w:t>
            </w:r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29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n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shkola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pacing w:val="11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Журнал</w:t>
            </w:r>
          </w:p>
          <w:p w:rsidR="00C732C1" w:rsidRPr="00C732C1" w:rsidRDefault="00C732C1" w:rsidP="00C732C1">
            <w:pPr>
              <w:spacing w:before="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Начальная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8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школа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».</w:t>
            </w:r>
          </w:p>
        </w:tc>
      </w:tr>
      <w:tr w:rsidR="00C732C1" w:rsidRPr="00C732C1" w:rsidTr="00755311">
        <w:trPr>
          <w:trHeight w:val="906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1.7.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Правила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поведения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b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социуме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75531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07.10</w:t>
            </w:r>
          </w:p>
          <w:p w:rsidR="00755311" w:rsidRDefault="00755311" w:rsidP="0075531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11.10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61" w:lineRule="auto"/>
              <w:ind w:right="5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 по теме «Правила поведения в учреждениях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культуры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C732C1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театре,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музее,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библиотеке»;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4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1" w:line="261" w:lineRule="auto"/>
              <w:ind w:right="140"/>
              <w:rPr>
                <w:rFonts w:ascii="Times New Roman" w:eastAsia="Times New Roman" w:hAnsi="Times New Roman" w:cs="Times New Roman"/>
                <w:sz w:val="15"/>
              </w:rPr>
            </w:pPr>
            <w:hyperlink r:id="rId30">
              <w:r w:rsidR="00C732C1" w:rsidRPr="00C732C1">
                <w:rPr>
                  <w:rFonts w:ascii="Times New Roman" w:eastAsia="Times New Roman" w:hAnsi="Times New Roman" w:cs="Times New Roman"/>
                  <w:spacing w:val="-1"/>
                  <w:sz w:val="15"/>
                </w:rPr>
                <w:t>http://school-collection.edu.ru</w:t>
              </w:r>
              <w:r w:rsidR="00C732C1" w:rsidRPr="00C732C1">
                <w:rPr>
                  <w:rFonts w:ascii="Times New Roman" w:eastAsia="Times New Roman" w:hAnsi="Times New Roman" w:cs="Times New Roman"/>
                  <w:spacing w:val="9"/>
                  <w:sz w:val="15"/>
                </w:rPr>
                <w:t xml:space="preserve"> </w:t>
              </w:r>
            </w:hyperlink>
            <w:hyperlink r:id="rId31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http://www.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pacing w:val="-34"/>
                <w:sz w:val="15"/>
              </w:rPr>
              <w:t xml:space="preserve"> 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forest.ruПроект</w:t>
            </w:r>
            <w:proofErr w:type="spellEnd"/>
          </w:p>
          <w:p w:rsidR="00C732C1" w:rsidRPr="00C732C1" w:rsidRDefault="00C732C1" w:rsidP="00C732C1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«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Детский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2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Эко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—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Информ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»</w:t>
            </w:r>
          </w:p>
        </w:tc>
      </w:tr>
      <w:tr w:rsidR="00C732C1" w:rsidRPr="00C732C1" w:rsidTr="00755311">
        <w:trPr>
          <w:trHeight w:val="1295"/>
        </w:trPr>
        <w:tc>
          <w:tcPr>
            <w:tcW w:w="466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1.8.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8" w:line="261" w:lineRule="auto"/>
              <w:ind w:right="26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Моя</w:t>
            </w:r>
            <w:r w:rsidRPr="00C732C1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семья</w:t>
            </w:r>
            <w:r w:rsidRPr="00C732C1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прошлом</w:t>
            </w:r>
            <w:r w:rsidRPr="00C732C1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настоящем.</w:t>
            </w:r>
            <w:r w:rsidRPr="00C732C1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Имена</w:t>
            </w:r>
            <w:r w:rsidRPr="00C732C1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фамилии</w:t>
            </w:r>
            <w:r w:rsidRPr="00C732C1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членов</w:t>
            </w:r>
            <w:r w:rsidRPr="00C732C1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семьи,</w:t>
            </w:r>
            <w:r w:rsidRPr="00C732C1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их</w:t>
            </w:r>
            <w:r w:rsidRPr="00C732C1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профессии.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14.10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18.10</w:t>
            </w: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  <w:lang w:val="ru-RU"/>
              </w:rPr>
              <w:t>;</w:t>
            </w:r>
          </w:p>
          <w:p w:rsidR="00C732C1" w:rsidRPr="00C732C1" w:rsidRDefault="00C732C1" w:rsidP="00C732C1">
            <w:pPr>
              <w:spacing w:before="19" w:line="266" w:lineRule="auto"/>
              <w:ind w:right="2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иллюстративным материалом: рассматривание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фото,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репродукций</w:t>
            </w:r>
            <w:r w:rsidRPr="00C732C1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тему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«Семья»;</w:t>
            </w:r>
          </w:p>
          <w:p w:rsidR="00C732C1" w:rsidRPr="00C732C1" w:rsidRDefault="00C732C1" w:rsidP="00C732C1">
            <w:pPr>
              <w:spacing w:before="1" w:line="266" w:lineRule="auto"/>
              <w:ind w:right="4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 диалог по теме «Что такое семья»;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</w:t>
            </w:r>
            <w:r w:rsidRPr="00C732C1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детей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«Как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наша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семья</w:t>
            </w:r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проводит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свободное</w:t>
            </w:r>
            <w:r w:rsidRPr="00C732C1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время»;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5" w:line="264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5" w:line="264" w:lineRule="auto"/>
              <w:ind w:right="1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32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uchportal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pacing w:val="9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Все</w:t>
            </w:r>
            <w:r w:rsidR="00C732C1" w:rsidRPr="00C732C1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="00C732C1"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учителя</w:t>
            </w:r>
            <w:r w:rsidR="00C732C1"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hyperlink r:id="rId33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school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collection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edu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r w:rsidR="00C732C1" w:rsidRPr="00C732C1">
                <w:rPr>
                  <w:rFonts w:ascii="Times New Roman" w:eastAsia="Times New Roman" w:hAnsi="Times New Roman" w:cs="Times New Roman"/>
                  <w:spacing w:val="1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Единая</w:t>
            </w:r>
            <w:r w:rsidR="00C732C1"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коллекция</w:t>
            </w:r>
          </w:p>
        </w:tc>
      </w:tr>
      <w:tr w:rsidR="00C732C1" w:rsidRPr="00C732C1" w:rsidTr="00755311">
        <w:trPr>
          <w:trHeight w:val="2448"/>
        </w:trPr>
        <w:tc>
          <w:tcPr>
            <w:tcW w:w="466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1.9.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4" w:line="266" w:lineRule="auto"/>
              <w:ind w:right="40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Взаимоотношения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взаимопомощь</w:t>
            </w:r>
            <w:r w:rsidRPr="00C732C1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семье.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Совместный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6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труд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0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4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отдых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C732C1" w:rsidRPr="00755311" w:rsidRDefault="00755311" w:rsidP="00C732C1">
            <w:pPr>
              <w:spacing w:line="158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21.10</w:t>
            </w: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</w:t>
            </w:r>
            <w:r w:rsidRPr="00C732C1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детей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«Как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наша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семья</w:t>
            </w:r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проводит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свободное</w:t>
            </w:r>
            <w:r w:rsidRPr="00C732C1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время»;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6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732C1" w:rsidRPr="00C732C1" w:rsidRDefault="009F79E5" w:rsidP="00C732C1">
            <w:pPr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34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nachalka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com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photo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Началка</w:t>
            </w:r>
            <w:proofErr w:type="spellEnd"/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</w:p>
          <w:p w:rsidR="00C732C1" w:rsidRPr="00C732C1" w:rsidRDefault="00C732C1" w:rsidP="00C732C1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фотогалерее</w:t>
            </w:r>
          </w:p>
          <w:p w:rsidR="00C732C1" w:rsidRPr="00C732C1" w:rsidRDefault="00C732C1" w:rsidP="00C732C1">
            <w:pPr>
              <w:spacing w:before="19" w:line="266" w:lineRule="auto"/>
              <w:ind w:right="5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лежат</w:t>
            </w:r>
            <w:r w:rsidRPr="00C732C1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иллюстрации</w:t>
            </w:r>
            <w:r w:rsidRPr="00C732C1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</w:t>
            </w:r>
            <w:r w:rsidRPr="00C732C1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урокам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начальной</w:t>
            </w:r>
            <w:r w:rsidRPr="00C732C1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школы,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</w:p>
          <w:p w:rsidR="00C732C1" w:rsidRPr="00C732C1" w:rsidRDefault="00C732C1" w:rsidP="00C732C1">
            <w:pPr>
              <w:spacing w:before="1" w:line="266" w:lineRule="auto"/>
              <w:ind w:right="1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кинозале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– коллекция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образовательных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мультиков</w:t>
            </w:r>
            <w:r w:rsidRPr="00C732C1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</w:p>
          <w:p w:rsidR="00C732C1" w:rsidRPr="00C732C1" w:rsidRDefault="00C732C1" w:rsidP="00C732C1">
            <w:pPr>
              <w:spacing w:before="1" w:line="266" w:lineRule="auto"/>
              <w:ind w:right="1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слайд-шоу,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 библиотеке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собрано более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500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ссылок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</w:p>
          <w:p w:rsidR="00C732C1" w:rsidRPr="00C732C1" w:rsidRDefault="00C732C1" w:rsidP="00C732C1">
            <w:pPr>
              <w:spacing w:before="1" w:line="261" w:lineRule="auto"/>
              <w:ind w:right="5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разработки уроков для начальной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школы,</w:t>
            </w:r>
            <w:r w:rsidRPr="00C732C1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статьи,</w:t>
            </w:r>
          </w:p>
          <w:p w:rsidR="00C732C1" w:rsidRPr="00C732C1" w:rsidRDefault="00C732C1" w:rsidP="00C732C1">
            <w:pPr>
              <w:spacing w:before="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полезные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4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сайты</w:t>
            </w:r>
            <w:proofErr w:type="spellEnd"/>
          </w:p>
        </w:tc>
      </w:tr>
    </w:tbl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C732C1" w:rsidRPr="00C732C1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60"/>
        <w:gridCol w:w="529"/>
        <w:gridCol w:w="1104"/>
        <w:gridCol w:w="1142"/>
        <w:gridCol w:w="804"/>
        <w:gridCol w:w="3975"/>
        <w:gridCol w:w="1082"/>
        <w:gridCol w:w="2849"/>
      </w:tblGrid>
      <w:tr w:rsidR="00C732C1" w:rsidRPr="00C732C1" w:rsidTr="00755311">
        <w:trPr>
          <w:trHeight w:val="2063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lastRenderedPageBreak/>
              <w:t>1.10.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Домашний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адрес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25.10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28.10)</w:t>
            </w:r>
          </w:p>
          <w:p w:rsidR="00C732C1" w:rsidRPr="00755311" w:rsidRDefault="00C732C1" w:rsidP="00C732C1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</w:t>
            </w:r>
            <w:r w:rsidRPr="00C732C1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детей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«Как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наша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семья</w:t>
            </w:r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проводит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свободное</w:t>
            </w:r>
            <w:r w:rsidRPr="00C732C1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время»;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66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66"/>
              <w:ind w:right="3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35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bomoonlight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azbuka</w:t>
              </w:r>
              <w:proofErr w:type="spellEnd"/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 xml:space="preserve"> </w:t>
              </w:r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Азбука в</w:t>
            </w:r>
            <w:r w:rsidR="00C732C1"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картинках</w:t>
            </w:r>
            <w:r w:rsidR="00C732C1"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</w:p>
          <w:p w:rsidR="00C732C1" w:rsidRPr="00C732C1" w:rsidRDefault="00C732C1" w:rsidP="00C732C1">
            <w:pPr>
              <w:spacing w:line="266" w:lineRule="auto"/>
              <w:ind w:right="6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стихах</w:t>
            </w:r>
            <w:proofErr w:type="gram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для учеников 1-го класса</w:t>
            </w:r>
            <w:hyperlink r:id="rId36"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</w:hyperlink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37"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stranamasterov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pacing w:val="6"/>
                  <w:sz w:val="15"/>
                  <w:lang w:val="ru-RU"/>
                </w:rPr>
                <w:t xml:space="preserve"> </w:t>
              </w:r>
            </w:hyperlink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«Страна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Мастеров»</w:t>
            </w:r>
            <w:r w:rsidRPr="00C732C1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Тематика</w:t>
            </w:r>
          </w:p>
          <w:p w:rsidR="00C732C1" w:rsidRPr="00C732C1" w:rsidRDefault="00C732C1" w:rsidP="00C732C1">
            <w:pPr>
              <w:spacing w:line="266" w:lineRule="auto"/>
              <w:ind w:right="47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сайта: прикладное творчество,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мастерство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во всех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его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проявлениях</w:t>
            </w:r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окружающая</w:t>
            </w:r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среда.</w:t>
            </w:r>
          </w:p>
          <w:p w:rsidR="00C732C1" w:rsidRPr="00C732C1" w:rsidRDefault="00C732C1" w:rsidP="00C732C1">
            <w:pPr>
              <w:spacing w:line="266" w:lineRule="auto"/>
              <w:ind w:right="139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Материалы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 xml:space="preserve"> к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урокам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технологии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.</w:t>
            </w:r>
          </w:p>
        </w:tc>
      </w:tr>
      <w:tr w:rsidR="00C732C1" w:rsidRPr="00C732C1" w:rsidTr="00755311">
        <w:trPr>
          <w:trHeight w:val="330"/>
        </w:trPr>
        <w:tc>
          <w:tcPr>
            <w:tcW w:w="4026" w:type="dxa"/>
            <w:gridSpan w:val="2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10956" w:type="dxa"/>
            <w:gridSpan w:val="6"/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732C1" w:rsidRPr="00C732C1" w:rsidTr="00755311">
        <w:trPr>
          <w:trHeight w:val="335"/>
        </w:trPr>
        <w:tc>
          <w:tcPr>
            <w:tcW w:w="15511" w:type="dxa"/>
            <w:gridSpan w:val="9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2.</w:t>
            </w:r>
            <w:r w:rsidRPr="00C732C1">
              <w:rPr>
                <w:rFonts w:ascii="Times New Roman" w:eastAsia="Times New Roman" w:hAnsi="Times New Roman" w:cs="Times New Roman"/>
                <w:spacing w:val="3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Человек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12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природа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</w:tr>
      <w:tr w:rsidR="00C732C1" w:rsidRPr="00C732C1" w:rsidTr="00755311">
        <w:trPr>
          <w:trHeight w:val="914"/>
        </w:trPr>
        <w:tc>
          <w:tcPr>
            <w:tcW w:w="466" w:type="dxa"/>
          </w:tcPr>
          <w:p w:rsidR="00C732C1" w:rsidRPr="00C732C1" w:rsidRDefault="00C732C1" w:rsidP="00C732C1">
            <w:pPr>
              <w:spacing w:before="74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6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Природа и</w:t>
            </w:r>
            <w:r w:rsidRPr="00C732C1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предметы,</w:t>
            </w:r>
            <w:r w:rsidRPr="00C732C1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созданные</w:t>
            </w:r>
            <w:r w:rsidRPr="00C732C1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человеком.</w:t>
            </w:r>
          </w:p>
          <w:p w:rsidR="00C732C1" w:rsidRPr="00C732C1" w:rsidRDefault="00C732C1" w:rsidP="00C732C1">
            <w:pPr>
              <w:spacing w:before="19" w:line="264" w:lineRule="auto"/>
              <w:ind w:right="21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Природные материалы. Бережное отношение к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</w:t>
            </w:r>
            <w:r w:rsidRPr="00C732C1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метам,</w:t>
            </w:r>
            <w:r w:rsidRPr="00C732C1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вещам,</w:t>
            </w:r>
            <w:r w:rsidRPr="00C732C1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уход</w:t>
            </w:r>
            <w:r w:rsidRPr="00C732C1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</w:t>
            </w:r>
            <w:r w:rsidRPr="00C732C1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ними.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08.11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11.11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15.11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4" w:line="264" w:lineRule="auto"/>
              <w:ind w:right="4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C732C1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«Почему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люди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должны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оберегать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охранять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природу»;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4" w:line="264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74" w:line="264" w:lineRule="auto"/>
              <w:ind w:right="12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Детская энциклопедия.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38"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what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this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</w:p>
        </w:tc>
      </w:tr>
      <w:tr w:rsidR="00C732C1" w:rsidRPr="00C732C1" w:rsidTr="00755311">
        <w:trPr>
          <w:trHeight w:val="904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2.2.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5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Неживая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6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живая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природа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18.11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22.11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61" w:lineRule="auto"/>
              <w:ind w:right="68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иллюстративным материалом: «Живая и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неживая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природа»;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4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71" w:line="261" w:lineRule="auto"/>
              <w:ind w:right="12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Детская энциклопедия.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hyperlink r:id="rId39"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www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what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-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this</w:t>
              </w:r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.</w:t>
              </w:r>
              <w:proofErr w:type="spellStart"/>
              <w:r w:rsidRPr="00C732C1">
                <w:rPr>
                  <w:rFonts w:ascii="Times New Roman" w:eastAsia="Times New Roman" w:hAnsi="Times New Roman" w:cs="Times New Roman"/>
                  <w:sz w:val="15"/>
                </w:rPr>
                <w:t>ru</w:t>
              </w:r>
              <w:proofErr w:type="spellEnd"/>
              <w:r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/</w:t>
              </w:r>
            </w:hyperlink>
          </w:p>
        </w:tc>
      </w:tr>
      <w:tr w:rsidR="00C732C1" w:rsidRPr="00C732C1" w:rsidTr="00755311">
        <w:trPr>
          <w:trHeight w:val="1454"/>
        </w:trPr>
        <w:tc>
          <w:tcPr>
            <w:tcW w:w="466" w:type="dxa"/>
          </w:tcPr>
          <w:p w:rsidR="00C732C1" w:rsidRPr="00C732C1" w:rsidRDefault="00C732C1" w:rsidP="00C732C1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2.3.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83" w:line="256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Погода и термометр. Наблюдение за погодой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своего</w:t>
            </w:r>
            <w:r w:rsidRPr="00C732C1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края.</w:t>
            </w:r>
            <w:r w:rsidRPr="00C732C1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Сезонные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изменения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2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b/>
                <w:spacing w:val="6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природе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25.11</w:t>
            </w:r>
          </w:p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29.11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02.12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06.12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proofErr w:type="gramEnd"/>
            <w:r w:rsidRPr="00C732C1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«Измеряем</w:t>
            </w:r>
            <w:r w:rsidRPr="00C732C1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температуру»;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hyperlink r:id="rId40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http://ya-uznayu.ru/</w:t>
              </w:r>
            </w:hyperlink>
          </w:p>
        </w:tc>
      </w:tr>
      <w:tr w:rsidR="00C732C1" w:rsidRPr="00C732C1" w:rsidTr="00755311">
        <w:trPr>
          <w:trHeight w:val="906"/>
        </w:trPr>
        <w:tc>
          <w:tcPr>
            <w:tcW w:w="466" w:type="dxa"/>
          </w:tcPr>
          <w:p w:rsidR="00C732C1" w:rsidRPr="00C732C1" w:rsidRDefault="00C732C1" w:rsidP="00C732C1">
            <w:pPr>
              <w:spacing w:before="68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2.4.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5" w:line="264" w:lineRule="auto"/>
              <w:ind w:right="29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Взаимосвязи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между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человеком и природой.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 нравственного и безопасного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поведения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природе.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09.12</w:t>
            </w:r>
          </w:p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13.12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16.12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20.12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3" w:line="261" w:lineRule="auto"/>
              <w:ind w:right="4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 ситуаций по теме «Правила поведения в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природе»;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3" w:line="264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hyperlink r:id="rId41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http://ya-uznayu.ru/</w:t>
              </w:r>
            </w:hyperlink>
          </w:p>
        </w:tc>
      </w:tr>
      <w:tr w:rsidR="00C732C1" w:rsidRPr="00C732C1" w:rsidTr="00755311">
        <w:trPr>
          <w:trHeight w:val="527"/>
        </w:trPr>
        <w:tc>
          <w:tcPr>
            <w:tcW w:w="466" w:type="dxa"/>
          </w:tcPr>
          <w:p w:rsidR="00C732C1" w:rsidRPr="00C732C1" w:rsidRDefault="00C732C1" w:rsidP="00C732C1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2.5.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63"/>
              <w:ind w:right="31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Растения ближайшего окружения (узнавание,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position w:val="1"/>
                <w:sz w:val="15"/>
                <w:lang w:val="ru-RU"/>
              </w:rPr>
              <w:t>называние,</w:t>
            </w:r>
            <w:r w:rsidRPr="00C732C1">
              <w:rPr>
                <w:rFonts w:ascii="Times New Roman" w:eastAsia="Times New Roman" w:hAnsi="Times New Roman" w:cs="Times New Roman"/>
                <w:b/>
                <w:spacing w:val="25"/>
                <w:position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position w:val="1"/>
                <w:sz w:val="15"/>
                <w:lang w:val="ru-RU"/>
              </w:rPr>
              <w:t>краткое</w:t>
            </w:r>
            <w:r w:rsidRPr="00C732C1">
              <w:rPr>
                <w:rFonts w:ascii="Times New Roman" w:eastAsia="Times New Roman" w:hAnsi="Times New Roman" w:cs="Times New Roman"/>
                <w:b/>
                <w:spacing w:val="27"/>
                <w:position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position w:val="1"/>
                <w:sz w:val="15"/>
                <w:lang w:val="ru-RU"/>
              </w:rPr>
              <w:t>описание)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23.12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27.12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10.01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Сравнение</w:t>
            </w:r>
            <w:r w:rsidRPr="00C732C1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внешнего</w:t>
            </w:r>
            <w:r w:rsidRPr="00C732C1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вида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деревьев,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кустарников,</w:t>
            </w:r>
            <w:r w:rsidRPr="00C732C1">
              <w:rPr>
                <w:rFonts w:ascii="Times New Roman" w:eastAsia="Times New Roman" w:hAnsi="Times New Roman" w:cs="Times New Roman"/>
                <w:spacing w:val="3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трав;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71" w:lineRule="auto"/>
              <w:ind w:right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hyperlink r:id="rId42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http://evolution.powernet.ru</w:t>
              </w:r>
            </w:hyperlink>
          </w:p>
        </w:tc>
      </w:tr>
      <w:tr w:rsidR="00C732C1" w:rsidRPr="00C732C1" w:rsidTr="00755311">
        <w:trPr>
          <w:trHeight w:val="523"/>
        </w:trPr>
        <w:tc>
          <w:tcPr>
            <w:tcW w:w="466" w:type="dxa"/>
          </w:tcPr>
          <w:p w:rsidR="00C732C1" w:rsidRPr="00C732C1" w:rsidRDefault="00C732C1" w:rsidP="00C732C1">
            <w:pPr>
              <w:spacing w:before="74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2.6.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6" w:line="264" w:lineRule="auto"/>
              <w:ind w:right="74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Лиственные и хвойные растения.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Дикорастущие</w:t>
            </w:r>
            <w:r w:rsidRPr="00C732C1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культурные</w:t>
            </w:r>
            <w:r w:rsidRPr="00C732C1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растения.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13.01</w:t>
            </w:r>
          </w:p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17.01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20.01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24.01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4" w:line="264" w:lineRule="auto"/>
              <w:ind w:right="9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Учебный</w:t>
            </w:r>
            <w:r w:rsidRPr="00C732C1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диалог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«Чем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различаются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дикорастущие</w:t>
            </w:r>
            <w:r w:rsidRPr="00C732C1">
              <w:rPr>
                <w:rFonts w:ascii="Times New Roman" w:eastAsia="Times New Roman" w:hAnsi="Times New Roman" w:cs="Times New Roman"/>
                <w:spacing w:val="2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культурные</w:t>
            </w:r>
            <w:r w:rsidRPr="00C732C1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растения?»;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4" w:line="264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hyperlink r:id="rId43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http://evolution.powernet.ru</w:t>
              </w:r>
            </w:hyperlink>
          </w:p>
        </w:tc>
      </w:tr>
      <w:tr w:rsidR="00C732C1" w:rsidRPr="00C732C1" w:rsidTr="00755311">
        <w:trPr>
          <w:trHeight w:val="911"/>
        </w:trPr>
        <w:tc>
          <w:tcPr>
            <w:tcW w:w="466" w:type="dxa"/>
          </w:tcPr>
          <w:p w:rsidR="00C732C1" w:rsidRPr="00C732C1" w:rsidRDefault="00C732C1" w:rsidP="00C732C1">
            <w:pPr>
              <w:spacing w:before="73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2.7.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3" w:line="266" w:lineRule="auto"/>
              <w:ind w:right="25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Части растения (называние, краткая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характеристика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значения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для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жизни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растения): корень, стебель, лист, цветок, плод,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семя.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27.01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31.01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03.02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7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proofErr w:type="gramEnd"/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по теме «Найдите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 растений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их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части»;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71" w:lineRule="auto"/>
              <w:ind w:right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</w:t>
            </w:r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hyperlink r:id="rId44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http://evolution.powernet.ru</w:t>
              </w:r>
            </w:hyperlink>
          </w:p>
        </w:tc>
      </w:tr>
      <w:tr w:rsidR="00C732C1" w:rsidRPr="00C732C1" w:rsidTr="00755311">
        <w:trPr>
          <w:trHeight w:val="527"/>
        </w:trPr>
        <w:tc>
          <w:tcPr>
            <w:tcW w:w="466" w:type="dxa"/>
          </w:tcPr>
          <w:p w:rsidR="00C732C1" w:rsidRPr="00C732C1" w:rsidRDefault="00C732C1" w:rsidP="00C732C1">
            <w:pPr>
              <w:spacing w:before="71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2.8.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5" w:line="266" w:lineRule="auto"/>
              <w:ind w:right="3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Комнатные растения, правила содержания и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ухода.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07.02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10.02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3" w:line="266" w:lineRule="auto"/>
              <w:ind w:right="50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gramStart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</w:t>
            </w:r>
            <w:proofErr w:type="gram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 работа по теме «Учимся ухаживать за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растениями</w:t>
            </w:r>
            <w:r w:rsidRPr="00C732C1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уголка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природы»;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3" w:line="266" w:lineRule="auto"/>
              <w:ind w:right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73" w:line="266" w:lineRule="auto"/>
              <w:ind w:right="40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w w:val="90"/>
                <w:sz w:val="15"/>
              </w:rPr>
              <w:t>http</w:t>
            </w:r>
            <w:r w:rsidRPr="00C732C1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://</w:t>
            </w:r>
            <w:r w:rsidRPr="00C732C1">
              <w:rPr>
                <w:rFonts w:ascii="Times New Roman" w:eastAsia="Times New Roman" w:hAnsi="Times New Roman" w:cs="Times New Roman"/>
                <w:w w:val="90"/>
                <w:sz w:val="15"/>
              </w:rPr>
              <w:t>birds</w:t>
            </w:r>
            <w:r w:rsidRPr="00C732C1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w w:val="90"/>
                <w:sz w:val="15"/>
              </w:rPr>
              <w:t>krasu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w w:val="90"/>
                <w:sz w:val="15"/>
              </w:rPr>
              <w:t>ru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w w:val="90"/>
                <w:sz w:val="15"/>
                <w:lang w:val="ru-RU"/>
              </w:rPr>
              <w:t>Растения:</w:t>
            </w:r>
            <w:r w:rsidRPr="00C732C1">
              <w:rPr>
                <w:rFonts w:ascii="Times New Roman" w:eastAsia="Times New Roman" w:hAnsi="Times New Roman" w:cs="Times New Roman"/>
                <w:spacing w:val="1"/>
                <w:w w:val="9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электронные</w:t>
            </w:r>
            <w:r w:rsidRPr="00C732C1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версии</w:t>
            </w:r>
            <w:r w:rsidRPr="00C732C1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книг</w:t>
            </w:r>
          </w:p>
        </w:tc>
      </w:tr>
      <w:tr w:rsidR="00C732C1" w:rsidRPr="00C732C1" w:rsidTr="00755311">
        <w:trPr>
          <w:trHeight w:val="1099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2.9.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3" w:line="261" w:lineRule="auto"/>
              <w:ind w:right="32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Разные группы животных (звери, насекомые,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птицы,</w:t>
            </w:r>
            <w:r w:rsidRPr="00C732C1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рыбы</w:t>
            </w:r>
            <w:r w:rsidRPr="00C732C1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др.).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14.02</w:t>
            </w:r>
          </w:p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14.02</w:t>
            </w:r>
          </w:p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17.02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28.02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03.03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61" w:lineRule="auto"/>
              <w:ind w:right="7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Игра-соревнование по теме «Кто больше назовёт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насекомых</w:t>
            </w:r>
            <w:r w:rsidRPr="00C732C1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(птиц,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зверей…)»;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4" w:lineRule="auto"/>
              <w:ind w:right="15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</w:t>
            </w:r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71" w:line="264" w:lineRule="auto"/>
              <w:ind w:right="6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http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plant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geoman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Редкие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исчезающие животные России и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зарубежья</w:t>
            </w:r>
          </w:p>
        </w:tc>
      </w:tr>
    </w:tbl>
    <w:p w:rsidR="00C732C1" w:rsidRPr="00C732C1" w:rsidRDefault="00C732C1" w:rsidP="00C732C1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15"/>
        </w:rPr>
        <w:sectPr w:rsidR="00C732C1" w:rsidRPr="00C732C1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60"/>
        <w:gridCol w:w="529"/>
        <w:gridCol w:w="1104"/>
        <w:gridCol w:w="1142"/>
        <w:gridCol w:w="804"/>
        <w:gridCol w:w="3975"/>
        <w:gridCol w:w="1082"/>
        <w:gridCol w:w="2849"/>
      </w:tblGrid>
      <w:tr w:rsidR="00C732C1" w:rsidRPr="00C732C1" w:rsidTr="00755311">
        <w:trPr>
          <w:trHeight w:val="1319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lastRenderedPageBreak/>
              <w:t>2.10.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68"/>
              <w:ind w:right="48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Домашние</w:t>
            </w:r>
            <w:r w:rsidRPr="00C732C1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дикие</w:t>
            </w:r>
            <w:r w:rsidRPr="00C732C1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животные</w:t>
            </w:r>
            <w:r w:rsidRPr="00C732C1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(различия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условиях</w:t>
            </w:r>
            <w:r w:rsidRPr="00C732C1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жизни).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07.03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10.03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14.03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68" w:line="268" w:lineRule="auto"/>
              <w:ind w:right="2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Наблюдения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за поведением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животных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 естественных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условиях: повадки птиц, движения зверей, условия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обитаний насекомых (во время экскурсий, целевых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прогулок,</w:t>
            </w:r>
            <w:r w:rsidRPr="00C732C1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просмотра</w:t>
            </w:r>
            <w:r w:rsidRPr="00C732C1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видеоматериалов);</w:t>
            </w:r>
          </w:p>
          <w:p w:rsidR="00C732C1" w:rsidRPr="00C732C1" w:rsidRDefault="00C732C1" w:rsidP="00C732C1">
            <w:pPr>
              <w:spacing w:line="266" w:lineRule="auto"/>
              <w:ind w:right="42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Логическая задача: найди ошибку в иллюстрациях —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какое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животное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попало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эту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группу</w:t>
            </w:r>
            <w:r w:rsidRPr="00C732C1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неправильно;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66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68" w:line="271" w:lineRule="auto"/>
              <w:ind w:right="6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http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plant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geoman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Редкие</w:t>
            </w:r>
            <w:r w:rsidRPr="00C732C1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исчезающие животные России и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зарубежья</w:t>
            </w:r>
          </w:p>
        </w:tc>
      </w:tr>
      <w:tr w:rsidR="00C732C1" w:rsidRPr="00C732C1" w:rsidTr="00755311">
        <w:trPr>
          <w:trHeight w:val="522"/>
        </w:trPr>
        <w:tc>
          <w:tcPr>
            <w:tcW w:w="466" w:type="dxa"/>
          </w:tcPr>
          <w:p w:rsidR="00C732C1" w:rsidRPr="00C732C1" w:rsidRDefault="00C732C1" w:rsidP="00C732C1">
            <w:pPr>
              <w:spacing w:before="68"/>
              <w:ind w:right="4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2.11.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Забота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о</w:t>
            </w:r>
            <w:r w:rsidRPr="00C732C1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домашних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питомцах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17.03</w:t>
            </w:r>
          </w:p>
          <w:p w:rsid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21.03</w:t>
            </w:r>
          </w:p>
          <w:p w:rsidR="005257CE" w:rsidRDefault="00755311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24.03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04.04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(07.04</w:t>
            </w:r>
            <w:proofErr w:type="gramEnd"/>
          </w:p>
          <w:p w:rsidR="00755311" w:rsidRPr="00755311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11.04)</w:t>
            </w: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Рассказы</w:t>
            </w:r>
            <w:r w:rsidRPr="00C732C1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детей</w:t>
            </w:r>
            <w:r w:rsidRPr="00C732C1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 теме</w:t>
            </w:r>
            <w:r w:rsidRPr="00C732C1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«Мой</w:t>
            </w:r>
            <w:r w:rsidRPr="00C732C1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домашний</w:t>
            </w:r>
            <w:r w:rsidRPr="00C732C1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питомец»;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3" w:line="264" w:lineRule="auto"/>
              <w:ind w:right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68" w:line="266" w:lineRule="auto"/>
              <w:ind w:right="1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</w:rPr>
              <w:t>http</w:t>
            </w:r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://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</w:rPr>
              <w:t>zelenyshluz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</w:rPr>
              <w:t>narod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</w:rPr>
              <w:t>ru</w:t>
            </w:r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Зооклуб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>: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мегаэнциклопедия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животных</w:t>
            </w:r>
          </w:p>
        </w:tc>
      </w:tr>
      <w:tr w:rsidR="00C732C1" w:rsidRPr="00C732C1" w:rsidTr="00755311">
        <w:trPr>
          <w:trHeight w:val="335"/>
        </w:trPr>
        <w:tc>
          <w:tcPr>
            <w:tcW w:w="4026" w:type="dxa"/>
            <w:gridSpan w:val="2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37</w:t>
            </w:r>
          </w:p>
        </w:tc>
        <w:tc>
          <w:tcPr>
            <w:tcW w:w="10956" w:type="dxa"/>
            <w:gridSpan w:val="6"/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732C1" w:rsidRPr="00C732C1" w:rsidTr="00755311">
        <w:trPr>
          <w:trHeight w:val="330"/>
        </w:trPr>
        <w:tc>
          <w:tcPr>
            <w:tcW w:w="15511" w:type="dxa"/>
            <w:gridSpan w:val="9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3.</w:t>
            </w:r>
            <w:r w:rsidRPr="00C732C1">
              <w:rPr>
                <w:rFonts w:ascii="Times New Roman" w:eastAsia="Times New Roman" w:hAnsi="Times New Roman" w:cs="Times New Roman"/>
                <w:spacing w:val="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Правила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1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безопасной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жизни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</w:tr>
      <w:tr w:rsidR="00C732C1" w:rsidRPr="00C732C1" w:rsidTr="00755311">
        <w:trPr>
          <w:trHeight w:val="720"/>
        </w:trPr>
        <w:tc>
          <w:tcPr>
            <w:tcW w:w="466" w:type="dxa"/>
          </w:tcPr>
          <w:p w:rsidR="00C732C1" w:rsidRPr="00C732C1" w:rsidRDefault="00C732C1" w:rsidP="00C732C1">
            <w:pPr>
              <w:spacing w:before="71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3" w:line="268" w:lineRule="auto"/>
              <w:ind w:right="21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Необходимость соблюдения режима дня,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</w:t>
            </w:r>
            <w:r w:rsidRPr="00C732C1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здорового</w:t>
            </w:r>
            <w:r w:rsidRPr="00C732C1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питания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личной</w:t>
            </w:r>
            <w:r w:rsidRPr="00C732C1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гигиены.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14.04</w:t>
            </w:r>
          </w:p>
          <w:p w:rsidR="00C732C1" w:rsidRPr="00755311" w:rsidRDefault="00C732C1" w:rsidP="00C732C1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 w:line="268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Беседа</w:t>
            </w:r>
            <w:r w:rsidRPr="00C732C1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теме</w:t>
            </w:r>
            <w:r w:rsidRPr="00C732C1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«Что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такое</w:t>
            </w:r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режим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дня»:</w:t>
            </w:r>
            <w:r w:rsidRPr="00C732C1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</w:t>
            </w:r>
            <w:r w:rsidRPr="00C732C1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режима</w:t>
            </w:r>
            <w:r w:rsidRPr="00C732C1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дня</w:t>
            </w:r>
            <w:r w:rsidRPr="00C732C1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первоклассника;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8" w:lineRule="auto"/>
              <w:ind w:right="4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Общеобразовательный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журнал</w:t>
            </w:r>
          </w:p>
          <w:p w:rsidR="00C732C1" w:rsidRPr="00C732C1" w:rsidRDefault="00C732C1" w:rsidP="00C732C1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«Сезоны</w:t>
            </w:r>
            <w:r w:rsidRPr="00C732C1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года»</w:t>
            </w:r>
          </w:p>
          <w:p w:rsidR="00C732C1" w:rsidRPr="00C732C1" w:rsidRDefault="009F79E5" w:rsidP="00C732C1">
            <w:pPr>
              <w:tabs>
                <w:tab w:val="left" w:leader="hyphen" w:pos="815"/>
              </w:tabs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hyperlink r:id="rId45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</w:t>
              </w:r>
              <w:r w:rsidR="00C732C1" w:rsidRPr="00C732C1">
                <w:rPr>
                  <w:rFonts w:ascii="Times New Roman" w:eastAsia="Times New Roman" w:hAnsi="Times New Roman" w:cs="Times New Roman"/>
                  <w:sz w:val="15"/>
                  <w:lang w:val="ru-RU"/>
                </w:rPr>
                <w:t>://</w:t>
              </w:r>
              <w:proofErr w:type="spellStart"/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xn</w:t>
              </w:r>
              <w:proofErr w:type="spellEnd"/>
            </w:hyperlink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ab/>
              <w:t>8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sbiecm</w:t>
            </w:r>
            <w:proofErr w:type="spellEnd"/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6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bhdx</w:t>
            </w:r>
            <w:proofErr w:type="spellEnd"/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8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i</w:t>
            </w:r>
            <w:proofErr w:type="spellEnd"/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xn</w:t>
            </w:r>
            <w:proofErr w:type="spellEnd"/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--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p</w:t>
            </w:r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1</w:t>
            </w:r>
            <w:proofErr w:type="spellStart"/>
            <w:r w:rsidR="00C732C1" w:rsidRPr="00C732C1">
              <w:rPr>
                <w:rFonts w:ascii="Times New Roman" w:eastAsia="Times New Roman" w:hAnsi="Times New Roman" w:cs="Times New Roman"/>
                <w:sz w:val="15"/>
              </w:rPr>
              <w:t>ai</w:t>
            </w:r>
            <w:proofErr w:type="spellEnd"/>
            <w:r w:rsidR="00C732C1"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/</w:t>
            </w:r>
          </w:p>
        </w:tc>
      </w:tr>
      <w:tr w:rsidR="00C732C1" w:rsidRPr="00C732C1" w:rsidTr="00755311">
        <w:trPr>
          <w:trHeight w:val="714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3.2.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5" w:line="264" w:lineRule="auto"/>
              <w:ind w:right="46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Правила безопасности в быту: пользование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бытовыми электро приборами, газовыми</w:t>
            </w:r>
            <w:r w:rsidRPr="00C732C1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плитами.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18.04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21.04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Практическое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занятие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кабинете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6" w:lineRule="auto"/>
              <w:ind w:right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</w:t>
            </w:r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hyperlink r:id="rId46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http://poznavatelno.ru</w:t>
              </w:r>
            </w:hyperlink>
          </w:p>
        </w:tc>
      </w:tr>
      <w:tr w:rsidR="00C732C1" w:rsidRPr="00C732C1" w:rsidTr="00755311">
        <w:trPr>
          <w:trHeight w:val="719"/>
        </w:trPr>
        <w:tc>
          <w:tcPr>
            <w:tcW w:w="466" w:type="dxa"/>
          </w:tcPr>
          <w:p w:rsidR="00C732C1" w:rsidRPr="00C732C1" w:rsidRDefault="00C732C1" w:rsidP="00C732C1">
            <w:pPr>
              <w:spacing w:before="71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3" w:line="266" w:lineRule="auto"/>
              <w:ind w:right="1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Дорога от дома до школы. Правила безопасного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поведения</w:t>
            </w:r>
            <w:r w:rsidRPr="00C732C1">
              <w:rPr>
                <w:rFonts w:ascii="Times New Roman" w:eastAsia="Times New Roman" w:hAnsi="Times New Roman" w:cs="Times New Roman"/>
                <w:b/>
                <w:spacing w:val="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пешехода</w:t>
            </w:r>
            <w:r w:rsidRPr="00C732C1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(дорожные</w:t>
            </w:r>
            <w:r w:rsidRPr="00C732C1">
              <w:rPr>
                <w:rFonts w:ascii="Times New Roman" w:eastAsia="Times New Roman" w:hAnsi="Times New Roman" w:cs="Times New Roman"/>
                <w:b/>
                <w:spacing w:val="36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знаки,</w:t>
            </w:r>
          </w:p>
          <w:p w:rsidR="00C732C1" w:rsidRPr="00C732C1" w:rsidRDefault="00C732C1" w:rsidP="00C732C1">
            <w:pPr>
              <w:spacing w:before="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proofErr w:type="gram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дорожная</w:t>
            </w:r>
            <w:proofErr w:type="spellEnd"/>
            <w:proofErr w:type="gramEnd"/>
            <w:r w:rsidRPr="00C732C1">
              <w:rPr>
                <w:rFonts w:ascii="Times New Roman" w:eastAsia="Times New Roman" w:hAnsi="Times New Roman" w:cs="Times New Roman"/>
                <w:b/>
                <w:spacing w:val="5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разметка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C732C1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дорожные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сигналы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b/>
                <w:sz w:val="15"/>
              </w:rPr>
              <w:t>).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25.04</w:t>
            </w:r>
          </w:p>
          <w:p w:rsidR="005257CE" w:rsidRDefault="005257CE" w:rsidP="005257CE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28.04</w:t>
            </w:r>
          </w:p>
          <w:p w:rsidR="00755311" w:rsidRPr="00755311" w:rsidRDefault="00755311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Практическое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занятие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кабинете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6" w:lineRule="auto"/>
              <w:ind w:right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</w:t>
            </w:r>
          </w:p>
        </w:tc>
        <w:tc>
          <w:tcPr>
            <w:tcW w:w="2849" w:type="dxa"/>
          </w:tcPr>
          <w:p w:rsidR="00C732C1" w:rsidRPr="00C732C1" w:rsidRDefault="009F79E5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hyperlink r:id="rId47">
              <w:r w:rsidR="00C732C1" w:rsidRPr="00C732C1">
                <w:rPr>
                  <w:rFonts w:ascii="Times New Roman" w:eastAsia="Times New Roman" w:hAnsi="Times New Roman" w:cs="Times New Roman"/>
                  <w:sz w:val="15"/>
                </w:rPr>
                <w:t>www.vneuroka.ru</w:t>
              </w:r>
            </w:hyperlink>
          </w:p>
        </w:tc>
      </w:tr>
      <w:tr w:rsidR="00C732C1" w:rsidRPr="00C732C1" w:rsidTr="00755311">
        <w:trPr>
          <w:trHeight w:val="715"/>
        </w:trPr>
        <w:tc>
          <w:tcPr>
            <w:tcW w:w="466" w:type="dxa"/>
          </w:tcPr>
          <w:p w:rsidR="00C732C1" w:rsidRPr="00C732C1" w:rsidRDefault="00C732C1" w:rsidP="00C732C1">
            <w:pPr>
              <w:spacing w:before="66"/>
              <w:ind w:right="11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3.4.</w:t>
            </w:r>
          </w:p>
        </w:tc>
        <w:tc>
          <w:tcPr>
            <w:tcW w:w="3560" w:type="dxa"/>
          </w:tcPr>
          <w:p w:rsidR="00C732C1" w:rsidRPr="00C732C1" w:rsidRDefault="00C732C1" w:rsidP="00C732C1">
            <w:pPr>
              <w:spacing w:before="73" w:line="264" w:lineRule="auto"/>
              <w:ind w:right="38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Безопасность в сети Интернет (электронный</w:t>
            </w:r>
            <w:r w:rsidRPr="00C732C1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дневник</w:t>
            </w:r>
            <w:r w:rsidRPr="00C732C1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C732C1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электронные</w:t>
            </w:r>
            <w:r w:rsidRPr="00C732C1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ресурсы</w:t>
            </w:r>
            <w:r w:rsidRPr="00C732C1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школы)</w:t>
            </w:r>
            <w:r w:rsidRPr="00C732C1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</w:p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условиях</w:t>
            </w:r>
            <w:r w:rsidRPr="00C732C1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контролируемого</w:t>
            </w:r>
            <w:r w:rsidRPr="00C732C1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доступа</w:t>
            </w:r>
            <w:r w:rsidRPr="00C732C1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Интернет.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804" w:type="dxa"/>
          </w:tcPr>
          <w:p w:rsidR="005257CE" w:rsidRDefault="005257CE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02.05</w:t>
            </w:r>
          </w:p>
          <w:p w:rsidR="005257CE" w:rsidRDefault="005257CE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12.05</w:t>
            </w:r>
          </w:p>
          <w:p w:rsidR="005257CE" w:rsidRDefault="005257CE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(16.0</w:t>
            </w:r>
            <w:proofErr w:type="gramEnd"/>
          </w:p>
          <w:p w:rsidR="005257CE" w:rsidRPr="00755311" w:rsidRDefault="005257CE" w:rsidP="00C732C1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>19.05)</w:t>
            </w:r>
          </w:p>
        </w:tc>
        <w:tc>
          <w:tcPr>
            <w:tcW w:w="3975" w:type="dxa"/>
          </w:tcPr>
          <w:p w:rsidR="00C732C1" w:rsidRPr="00C732C1" w:rsidRDefault="00C732C1" w:rsidP="00C732C1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Практическое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занятие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в</w:t>
            </w:r>
            <w:r w:rsidRPr="00C732C1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кабинете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082" w:type="dxa"/>
          </w:tcPr>
          <w:p w:rsidR="00C732C1" w:rsidRPr="00C732C1" w:rsidRDefault="00C732C1" w:rsidP="00C732C1">
            <w:pPr>
              <w:spacing w:before="71" w:line="266" w:lineRule="auto"/>
              <w:ind w:right="7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работа</w:t>
            </w:r>
          </w:p>
        </w:tc>
        <w:tc>
          <w:tcPr>
            <w:tcW w:w="2849" w:type="dxa"/>
          </w:tcPr>
          <w:p w:rsidR="00C732C1" w:rsidRPr="00C732C1" w:rsidRDefault="00C732C1" w:rsidP="00C732C1">
            <w:pPr>
              <w:spacing w:before="71" w:line="264" w:lineRule="auto"/>
              <w:ind w:right="6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http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r w:rsidRPr="00C732C1">
              <w:rPr>
                <w:rFonts w:ascii="Times New Roman" w:eastAsia="Times New Roman" w:hAnsi="Times New Roman" w:cs="Times New Roman"/>
                <w:sz w:val="15"/>
              </w:rPr>
              <w:t>school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yandex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Каталог</w:t>
            </w:r>
            <w:r w:rsidRPr="00C732C1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детских ресурсов «Интернет для</w:t>
            </w:r>
            <w:r w:rsidRPr="00C732C1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детей»</w:t>
            </w:r>
          </w:p>
        </w:tc>
      </w:tr>
      <w:tr w:rsidR="00C732C1" w:rsidRPr="00C732C1" w:rsidTr="00755311">
        <w:trPr>
          <w:trHeight w:val="332"/>
        </w:trPr>
        <w:tc>
          <w:tcPr>
            <w:tcW w:w="4026" w:type="dxa"/>
            <w:gridSpan w:val="2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7</w:t>
            </w:r>
          </w:p>
        </w:tc>
        <w:tc>
          <w:tcPr>
            <w:tcW w:w="10956" w:type="dxa"/>
            <w:gridSpan w:val="6"/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732C1" w:rsidRPr="00C732C1" w:rsidTr="00755311">
        <w:trPr>
          <w:trHeight w:val="333"/>
        </w:trPr>
        <w:tc>
          <w:tcPr>
            <w:tcW w:w="4026" w:type="dxa"/>
            <w:gridSpan w:val="2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Резервное</w:t>
            </w:r>
            <w:proofErr w:type="spellEnd"/>
            <w:r w:rsidRPr="00C732C1">
              <w:rPr>
                <w:rFonts w:ascii="Times New Roman" w:eastAsia="Times New Roman" w:hAnsi="Times New Roman" w:cs="Times New Roman"/>
                <w:spacing w:val="24"/>
                <w:sz w:val="15"/>
              </w:rPr>
              <w:t xml:space="preserve"> </w:t>
            </w:r>
            <w:proofErr w:type="spellStart"/>
            <w:r w:rsidRPr="00C732C1">
              <w:rPr>
                <w:rFonts w:ascii="Times New Roman" w:eastAsia="Times New Roman" w:hAnsi="Times New Roman" w:cs="Times New Roman"/>
                <w:sz w:val="15"/>
              </w:rPr>
              <w:t>время</w:t>
            </w:r>
            <w:proofErr w:type="spellEnd"/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0956" w:type="dxa"/>
            <w:gridSpan w:val="6"/>
          </w:tcPr>
          <w:p w:rsidR="00C732C1" w:rsidRPr="00C732C1" w:rsidRDefault="00C732C1" w:rsidP="00C732C1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  <w:proofErr w:type="spellStart"/>
            <w:r w:rsidRPr="00C732C1">
              <w:rPr>
                <w:rFonts w:ascii="Times New Roman" w:eastAsia="Times New Roman" w:hAnsi="Times New Roman" w:cs="Times New Roman"/>
                <w:sz w:val="14"/>
              </w:rPr>
              <w:t>май</w:t>
            </w:r>
            <w:proofErr w:type="spellEnd"/>
          </w:p>
        </w:tc>
      </w:tr>
      <w:tr w:rsidR="00C732C1" w:rsidRPr="00C732C1" w:rsidTr="00755311">
        <w:trPr>
          <w:trHeight w:val="335"/>
        </w:trPr>
        <w:tc>
          <w:tcPr>
            <w:tcW w:w="4026" w:type="dxa"/>
            <w:gridSpan w:val="2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C732C1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C732C1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C732C1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C732C1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C732C1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66</w:t>
            </w:r>
          </w:p>
        </w:tc>
        <w:tc>
          <w:tcPr>
            <w:tcW w:w="1104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C732C1" w:rsidRPr="00C732C1" w:rsidRDefault="00C732C1" w:rsidP="00C732C1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C732C1"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8710" w:type="dxa"/>
            <w:gridSpan w:val="4"/>
          </w:tcPr>
          <w:p w:rsidR="00C732C1" w:rsidRPr="00C732C1" w:rsidRDefault="00C732C1" w:rsidP="00C732C1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C732C1" w:rsidRPr="00C732C1">
          <w:pgSz w:w="16850" w:h="11900" w:orient="landscape"/>
          <w:pgMar w:top="520" w:right="560" w:bottom="280" w:left="54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1270"/>
                <wp:effectExtent l="13335" t="12065" r="1333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3.3pt;margin-top:23.2pt;width:528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УЧЕБНО-МЕТОДИЧЕСКОЕ</w:t>
      </w:r>
      <w:r w:rsidRPr="00C732C1">
        <w:rPr>
          <w:rFonts w:ascii="Times New Roman" w:eastAsia="Times New Roman" w:hAnsi="Times New Roman" w:cs="Times New Roman"/>
          <w:b/>
          <w:bCs/>
          <w:spacing w:val="112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ОБЕСПЕЧЕНИЕ</w:t>
      </w:r>
      <w:r w:rsidRPr="00C732C1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C732C1">
        <w:rPr>
          <w:rFonts w:ascii="Times New Roman" w:eastAsia="Times New Roman" w:hAnsi="Times New Roman" w:cs="Times New Roman"/>
          <w:b/>
          <w:bCs/>
          <w:spacing w:val="11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ПРОЦЕССА</w:t>
      </w:r>
    </w:p>
    <w:p w:rsidR="00C732C1" w:rsidRPr="00C732C1" w:rsidRDefault="00C732C1" w:rsidP="00C732C1">
      <w:pPr>
        <w:widowControl w:val="0"/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732C1">
        <w:rPr>
          <w:rFonts w:ascii="Times New Roman" w:eastAsia="Times New Roman" w:hAnsi="Times New Roman" w:cs="Times New Roman"/>
          <w:b/>
          <w:spacing w:val="-1"/>
          <w:sz w:val="24"/>
        </w:rPr>
        <w:t>ОБЯЗАТЕЛЬНЫЕ</w:t>
      </w:r>
      <w:r w:rsidRPr="00C732C1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pacing w:val="-1"/>
          <w:sz w:val="24"/>
        </w:rPr>
        <w:t>УЧЕБНЫЕ</w:t>
      </w:r>
      <w:r w:rsidRPr="00C732C1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C732C1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24"/>
        </w:rPr>
        <w:t>ДЛЯ</w:t>
      </w:r>
      <w:r w:rsidRPr="00C732C1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4078C3" w:rsidRPr="004078C3" w:rsidRDefault="004078C3" w:rsidP="004078C3">
      <w:pPr>
        <w:widowControl w:val="0"/>
        <w:numPr>
          <w:ilvl w:val="1"/>
          <w:numId w:val="42"/>
        </w:numPr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Плешаков А. А. Окружающий мир. Учебник.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 класс. В 2 ч. Ч. 1. —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C3" w:rsidRPr="004078C3" w:rsidRDefault="004078C3" w:rsidP="004078C3">
      <w:pPr>
        <w:widowControl w:val="0"/>
        <w:numPr>
          <w:ilvl w:val="1"/>
          <w:numId w:val="42"/>
        </w:numPr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Плешаков А. А. Окружающий мир. Учебник.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 класс. В 2 ч. Ч. 2. —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C3" w:rsidRPr="004078C3" w:rsidRDefault="004078C3" w:rsidP="004078C3">
      <w:pPr>
        <w:widowControl w:val="0"/>
        <w:numPr>
          <w:ilvl w:val="1"/>
          <w:numId w:val="42"/>
        </w:numPr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Плешаков А. А. Окружающий мир. Рабочая тетрадь.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 класс. В 2 ч. Ч. 1. —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C3" w:rsidRPr="004078C3" w:rsidRDefault="004078C3" w:rsidP="004078C3">
      <w:pPr>
        <w:widowControl w:val="0"/>
        <w:numPr>
          <w:ilvl w:val="1"/>
          <w:numId w:val="42"/>
        </w:numPr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Плешаков А. А. Окружающий мир. Рабочая тетрадь.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 класс. В 2 ч. Ч. 2. —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C3" w:rsidRPr="004078C3" w:rsidRDefault="004078C3" w:rsidP="004078C3">
      <w:pPr>
        <w:widowControl w:val="0"/>
        <w:numPr>
          <w:ilvl w:val="1"/>
          <w:numId w:val="42"/>
        </w:numPr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Плешаков А. А., </w:t>
      </w:r>
      <w:proofErr w:type="spellStart"/>
      <w:r w:rsidRPr="004078C3">
        <w:rPr>
          <w:rFonts w:ascii="Times New Roman" w:eastAsia="Times New Roman" w:hAnsi="Times New Roman" w:cs="Times New Roman"/>
          <w:sz w:val="28"/>
          <w:szCs w:val="28"/>
        </w:rPr>
        <w:t>Гара</w:t>
      </w:r>
      <w:proofErr w:type="spellEnd"/>
      <w:r w:rsidRPr="004078C3">
        <w:rPr>
          <w:rFonts w:ascii="Times New Roman" w:eastAsia="Times New Roman" w:hAnsi="Times New Roman" w:cs="Times New Roman"/>
          <w:sz w:val="28"/>
          <w:szCs w:val="28"/>
        </w:rPr>
        <w:t xml:space="preserve"> Н. Н., Назарова З. Д. Окружающий мир: Тесты: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— М.: Просвещение, 2020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8C3" w:rsidRPr="004078C3" w:rsidRDefault="004078C3" w:rsidP="004078C3">
      <w:pPr>
        <w:widowControl w:val="0"/>
        <w:numPr>
          <w:ilvl w:val="1"/>
          <w:numId w:val="42"/>
        </w:numPr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8C3">
        <w:rPr>
          <w:rFonts w:ascii="Times New Roman" w:eastAsia="Times New Roman" w:hAnsi="Times New Roman" w:cs="Times New Roman"/>
          <w:sz w:val="28"/>
          <w:szCs w:val="28"/>
        </w:rPr>
        <w:t>Плешаков А. А. От земли до неба: Атлас-определитель: Пособие для учащихся общеобразовательных учр</w:t>
      </w:r>
      <w:r>
        <w:rPr>
          <w:rFonts w:ascii="Times New Roman" w:eastAsia="Times New Roman" w:hAnsi="Times New Roman" w:cs="Times New Roman"/>
          <w:sz w:val="28"/>
          <w:szCs w:val="28"/>
        </w:rPr>
        <w:t>еждений. — М.: Просвещение, 2018</w:t>
      </w:r>
      <w:r w:rsidRPr="00407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2C1" w:rsidRPr="00C732C1" w:rsidRDefault="00C732C1" w:rsidP="00C732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МЕТОДИЧЕСКИЕ_МАТЕРИАЛЫ_ДЛЯ_УЧИТЕЛЯ"/>
      <w:bookmarkEnd w:id="8"/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МЕТОДИЧЕСКИЕ</w:t>
      </w:r>
      <w:r w:rsidRPr="00C732C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C732C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732C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C732C1" w:rsidRPr="008248EF" w:rsidRDefault="00C732C1" w:rsidP="008248EF">
      <w:pPr>
        <w:pStyle w:val="a5"/>
        <w:numPr>
          <w:ilvl w:val="0"/>
          <w:numId w:val="43"/>
        </w:numPr>
        <w:spacing w:line="292" w:lineRule="auto"/>
        <w:ind w:left="0" w:right="270" w:firstLine="567"/>
        <w:rPr>
          <w:sz w:val="28"/>
          <w:szCs w:val="28"/>
        </w:rPr>
      </w:pPr>
      <w:r w:rsidRPr="008248EF">
        <w:rPr>
          <w:sz w:val="28"/>
          <w:szCs w:val="28"/>
        </w:rPr>
        <w:t>Плешаков</w:t>
      </w:r>
      <w:r w:rsidRPr="008248EF">
        <w:rPr>
          <w:spacing w:val="-8"/>
          <w:sz w:val="28"/>
          <w:szCs w:val="28"/>
        </w:rPr>
        <w:t xml:space="preserve"> </w:t>
      </w:r>
      <w:r w:rsidRPr="008248EF">
        <w:rPr>
          <w:sz w:val="28"/>
          <w:szCs w:val="28"/>
        </w:rPr>
        <w:t>А.А.</w:t>
      </w:r>
      <w:r w:rsidRPr="008248EF">
        <w:rPr>
          <w:spacing w:val="-2"/>
          <w:sz w:val="28"/>
          <w:szCs w:val="28"/>
        </w:rPr>
        <w:t xml:space="preserve"> </w:t>
      </w:r>
      <w:r w:rsidRPr="008248EF">
        <w:rPr>
          <w:sz w:val="28"/>
          <w:szCs w:val="28"/>
        </w:rPr>
        <w:t>,</w:t>
      </w:r>
      <w:r w:rsidRPr="008248EF">
        <w:rPr>
          <w:spacing w:val="1"/>
          <w:sz w:val="28"/>
          <w:szCs w:val="28"/>
        </w:rPr>
        <w:t xml:space="preserve"> </w:t>
      </w:r>
      <w:r w:rsidRPr="008248EF">
        <w:rPr>
          <w:sz w:val="28"/>
          <w:szCs w:val="28"/>
        </w:rPr>
        <w:t>Александрова</w:t>
      </w:r>
      <w:r w:rsidRPr="008248EF">
        <w:rPr>
          <w:spacing w:val="-14"/>
          <w:sz w:val="28"/>
          <w:szCs w:val="28"/>
        </w:rPr>
        <w:t xml:space="preserve"> </w:t>
      </w:r>
      <w:r w:rsidRPr="008248EF">
        <w:rPr>
          <w:sz w:val="28"/>
          <w:szCs w:val="28"/>
        </w:rPr>
        <w:t>В.</w:t>
      </w:r>
      <w:r w:rsidRPr="008248EF">
        <w:rPr>
          <w:spacing w:val="1"/>
          <w:sz w:val="28"/>
          <w:szCs w:val="28"/>
        </w:rPr>
        <w:t xml:space="preserve"> </w:t>
      </w:r>
      <w:r w:rsidRPr="008248EF">
        <w:rPr>
          <w:sz w:val="28"/>
          <w:szCs w:val="28"/>
        </w:rPr>
        <w:t>П.,</w:t>
      </w:r>
      <w:r w:rsidRPr="008248EF">
        <w:rPr>
          <w:spacing w:val="-1"/>
          <w:sz w:val="28"/>
          <w:szCs w:val="28"/>
        </w:rPr>
        <w:t xml:space="preserve"> </w:t>
      </w:r>
      <w:r w:rsidRPr="008248EF">
        <w:rPr>
          <w:sz w:val="28"/>
          <w:szCs w:val="28"/>
        </w:rPr>
        <w:t>Борисова</w:t>
      </w:r>
      <w:r w:rsidRPr="008248EF">
        <w:rPr>
          <w:spacing w:val="-14"/>
          <w:sz w:val="28"/>
          <w:szCs w:val="28"/>
        </w:rPr>
        <w:t xml:space="preserve"> </w:t>
      </w:r>
      <w:r w:rsidRPr="008248EF">
        <w:rPr>
          <w:sz w:val="28"/>
          <w:szCs w:val="28"/>
        </w:rPr>
        <w:t>С.А.</w:t>
      </w:r>
      <w:r w:rsidRPr="008248EF">
        <w:rPr>
          <w:spacing w:val="-2"/>
          <w:sz w:val="28"/>
          <w:szCs w:val="28"/>
        </w:rPr>
        <w:t xml:space="preserve"> </w:t>
      </w:r>
      <w:r w:rsidRPr="008248EF">
        <w:rPr>
          <w:sz w:val="28"/>
          <w:szCs w:val="28"/>
        </w:rPr>
        <w:t>Окружающий</w:t>
      </w:r>
      <w:r w:rsidRPr="008248EF">
        <w:rPr>
          <w:spacing w:val="-12"/>
          <w:sz w:val="28"/>
          <w:szCs w:val="28"/>
        </w:rPr>
        <w:t xml:space="preserve"> </w:t>
      </w:r>
      <w:r w:rsidRPr="008248EF">
        <w:rPr>
          <w:sz w:val="28"/>
          <w:szCs w:val="28"/>
        </w:rPr>
        <w:t>мир:</w:t>
      </w:r>
      <w:r w:rsidRPr="008248EF">
        <w:rPr>
          <w:spacing w:val="-3"/>
          <w:sz w:val="28"/>
          <w:szCs w:val="28"/>
        </w:rPr>
        <w:t xml:space="preserve"> </w:t>
      </w:r>
      <w:r w:rsidRPr="008248EF">
        <w:rPr>
          <w:sz w:val="28"/>
          <w:szCs w:val="28"/>
        </w:rPr>
        <w:t>Поурочные</w:t>
      </w:r>
      <w:r w:rsidRPr="008248EF">
        <w:rPr>
          <w:spacing w:val="-12"/>
          <w:sz w:val="28"/>
          <w:szCs w:val="28"/>
        </w:rPr>
        <w:t xml:space="preserve"> </w:t>
      </w:r>
      <w:r w:rsidRPr="008248EF">
        <w:rPr>
          <w:sz w:val="28"/>
          <w:szCs w:val="28"/>
        </w:rPr>
        <w:t>разработки:</w:t>
      </w:r>
      <w:r w:rsidRPr="008248EF">
        <w:rPr>
          <w:spacing w:val="-12"/>
          <w:sz w:val="28"/>
          <w:szCs w:val="28"/>
        </w:rPr>
        <w:t xml:space="preserve"> </w:t>
      </w:r>
      <w:r w:rsidRPr="008248EF">
        <w:rPr>
          <w:sz w:val="28"/>
          <w:szCs w:val="28"/>
        </w:rPr>
        <w:t>1</w:t>
      </w:r>
      <w:r w:rsidRPr="008248EF">
        <w:rPr>
          <w:spacing w:val="-57"/>
          <w:sz w:val="28"/>
          <w:szCs w:val="28"/>
        </w:rPr>
        <w:t xml:space="preserve"> </w:t>
      </w:r>
      <w:r w:rsidRPr="008248EF">
        <w:rPr>
          <w:sz w:val="28"/>
          <w:szCs w:val="28"/>
        </w:rPr>
        <w:t>класс.</w:t>
      </w:r>
      <w:r w:rsidR="009F79E5">
        <w:rPr>
          <w:sz w:val="28"/>
          <w:szCs w:val="28"/>
        </w:rPr>
        <w:t>- М.: ВАКО, 2012</w:t>
      </w:r>
    </w:p>
    <w:p w:rsidR="004078C3" w:rsidRPr="008248EF" w:rsidRDefault="004078C3" w:rsidP="008248EF">
      <w:pPr>
        <w:pStyle w:val="a5"/>
        <w:numPr>
          <w:ilvl w:val="0"/>
          <w:numId w:val="43"/>
        </w:numPr>
        <w:spacing w:line="292" w:lineRule="auto"/>
        <w:ind w:left="0" w:right="270" w:firstLine="567"/>
        <w:rPr>
          <w:sz w:val="28"/>
          <w:szCs w:val="28"/>
        </w:rPr>
      </w:pPr>
      <w:r w:rsidRPr="008248EF">
        <w:rPr>
          <w:sz w:val="28"/>
          <w:szCs w:val="28"/>
        </w:rPr>
        <w:t>Окружающий мир. Рабочие программы. Предметная линия учебников системы «Школа России». 1-4 классы: пособие для учителей общеобразовательных организаций/А.А. Плешаков – М.: Просвещение, 2014.</w:t>
      </w:r>
    </w:p>
    <w:p w:rsidR="004078C3" w:rsidRPr="008248EF" w:rsidRDefault="004078C3" w:rsidP="008248EF">
      <w:pPr>
        <w:pStyle w:val="a5"/>
        <w:numPr>
          <w:ilvl w:val="0"/>
          <w:numId w:val="43"/>
        </w:numPr>
        <w:spacing w:line="292" w:lineRule="auto"/>
        <w:ind w:left="0" w:right="270" w:firstLine="567"/>
        <w:rPr>
          <w:sz w:val="28"/>
          <w:szCs w:val="28"/>
        </w:rPr>
      </w:pPr>
      <w:r w:rsidRPr="008248EF">
        <w:rPr>
          <w:sz w:val="28"/>
          <w:szCs w:val="28"/>
        </w:rPr>
        <w:t>Электронное приложение к учебнику «Окружающий мир» (1-4 классы)</w:t>
      </w:r>
    </w:p>
    <w:p w:rsidR="00C732C1" w:rsidRPr="00C732C1" w:rsidRDefault="00C732C1" w:rsidP="00C732C1">
      <w:pPr>
        <w:widowControl w:val="0"/>
        <w:autoSpaceDE w:val="0"/>
        <w:autoSpaceDN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ЦИФРОВЫЕ</w:t>
      </w:r>
      <w:r w:rsidRPr="00C732C1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C732C1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C732C1"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C732C1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C732C1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СЕТИ</w:t>
      </w:r>
      <w:r w:rsidRPr="00C732C1"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ИНТЕРНЕТ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  <w:tab w:val="left" w:pos="4269"/>
        </w:tabs>
        <w:autoSpaceDE w:val="0"/>
        <w:autoSpaceDN w:val="0"/>
        <w:spacing w:before="138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48" w:history="1">
        <w:r w:rsidR="00755311" w:rsidRPr="00E614D2">
          <w:rPr>
            <w:rStyle w:val="a6"/>
            <w:rFonts w:ascii="Times New Roman" w:eastAsia="Times New Roman" w:hAnsi="Times New Roman" w:cs="Times New Roman"/>
            <w:w w:val="95"/>
            <w:sz w:val="24"/>
          </w:rPr>
          <w:t>http://evolution.powernet.ru</w:t>
        </w:r>
      </w:hyperlink>
      <w:r w:rsidR="00755311">
        <w:rPr>
          <w:rFonts w:ascii="Times New Roman" w:eastAsia="Times New Roman" w:hAnsi="Times New Roman" w:cs="Times New Roman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Травянистые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ab/>
        <w:t>растения:</w:t>
      </w:r>
      <w:r w:rsidR="00C732C1" w:rsidRPr="00C732C1">
        <w:rPr>
          <w:rFonts w:ascii="Times New Roman" w:eastAsia="Times New Roman" w:hAnsi="Times New Roman" w:cs="Times New Roman"/>
          <w:spacing w:val="41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онлайн-справочник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49">
        <w:r w:rsidR="00C732C1" w:rsidRPr="00C732C1">
          <w:rPr>
            <w:rFonts w:ascii="Times New Roman" w:eastAsia="Times New Roman" w:hAnsi="Times New Roman" w:cs="Times New Roman"/>
            <w:spacing w:val="-1"/>
            <w:sz w:val="24"/>
          </w:rPr>
          <w:t>http://www.</w:t>
        </w:r>
        <w:r w:rsidR="00C732C1" w:rsidRPr="00C732C1">
          <w:rPr>
            <w:rFonts w:ascii="Times New Roman" w:eastAsia="Times New Roman" w:hAnsi="Times New Roman" w:cs="Times New Roman"/>
            <w:spacing w:val="-8"/>
            <w:sz w:val="24"/>
          </w:rPr>
          <w:t xml:space="preserve"> </w:t>
        </w:r>
      </w:hyperlink>
      <w:proofErr w:type="spellStart"/>
      <w:r w:rsidR="00C732C1" w:rsidRPr="00C732C1">
        <w:rPr>
          <w:rFonts w:ascii="Times New Roman" w:eastAsia="Times New Roman" w:hAnsi="Times New Roman" w:cs="Times New Roman"/>
          <w:sz w:val="24"/>
        </w:rPr>
        <w:t>herba.msu.</w:t>
      </w:r>
      <w:proofErr w:type="gramStart"/>
      <w:r w:rsidR="00C732C1" w:rsidRPr="00C732C1">
        <w:rPr>
          <w:rFonts w:ascii="Times New Roman" w:eastAsia="Times New Roman" w:hAnsi="Times New Roman" w:cs="Times New Roman"/>
          <w:sz w:val="24"/>
        </w:rPr>
        <w:t>ru</w:t>
      </w:r>
      <w:proofErr w:type="gramEnd"/>
      <w:r w:rsidR="00C732C1" w:rsidRPr="00C732C1">
        <w:rPr>
          <w:rFonts w:ascii="Times New Roman" w:eastAsia="Times New Roman" w:hAnsi="Times New Roman" w:cs="Times New Roman"/>
          <w:sz w:val="24"/>
        </w:rPr>
        <w:t>Проект</w:t>
      </w:r>
      <w:proofErr w:type="spellEnd"/>
      <w:r w:rsidR="00C732C1"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Forest.ru:</w:t>
      </w:r>
      <w:r w:rsidR="00C732C1"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все</w:t>
      </w:r>
      <w:r w:rsidR="00C732C1"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о</w:t>
      </w:r>
      <w:r w:rsidR="00C732C1" w:rsidRPr="00C732C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proofErr w:type="spellStart"/>
      <w:r w:rsidR="00C732C1" w:rsidRPr="00C732C1">
        <w:rPr>
          <w:rFonts w:ascii="Times New Roman" w:eastAsia="Times New Roman" w:hAnsi="Times New Roman" w:cs="Times New Roman"/>
          <w:sz w:val="24"/>
        </w:rPr>
        <w:t>росийских</w:t>
      </w:r>
      <w:proofErr w:type="spellEnd"/>
      <w:r w:rsidR="00C732C1"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лесах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50">
        <w:r w:rsidR="00C732C1" w:rsidRPr="00C732C1">
          <w:rPr>
            <w:rFonts w:ascii="Times New Roman" w:eastAsia="Times New Roman" w:hAnsi="Times New Roman" w:cs="Times New Roman"/>
            <w:sz w:val="24"/>
          </w:rPr>
          <w:t>http://www.</w:t>
        </w:r>
        <w:r w:rsidR="00C732C1" w:rsidRPr="00C732C1">
          <w:rPr>
            <w:rFonts w:ascii="Times New Roman" w:eastAsia="Times New Roman" w:hAnsi="Times New Roman" w:cs="Times New Roman"/>
            <w:spacing w:val="-14"/>
            <w:sz w:val="24"/>
          </w:rPr>
          <w:t xml:space="preserve"> </w:t>
        </w:r>
      </w:hyperlink>
      <w:proofErr w:type="spellStart"/>
      <w:r w:rsidR="00C732C1" w:rsidRPr="00C732C1">
        <w:rPr>
          <w:rFonts w:ascii="Times New Roman" w:eastAsia="Times New Roman" w:hAnsi="Times New Roman" w:cs="Times New Roman"/>
          <w:sz w:val="24"/>
        </w:rPr>
        <w:t>forest.</w:t>
      </w:r>
      <w:proofErr w:type="gramStart"/>
      <w:r w:rsidR="00C732C1" w:rsidRPr="00C732C1">
        <w:rPr>
          <w:rFonts w:ascii="Times New Roman" w:eastAsia="Times New Roman" w:hAnsi="Times New Roman" w:cs="Times New Roman"/>
          <w:sz w:val="24"/>
        </w:rPr>
        <w:t>ru</w:t>
      </w:r>
      <w:proofErr w:type="gramEnd"/>
      <w:r w:rsidR="00C732C1" w:rsidRPr="00C732C1">
        <w:rPr>
          <w:rFonts w:ascii="Times New Roman" w:eastAsia="Times New Roman" w:hAnsi="Times New Roman" w:cs="Times New Roman"/>
          <w:sz w:val="24"/>
        </w:rPr>
        <w:t>Проект</w:t>
      </w:r>
      <w:proofErr w:type="spellEnd"/>
      <w:r w:rsidR="00C732C1"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«Детский</w:t>
      </w:r>
      <w:r w:rsidR="00C732C1"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Эко—</w:t>
      </w:r>
      <w:proofErr w:type="spellStart"/>
      <w:r w:rsidR="00C732C1" w:rsidRPr="00C732C1">
        <w:rPr>
          <w:rFonts w:ascii="Times New Roman" w:eastAsia="Times New Roman" w:hAnsi="Times New Roman" w:cs="Times New Roman"/>
          <w:sz w:val="24"/>
        </w:rPr>
        <w:t>Информ</w:t>
      </w:r>
      <w:proofErr w:type="spellEnd"/>
      <w:r w:rsidR="00C732C1" w:rsidRPr="00C732C1">
        <w:rPr>
          <w:rFonts w:ascii="Times New Roman" w:eastAsia="Times New Roman" w:hAnsi="Times New Roman" w:cs="Times New Roman"/>
          <w:sz w:val="24"/>
        </w:rPr>
        <w:t>»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51" w:history="1">
        <w:r w:rsidR="00755311" w:rsidRPr="00E614D2">
          <w:rPr>
            <w:rStyle w:val="a6"/>
            <w:rFonts w:ascii="Times New Roman" w:eastAsia="Times New Roman" w:hAnsi="Times New Roman" w:cs="Times New Roman"/>
            <w:w w:val="95"/>
            <w:sz w:val="24"/>
          </w:rPr>
          <w:t>http://birds.krasu.ru</w:t>
        </w:r>
      </w:hyperlink>
      <w:r w:rsidR="00755311">
        <w:rPr>
          <w:rFonts w:ascii="Times New Roman" w:eastAsia="Times New Roman" w:hAnsi="Times New Roman" w:cs="Times New Roman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Растения:</w:t>
      </w:r>
      <w:r w:rsidR="00C732C1" w:rsidRPr="00C732C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электронные</w:t>
      </w:r>
      <w:r w:rsidR="00C732C1" w:rsidRPr="00C732C1">
        <w:rPr>
          <w:rFonts w:ascii="Times New Roman" w:eastAsia="Times New Roman" w:hAnsi="Times New Roman" w:cs="Times New Roman"/>
          <w:spacing w:val="27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версии</w:t>
      </w:r>
      <w:r w:rsidR="00C732C1" w:rsidRPr="00C732C1">
        <w:rPr>
          <w:rFonts w:ascii="Times New Roman" w:eastAsia="Times New Roman" w:hAnsi="Times New Roman" w:cs="Times New Roman"/>
          <w:spacing w:val="48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книг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52" w:history="1">
        <w:r w:rsidR="00755311" w:rsidRPr="00E614D2">
          <w:rPr>
            <w:rStyle w:val="a6"/>
            <w:rFonts w:ascii="Times New Roman" w:eastAsia="Times New Roman" w:hAnsi="Times New Roman" w:cs="Times New Roman"/>
            <w:w w:val="95"/>
            <w:sz w:val="24"/>
          </w:rPr>
          <w:t>http://plant.geoman.ru</w:t>
        </w:r>
      </w:hyperlink>
      <w:r w:rsidR="00755311">
        <w:rPr>
          <w:rFonts w:ascii="Times New Roman" w:eastAsia="Times New Roman" w:hAnsi="Times New Roman" w:cs="Times New Roman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Редкие</w:t>
      </w:r>
      <w:r w:rsidR="00C732C1" w:rsidRPr="00C732C1">
        <w:rPr>
          <w:rFonts w:ascii="Times New Roman" w:eastAsia="Times New Roman" w:hAnsi="Times New Roman" w:cs="Times New Roman"/>
          <w:spacing w:val="54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и</w:t>
      </w:r>
      <w:r w:rsidR="00C732C1" w:rsidRPr="00C732C1">
        <w:rPr>
          <w:rFonts w:ascii="Times New Roman" w:eastAsia="Times New Roman" w:hAnsi="Times New Roman" w:cs="Times New Roman"/>
          <w:spacing w:val="50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исчезающие</w:t>
      </w:r>
      <w:r w:rsidR="00C732C1" w:rsidRPr="00C732C1">
        <w:rPr>
          <w:rFonts w:ascii="Times New Roman" w:eastAsia="Times New Roman" w:hAnsi="Times New Roman" w:cs="Times New Roman"/>
          <w:spacing w:val="23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животные</w:t>
      </w:r>
      <w:r w:rsidR="00C732C1" w:rsidRPr="00C732C1">
        <w:rPr>
          <w:rFonts w:ascii="Times New Roman" w:eastAsia="Times New Roman" w:hAnsi="Times New Roman" w:cs="Times New Roman"/>
          <w:spacing w:val="31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России</w:t>
      </w:r>
      <w:r w:rsidR="00C732C1" w:rsidRPr="00C732C1">
        <w:rPr>
          <w:rFonts w:ascii="Times New Roman" w:eastAsia="Times New Roman" w:hAnsi="Times New Roman" w:cs="Times New Roman"/>
          <w:spacing w:val="33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и</w:t>
      </w:r>
      <w:r w:rsidR="00C732C1" w:rsidRPr="00C732C1">
        <w:rPr>
          <w:rFonts w:ascii="Times New Roman" w:eastAsia="Times New Roman" w:hAnsi="Times New Roman" w:cs="Times New Roman"/>
          <w:spacing w:val="49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зарубежья</w:t>
      </w:r>
    </w:p>
    <w:p w:rsidR="00C732C1" w:rsidRPr="00C732C1" w:rsidRDefault="00755311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r>
        <w:t xml:space="preserve"> </w:t>
      </w:r>
      <w:hyperlink r:id="rId53" w:history="1">
        <w:r w:rsidRPr="00E614D2">
          <w:rPr>
            <w:rStyle w:val="a6"/>
            <w:rFonts w:ascii="Times New Roman" w:eastAsia="Times New Roman" w:hAnsi="Times New Roman" w:cs="Times New Roman"/>
            <w:w w:val="95"/>
            <w:sz w:val="24"/>
          </w:rPr>
          <w:t>http://www.paleo.ru/museum Популярная</w:t>
        </w:r>
      </w:hyperlink>
      <w:r w:rsidR="00C732C1" w:rsidRPr="00C732C1">
        <w:rPr>
          <w:rFonts w:ascii="Times New Roman" w:eastAsia="Times New Roman" w:hAnsi="Times New Roman" w:cs="Times New Roman"/>
          <w:spacing w:val="14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энциклопедия</w:t>
      </w:r>
      <w:r w:rsidR="00C732C1" w:rsidRPr="00C732C1">
        <w:rPr>
          <w:rFonts w:ascii="Times New Roman" w:eastAsia="Times New Roman" w:hAnsi="Times New Roman" w:cs="Times New Roman"/>
          <w:spacing w:val="34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«Флора</w:t>
      </w:r>
      <w:r w:rsidR="00C732C1" w:rsidRPr="00C732C1">
        <w:rPr>
          <w:rFonts w:ascii="Times New Roman" w:eastAsia="Times New Roman" w:hAnsi="Times New Roman" w:cs="Times New Roman"/>
          <w:spacing w:val="48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и</w:t>
      </w:r>
      <w:r w:rsidR="00C732C1" w:rsidRPr="00C732C1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фауна»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54" w:history="1">
        <w:r w:rsidR="00755311" w:rsidRPr="00E614D2">
          <w:rPr>
            <w:rStyle w:val="a6"/>
            <w:rFonts w:ascii="Times New Roman" w:eastAsia="Times New Roman" w:hAnsi="Times New Roman" w:cs="Times New Roman"/>
            <w:w w:val="95"/>
            <w:sz w:val="24"/>
          </w:rPr>
          <w:t>http://zelenyshluz.narod.ru</w:t>
        </w:r>
      </w:hyperlink>
      <w:r w:rsidR="00755311">
        <w:rPr>
          <w:rFonts w:ascii="Times New Roman" w:eastAsia="Times New Roman" w:hAnsi="Times New Roman" w:cs="Times New Roman"/>
          <w:w w:val="95"/>
          <w:sz w:val="24"/>
        </w:rPr>
        <w:t xml:space="preserve"> </w:t>
      </w:r>
      <w:proofErr w:type="spellStart"/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Зооклуб</w:t>
      </w:r>
      <w:proofErr w:type="spellEnd"/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:</w:t>
      </w:r>
      <w:r w:rsidR="00C732C1" w:rsidRPr="00C732C1">
        <w:rPr>
          <w:rFonts w:ascii="Times New Roman" w:eastAsia="Times New Roman" w:hAnsi="Times New Roman" w:cs="Times New Roman"/>
          <w:spacing w:val="13"/>
          <w:w w:val="95"/>
          <w:sz w:val="24"/>
        </w:rPr>
        <w:t xml:space="preserve"> </w:t>
      </w:r>
      <w:proofErr w:type="spellStart"/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мегаэнциклопедия</w:t>
      </w:r>
      <w:proofErr w:type="spellEnd"/>
      <w:r w:rsidR="00C732C1" w:rsidRPr="00C732C1">
        <w:rPr>
          <w:rFonts w:ascii="Times New Roman" w:eastAsia="Times New Roman" w:hAnsi="Times New Roman" w:cs="Times New Roman"/>
          <w:spacing w:val="43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о</w:t>
      </w:r>
      <w:r w:rsidR="00C732C1" w:rsidRPr="00C732C1">
        <w:rPr>
          <w:rFonts w:ascii="Times New Roman" w:eastAsia="Times New Roman" w:hAnsi="Times New Roman" w:cs="Times New Roman"/>
          <w:spacing w:val="78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животных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55" w:history="1">
        <w:r w:rsidR="00755311" w:rsidRPr="00E614D2">
          <w:rPr>
            <w:rStyle w:val="a6"/>
            <w:rFonts w:ascii="Times New Roman" w:eastAsia="Times New Roman" w:hAnsi="Times New Roman" w:cs="Times New Roman"/>
            <w:w w:val="95"/>
            <w:sz w:val="24"/>
          </w:rPr>
          <w:t>http://www.biolog188.narod.ru</w:t>
        </w:r>
      </w:hyperlink>
      <w:r w:rsidR="00755311">
        <w:rPr>
          <w:rFonts w:ascii="Times New Roman" w:eastAsia="Times New Roman" w:hAnsi="Times New Roman" w:cs="Times New Roman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Государственный</w:t>
      </w:r>
      <w:r w:rsidR="00C732C1" w:rsidRPr="00C732C1">
        <w:rPr>
          <w:rFonts w:ascii="Times New Roman" w:eastAsia="Times New Roman" w:hAnsi="Times New Roman" w:cs="Times New Roman"/>
          <w:spacing w:val="57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Дарвиновский</w:t>
      </w:r>
      <w:r w:rsidR="00C732C1" w:rsidRPr="00C732C1">
        <w:rPr>
          <w:rFonts w:ascii="Times New Roman" w:eastAsia="Times New Roman" w:hAnsi="Times New Roman" w:cs="Times New Roman"/>
          <w:spacing w:val="70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музей</w:t>
      </w:r>
    </w:p>
    <w:p w:rsidR="00C732C1" w:rsidRPr="00C732C1" w:rsidRDefault="00C732C1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r w:rsidRPr="00C732C1">
        <w:rPr>
          <w:rFonts w:ascii="Times New Roman" w:eastAsia="Times New Roman" w:hAnsi="Times New Roman" w:cs="Times New Roman"/>
          <w:w w:val="95"/>
          <w:sz w:val="24"/>
        </w:rPr>
        <w:t>http://wwwdarwin.museum.</w:t>
      </w:r>
      <w:proofErr w:type="gramStart"/>
      <w:r w:rsidRPr="00C732C1">
        <w:rPr>
          <w:rFonts w:ascii="Times New Roman" w:eastAsia="Times New Roman" w:hAnsi="Times New Roman" w:cs="Times New Roman"/>
          <w:w w:val="95"/>
          <w:sz w:val="24"/>
        </w:rPr>
        <w:t>ru</w:t>
      </w:r>
      <w:proofErr w:type="gramEnd"/>
      <w:r w:rsidRPr="00C732C1">
        <w:rPr>
          <w:rFonts w:ascii="Times New Roman" w:eastAsia="Times New Roman" w:hAnsi="Times New Roman" w:cs="Times New Roman"/>
          <w:w w:val="95"/>
          <w:sz w:val="24"/>
        </w:rPr>
        <w:t>Живые</w:t>
      </w:r>
      <w:r w:rsidRPr="00C732C1">
        <w:rPr>
          <w:rFonts w:ascii="Times New Roman" w:eastAsia="Times New Roman" w:hAnsi="Times New Roman" w:cs="Times New Roman"/>
          <w:spacing w:val="49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существа:</w:t>
      </w:r>
      <w:r w:rsidRPr="00C732C1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электронная</w:t>
      </w:r>
      <w:r w:rsidRPr="00C732C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иллюстрированная</w:t>
      </w:r>
      <w:r w:rsidRPr="00C732C1">
        <w:rPr>
          <w:rFonts w:ascii="Times New Roman" w:eastAsia="Times New Roman" w:hAnsi="Times New Roman" w:cs="Times New Roman"/>
          <w:spacing w:val="52"/>
          <w:w w:val="95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w w:val="95"/>
          <w:sz w:val="24"/>
        </w:rPr>
        <w:t>энциклопедия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40" w:lineRule="auto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56">
        <w:r w:rsidR="00C732C1" w:rsidRPr="00C732C1">
          <w:rPr>
            <w:rFonts w:ascii="Times New Roman" w:eastAsia="Times New Roman" w:hAnsi="Times New Roman" w:cs="Times New Roman"/>
            <w:spacing w:val="-1"/>
            <w:sz w:val="24"/>
          </w:rPr>
          <w:t>http://suhin.narod.ru</w:t>
        </w:r>
        <w:r w:rsidR="00C732C1" w:rsidRPr="00C732C1">
          <w:rPr>
            <w:rFonts w:ascii="Times New Roman" w:eastAsia="Times New Roman" w:hAnsi="Times New Roman" w:cs="Times New Roman"/>
            <w:spacing w:val="-17"/>
            <w:sz w:val="24"/>
          </w:rPr>
          <w:t xml:space="preserve"> </w:t>
        </w:r>
      </w:hyperlink>
      <w:r w:rsidR="00755311">
        <w:rPr>
          <w:rFonts w:ascii="Times New Roman" w:eastAsia="Times New Roman" w:hAnsi="Times New Roman" w:cs="Times New Roman"/>
          <w:spacing w:val="-1"/>
          <w:sz w:val="24"/>
        </w:rPr>
        <w:t>–</w:t>
      </w:r>
      <w:r w:rsidR="00C732C1"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gramStart"/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>З</w:t>
      </w:r>
      <w:proofErr w:type="gramEnd"/>
      <w:r w:rsidR="0075531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>агадки</w:t>
      </w:r>
      <w:proofErr w:type="spellEnd"/>
      <w:r w:rsidR="00C732C1"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>и</w:t>
      </w:r>
      <w:r w:rsidR="00C732C1" w:rsidRPr="00C732C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 xml:space="preserve">кроссворды </w:t>
      </w:r>
      <w:r w:rsidR="00C732C1" w:rsidRPr="00C732C1">
        <w:rPr>
          <w:rFonts w:ascii="Times New Roman" w:eastAsia="Times New Roman" w:hAnsi="Times New Roman" w:cs="Times New Roman"/>
          <w:sz w:val="24"/>
        </w:rPr>
        <w:t>для</w:t>
      </w:r>
      <w:r w:rsidR="00C732C1" w:rsidRPr="00C732C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детей.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60" w:after="0" w:line="295" w:lineRule="auto"/>
        <w:ind w:right="1173"/>
        <w:rPr>
          <w:rFonts w:ascii="Times New Roman" w:eastAsia="Times New Roman" w:hAnsi="Times New Roman" w:cs="Times New Roman"/>
          <w:sz w:val="24"/>
        </w:rPr>
      </w:pPr>
      <w:hyperlink r:id="rId57">
        <w:r w:rsidR="00C732C1" w:rsidRPr="00C732C1">
          <w:rPr>
            <w:rFonts w:ascii="Times New Roman" w:eastAsia="Times New Roman" w:hAnsi="Times New Roman" w:cs="Times New Roman"/>
            <w:spacing w:val="-1"/>
            <w:sz w:val="24"/>
          </w:rPr>
          <w:t>http://www.nhm.ac.uk</w:t>
        </w:r>
        <w:r w:rsidR="00C732C1" w:rsidRPr="00C732C1">
          <w:rPr>
            <w:rFonts w:ascii="Times New Roman" w:eastAsia="Times New Roman" w:hAnsi="Times New Roman" w:cs="Times New Roman"/>
            <w:spacing w:val="-16"/>
            <w:sz w:val="24"/>
          </w:rPr>
          <w:t xml:space="preserve"> </w:t>
        </w:r>
      </w:hyperlink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>-</w:t>
      </w:r>
      <w:r w:rsidR="00C732C1" w:rsidRPr="00C732C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>В</w:t>
      </w:r>
      <w:r w:rsidR="00C732C1"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>этой</w:t>
      </w:r>
      <w:r w:rsidR="00C732C1"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игре</w:t>
      </w:r>
      <w:r w:rsidR="00C732C1"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Вы</w:t>
      </w:r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можете</w:t>
      </w:r>
      <w:r w:rsidR="00C732C1" w:rsidRPr="00C732C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самостоятельно</w:t>
      </w:r>
      <w:r w:rsidR="00C732C1" w:rsidRPr="00C732C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составлять</w:t>
      </w:r>
      <w:r w:rsidR="00C732C1" w:rsidRPr="00C732C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звуки</w:t>
      </w:r>
      <w:r w:rsidR="00C732C1" w:rsidRPr="00C732C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леса,</w:t>
      </w:r>
      <w:r w:rsidR="00C732C1" w:rsidRPr="00C732C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моря,</w:t>
      </w:r>
      <w:r w:rsidR="00C732C1"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джунглей</w:t>
      </w:r>
      <w:r w:rsidR="00C732C1"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из</w:t>
      </w:r>
      <w:r w:rsidR="00C732C1" w:rsidRPr="00C732C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голосов</w:t>
      </w:r>
      <w:r w:rsidR="00C732C1" w:rsidRPr="00C732C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животных,</w:t>
      </w:r>
      <w:r w:rsidR="00C732C1" w:rsidRPr="00C732C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шума</w:t>
      </w:r>
      <w:r w:rsidR="00C732C1"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деревьев,</w:t>
      </w:r>
      <w:r w:rsidR="00C732C1" w:rsidRPr="00C732C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морского</w:t>
      </w:r>
      <w:r w:rsidR="00C732C1" w:rsidRPr="00C732C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sz w:val="24"/>
        </w:rPr>
        <w:t>прибоя.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after="0" w:line="274" w:lineRule="exact"/>
        <w:ind w:left="251" w:hanging="145"/>
        <w:rPr>
          <w:rFonts w:ascii="Times New Roman" w:eastAsia="Times New Roman" w:hAnsi="Times New Roman" w:cs="Times New Roman"/>
          <w:sz w:val="24"/>
        </w:rPr>
      </w:pPr>
      <w:hyperlink r:id="rId58" w:history="1">
        <w:r w:rsidR="00755311" w:rsidRPr="00E614D2">
          <w:rPr>
            <w:rStyle w:val="a6"/>
            <w:rFonts w:ascii="Times New Roman" w:eastAsia="Times New Roman" w:hAnsi="Times New Roman" w:cs="Times New Roman"/>
            <w:w w:val="95"/>
            <w:sz w:val="24"/>
          </w:rPr>
          <w:t>http://school.yandex.ru</w:t>
        </w:r>
      </w:hyperlink>
      <w:r w:rsidR="00755311">
        <w:rPr>
          <w:rFonts w:ascii="Times New Roman" w:eastAsia="Times New Roman" w:hAnsi="Times New Roman" w:cs="Times New Roman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Каталог</w:t>
      </w:r>
      <w:r w:rsidR="00C732C1" w:rsidRPr="00C732C1">
        <w:rPr>
          <w:rFonts w:ascii="Times New Roman" w:eastAsia="Times New Roman" w:hAnsi="Times New Roman" w:cs="Times New Roman"/>
          <w:spacing w:val="56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детских</w:t>
      </w:r>
      <w:r w:rsidR="00C732C1" w:rsidRPr="00C732C1">
        <w:rPr>
          <w:rFonts w:ascii="Times New Roman" w:eastAsia="Times New Roman" w:hAnsi="Times New Roman" w:cs="Times New Roman"/>
          <w:spacing w:val="33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ресурсов</w:t>
      </w:r>
      <w:r w:rsidR="00C732C1" w:rsidRPr="00C732C1">
        <w:rPr>
          <w:rFonts w:ascii="Times New Roman" w:eastAsia="Times New Roman" w:hAnsi="Times New Roman" w:cs="Times New Roman"/>
          <w:spacing w:val="39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«Интернет</w:t>
      </w:r>
      <w:r w:rsidR="00C732C1" w:rsidRPr="00C732C1">
        <w:rPr>
          <w:rFonts w:ascii="Times New Roman" w:eastAsia="Times New Roman" w:hAnsi="Times New Roman" w:cs="Times New Roman"/>
          <w:spacing w:val="36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для</w:t>
      </w:r>
      <w:r w:rsidR="00C732C1" w:rsidRPr="00C732C1">
        <w:rPr>
          <w:rFonts w:ascii="Times New Roman" w:eastAsia="Times New Roman" w:hAnsi="Times New Roman" w:cs="Times New Roman"/>
          <w:spacing w:val="53"/>
          <w:w w:val="95"/>
          <w:sz w:val="24"/>
        </w:rPr>
        <w:t xml:space="preserve"> </w:t>
      </w:r>
      <w:r w:rsidR="00C732C1" w:rsidRPr="00C732C1">
        <w:rPr>
          <w:rFonts w:ascii="Times New Roman" w:eastAsia="Times New Roman" w:hAnsi="Times New Roman" w:cs="Times New Roman"/>
          <w:w w:val="95"/>
          <w:sz w:val="24"/>
        </w:rPr>
        <w:t>детей»</w:t>
      </w:r>
    </w:p>
    <w:p w:rsidR="00C732C1" w:rsidRPr="00C732C1" w:rsidRDefault="009F79E5" w:rsidP="00C732C1">
      <w:pPr>
        <w:widowControl w:val="0"/>
        <w:numPr>
          <w:ilvl w:val="0"/>
          <w:numId w:val="38"/>
        </w:numPr>
        <w:tabs>
          <w:tab w:val="left" w:pos="252"/>
        </w:tabs>
        <w:autoSpaceDE w:val="0"/>
        <w:autoSpaceDN w:val="0"/>
        <w:spacing w:before="55" w:after="0" w:line="295" w:lineRule="auto"/>
        <w:ind w:right="5441"/>
        <w:rPr>
          <w:rFonts w:ascii="Times New Roman" w:eastAsia="Times New Roman" w:hAnsi="Times New Roman" w:cs="Times New Roman"/>
          <w:sz w:val="24"/>
        </w:rPr>
      </w:pPr>
      <w:hyperlink r:id="rId59">
        <w:r w:rsidR="00C732C1" w:rsidRPr="00C732C1">
          <w:rPr>
            <w:rFonts w:ascii="Times New Roman" w:eastAsia="Times New Roman" w:hAnsi="Times New Roman" w:cs="Times New Roman"/>
            <w:sz w:val="24"/>
          </w:rPr>
          <w:t xml:space="preserve">http://shkola.lv </w:t>
        </w:r>
      </w:hyperlink>
      <w:r w:rsidR="00C732C1" w:rsidRPr="00C732C1">
        <w:rPr>
          <w:rFonts w:ascii="Times New Roman" w:eastAsia="Times New Roman" w:hAnsi="Times New Roman" w:cs="Times New Roman"/>
          <w:sz w:val="24"/>
        </w:rPr>
        <w:t>– Портал бесплатного образования</w:t>
      </w:r>
      <w:r w:rsidR="00C732C1" w:rsidRPr="00C732C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hyperlink r:id="rId60">
        <w:r w:rsidR="00C732C1" w:rsidRPr="00C732C1">
          <w:rPr>
            <w:rFonts w:ascii="Times New Roman" w:eastAsia="Times New Roman" w:hAnsi="Times New Roman" w:cs="Times New Roman"/>
            <w:sz w:val="24"/>
          </w:rPr>
          <w:t>http://www.razvitierebenka.com</w:t>
        </w:r>
      </w:hyperlink>
    </w:p>
    <w:p w:rsidR="00C732C1" w:rsidRPr="00C732C1" w:rsidRDefault="00C732C1" w:rsidP="00C732C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https://chudo-udo.info</w:t>
      </w:r>
    </w:p>
    <w:p w:rsidR="00C732C1" w:rsidRPr="00C732C1" w:rsidRDefault="00C732C1" w:rsidP="00C73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732C1" w:rsidRPr="00C732C1">
          <w:pgSz w:w="11900" w:h="16850"/>
          <w:pgMar w:top="500" w:right="560" w:bottom="280" w:left="560" w:header="720" w:footer="720" w:gutter="0"/>
          <w:cols w:space="720"/>
        </w:sectPr>
      </w:pPr>
    </w:p>
    <w:p w:rsidR="00C732C1" w:rsidRPr="00C732C1" w:rsidRDefault="00C732C1" w:rsidP="00C732C1">
      <w:pPr>
        <w:widowControl w:val="0"/>
        <w:tabs>
          <w:tab w:val="left" w:pos="4027"/>
          <w:tab w:val="left" w:pos="8715"/>
        </w:tabs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1270"/>
                <wp:effectExtent l="13335" t="12065" r="1333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3.3pt;margin-top:23.2pt;width:528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МАТЕРИАЛЬНО-ТЕХНИЧЕСКОЕ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  <w:t>ОБЕСПЕЧЕНИЕ</w:t>
      </w:r>
      <w:r w:rsidRPr="00C732C1">
        <w:rPr>
          <w:rFonts w:ascii="Times New Roman" w:eastAsia="Times New Roman" w:hAnsi="Times New Roman" w:cs="Times New Roman"/>
          <w:b/>
          <w:bCs/>
          <w:spacing w:val="7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C732C1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C732C1" w:rsidRPr="00C732C1" w:rsidRDefault="00C732C1" w:rsidP="00C732C1">
      <w:pPr>
        <w:widowControl w:val="0"/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732C1">
        <w:rPr>
          <w:rFonts w:ascii="Times New Roman" w:eastAsia="Times New Roman" w:hAnsi="Times New Roman" w:cs="Times New Roman"/>
          <w:b/>
          <w:sz w:val="24"/>
        </w:rPr>
        <w:t>УЧЕБНОЕ</w:t>
      </w:r>
      <w:r w:rsidRPr="00C732C1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C732C1" w:rsidRDefault="00C732C1" w:rsidP="00C732C1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C732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плакаты,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Pr="00C732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Pr="00C732C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  <w:szCs w:val="24"/>
        </w:rPr>
        <w:t>карточки...</w:t>
      </w:r>
    </w:p>
    <w:p w:rsidR="009F79E5" w:rsidRPr="00C732C1" w:rsidRDefault="009F79E5" w:rsidP="00C732C1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p w:rsidR="009F79E5" w:rsidRDefault="00C732C1" w:rsidP="009F79E5">
      <w:pPr>
        <w:widowControl w:val="0"/>
        <w:autoSpaceDE w:val="0"/>
        <w:autoSpaceDN w:val="0"/>
        <w:spacing w:before="19" w:after="0" w:line="240" w:lineRule="auto"/>
        <w:outlineLvl w:val="0"/>
        <w:rPr>
          <w:rFonts w:ascii="Times New Roman" w:eastAsia="Times New Roman" w:hAnsi="Times New Roman" w:cs="Times New Roman"/>
          <w:b/>
          <w:spacing w:val="4"/>
          <w:sz w:val="24"/>
        </w:rPr>
      </w:pP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ОБОРУДОВАНИЕ</w:t>
      </w:r>
      <w:r w:rsidRPr="00C732C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ДЛЯ</w:t>
      </w:r>
      <w:r w:rsidRPr="00C732C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C732C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ЛАБОРАТОРНЫХ,</w:t>
      </w:r>
      <w:r w:rsidRPr="00C732C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C732C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РАБОТ,</w:t>
      </w:r>
      <w:r w:rsidR="009F7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32C1">
        <w:rPr>
          <w:rFonts w:ascii="Times New Roman" w:eastAsia="Times New Roman" w:hAnsi="Times New Roman" w:cs="Times New Roman"/>
          <w:b/>
          <w:sz w:val="24"/>
        </w:rPr>
        <w:t>ДЕМОНСТРАЦИЙ</w:t>
      </w:r>
      <w:r w:rsidRPr="00C732C1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</w:p>
    <w:p w:rsidR="00C732C1" w:rsidRPr="009F79E5" w:rsidRDefault="00C732C1" w:rsidP="009F79E5">
      <w:pPr>
        <w:widowControl w:val="0"/>
        <w:autoSpaceDE w:val="0"/>
        <w:autoSpaceDN w:val="0"/>
        <w:spacing w:before="1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2C1">
        <w:rPr>
          <w:rFonts w:ascii="Times New Roman" w:eastAsia="Times New Roman" w:hAnsi="Times New Roman" w:cs="Times New Roman"/>
          <w:sz w:val="24"/>
        </w:rPr>
        <w:t>Термометр,</w:t>
      </w:r>
      <w:r w:rsidRPr="00C732C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Гербарий,</w:t>
      </w:r>
      <w:r w:rsidRPr="00C732C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презентации,</w:t>
      </w:r>
      <w:r w:rsidRPr="00C732C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32C1">
        <w:rPr>
          <w:rFonts w:ascii="Times New Roman" w:eastAsia="Times New Roman" w:hAnsi="Times New Roman" w:cs="Times New Roman"/>
          <w:sz w:val="24"/>
        </w:rPr>
        <w:t>видеоматериал</w:t>
      </w:r>
    </w:p>
    <w:p w:rsidR="00DE4F25" w:rsidRDefault="00DE4F25"/>
    <w:sectPr w:rsidR="00D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D9676EA"/>
    <w:multiLevelType w:val="hybridMultilevel"/>
    <w:tmpl w:val="8D10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5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6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7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8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9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10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1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2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3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4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5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6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7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8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9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20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1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2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3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4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5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6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7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8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29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30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1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2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3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4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5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6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7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8">
    <w:nsid w:val="714E025B"/>
    <w:multiLevelType w:val="hybridMultilevel"/>
    <w:tmpl w:val="CD40BD02"/>
    <w:lvl w:ilvl="0" w:tplc="0C986540">
      <w:start w:val="2"/>
      <w:numFmt w:val="decimal"/>
      <w:lvlText w:val="%1"/>
      <w:lvlJc w:val="left"/>
      <w:pPr>
        <w:ind w:left="166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08E5F8C">
      <w:start w:val="1"/>
      <w:numFmt w:val="decimal"/>
      <w:lvlText w:val="%2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61206852">
      <w:numFmt w:val="bullet"/>
      <w:lvlText w:val="•"/>
      <w:lvlJc w:val="left"/>
      <w:pPr>
        <w:ind w:left="2658" w:hanging="732"/>
      </w:pPr>
      <w:rPr>
        <w:rFonts w:hint="default"/>
        <w:lang w:val="ru-RU" w:eastAsia="en-US" w:bidi="ar-SA"/>
      </w:rPr>
    </w:lvl>
    <w:lvl w:ilvl="3" w:tplc="A692B474">
      <w:numFmt w:val="bullet"/>
      <w:lvlText w:val="•"/>
      <w:lvlJc w:val="left"/>
      <w:pPr>
        <w:ind w:left="3645" w:hanging="732"/>
      </w:pPr>
      <w:rPr>
        <w:rFonts w:hint="default"/>
        <w:lang w:val="ru-RU" w:eastAsia="en-US" w:bidi="ar-SA"/>
      </w:rPr>
    </w:lvl>
    <w:lvl w:ilvl="4" w:tplc="3EB61A3E">
      <w:numFmt w:val="bullet"/>
      <w:lvlText w:val="•"/>
      <w:lvlJc w:val="left"/>
      <w:pPr>
        <w:ind w:left="4633" w:hanging="732"/>
      </w:pPr>
      <w:rPr>
        <w:rFonts w:hint="default"/>
        <w:lang w:val="ru-RU" w:eastAsia="en-US" w:bidi="ar-SA"/>
      </w:rPr>
    </w:lvl>
    <w:lvl w:ilvl="5" w:tplc="138E9958">
      <w:numFmt w:val="bullet"/>
      <w:lvlText w:val="•"/>
      <w:lvlJc w:val="left"/>
      <w:pPr>
        <w:ind w:left="5620" w:hanging="732"/>
      </w:pPr>
      <w:rPr>
        <w:rFonts w:hint="default"/>
        <w:lang w:val="ru-RU" w:eastAsia="en-US" w:bidi="ar-SA"/>
      </w:rPr>
    </w:lvl>
    <w:lvl w:ilvl="6" w:tplc="59A81A12">
      <w:numFmt w:val="bullet"/>
      <w:lvlText w:val="•"/>
      <w:lvlJc w:val="left"/>
      <w:pPr>
        <w:ind w:left="6607" w:hanging="732"/>
      </w:pPr>
      <w:rPr>
        <w:rFonts w:hint="default"/>
        <w:lang w:val="ru-RU" w:eastAsia="en-US" w:bidi="ar-SA"/>
      </w:rPr>
    </w:lvl>
    <w:lvl w:ilvl="7" w:tplc="7A0C80E0">
      <w:numFmt w:val="bullet"/>
      <w:lvlText w:val="•"/>
      <w:lvlJc w:val="left"/>
      <w:pPr>
        <w:ind w:left="7595" w:hanging="732"/>
      </w:pPr>
      <w:rPr>
        <w:rFonts w:hint="default"/>
        <w:lang w:val="ru-RU" w:eastAsia="en-US" w:bidi="ar-SA"/>
      </w:rPr>
    </w:lvl>
    <w:lvl w:ilvl="8" w:tplc="B9964672">
      <w:numFmt w:val="bullet"/>
      <w:lvlText w:val="•"/>
      <w:lvlJc w:val="left"/>
      <w:pPr>
        <w:ind w:left="8582" w:hanging="732"/>
      </w:pPr>
      <w:rPr>
        <w:rFonts w:hint="default"/>
        <w:lang w:val="ru-RU" w:eastAsia="en-US" w:bidi="ar-SA"/>
      </w:rPr>
    </w:lvl>
  </w:abstractNum>
  <w:abstractNum w:abstractNumId="39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40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41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2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4"/>
  </w:num>
  <w:num w:numId="3">
    <w:abstractNumId w:val="27"/>
  </w:num>
  <w:num w:numId="4">
    <w:abstractNumId w:val="42"/>
  </w:num>
  <w:num w:numId="5">
    <w:abstractNumId w:val="5"/>
  </w:num>
  <w:num w:numId="6">
    <w:abstractNumId w:val="20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40"/>
  </w:num>
  <w:num w:numId="12">
    <w:abstractNumId w:val="17"/>
  </w:num>
  <w:num w:numId="13">
    <w:abstractNumId w:val="15"/>
  </w:num>
  <w:num w:numId="14">
    <w:abstractNumId w:val="7"/>
  </w:num>
  <w:num w:numId="15">
    <w:abstractNumId w:val="33"/>
  </w:num>
  <w:num w:numId="16">
    <w:abstractNumId w:val="1"/>
  </w:num>
  <w:num w:numId="17">
    <w:abstractNumId w:val="18"/>
  </w:num>
  <w:num w:numId="18">
    <w:abstractNumId w:val="25"/>
  </w:num>
  <w:num w:numId="19">
    <w:abstractNumId w:val="14"/>
  </w:num>
  <w:num w:numId="20">
    <w:abstractNumId w:val="2"/>
  </w:num>
  <w:num w:numId="21">
    <w:abstractNumId w:val="12"/>
  </w:num>
  <w:num w:numId="22">
    <w:abstractNumId w:val="26"/>
  </w:num>
  <w:num w:numId="23">
    <w:abstractNumId w:val="41"/>
  </w:num>
  <w:num w:numId="24">
    <w:abstractNumId w:val="8"/>
  </w:num>
  <w:num w:numId="25">
    <w:abstractNumId w:val="24"/>
  </w:num>
  <w:num w:numId="26">
    <w:abstractNumId w:val="29"/>
  </w:num>
  <w:num w:numId="27">
    <w:abstractNumId w:val="28"/>
  </w:num>
  <w:num w:numId="28">
    <w:abstractNumId w:val="37"/>
  </w:num>
  <w:num w:numId="29">
    <w:abstractNumId w:val="22"/>
  </w:num>
  <w:num w:numId="30">
    <w:abstractNumId w:val="32"/>
  </w:num>
  <w:num w:numId="31">
    <w:abstractNumId w:val="6"/>
  </w:num>
  <w:num w:numId="32">
    <w:abstractNumId w:val="31"/>
  </w:num>
  <w:num w:numId="33">
    <w:abstractNumId w:val="19"/>
  </w:num>
  <w:num w:numId="34">
    <w:abstractNumId w:val="9"/>
  </w:num>
  <w:num w:numId="35">
    <w:abstractNumId w:val="16"/>
  </w:num>
  <w:num w:numId="36">
    <w:abstractNumId w:val="11"/>
  </w:num>
  <w:num w:numId="37">
    <w:abstractNumId w:val="36"/>
  </w:num>
  <w:num w:numId="38">
    <w:abstractNumId w:val="10"/>
  </w:num>
  <w:num w:numId="39">
    <w:abstractNumId w:val="0"/>
  </w:num>
  <w:num w:numId="40">
    <w:abstractNumId w:val="23"/>
  </w:num>
  <w:num w:numId="41">
    <w:abstractNumId w:val="30"/>
  </w:num>
  <w:num w:numId="42">
    <w:abstractNumId w:val="3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1"/>
    <w:rsid w:val="00005D90"/>
    <w:rsid w:val="00006FE1"/>
    <w:rsid w:val="000103D3"/>
    <w:rsid w:val="000116F8"/>
    <w:rsid w:val="0001170D"/>
    <w:rsid w:val="000133DC"/>
    <w:rsid w:val="00013462"/>
    <w:rsid w:val="0001353A"/>
    <w:rsid w:val="000153AB"/>
    <w:rsid w:val="00015784"/>
    <w:rsid w:val="0001666F"/>
    <w:rsid w:val="00016F42"/>
    <w:rsid w:val="0001747D"/>
    <w:rsid w:val="00017E05"/>
    <w:rsid w:val="00022AD7"/>
    <w:rsid w:val="000230E7"/>
    <w:rsid w:val="0002547F"/>
    <w:rsid w:val="00025B67"/>
    <w:rsid w:val="00026275"/>
    <w:rsid w:val="00026BE3"/>
    <w:rsid w:val="00026F04"/>
    <w:rsid w:val="000275E7"/>
    <w:rsid w:val="0003373C"/>
    <w:rsid w:val="00033DF1"/>
    <w:rsid w:val="0003554A"/>
    <w:rsid w:val="00035A53"/>
    <w:rsid w:val="00036BF8"/>
    <w:rsid w:val="000376FB"/>
    <w:rsid w:val="000403C4"/>
    <w:rsid w:val="000422FD"/>
    <w:rsid w:val="00044A71"/>
    <w:rsid w:val="00045C78"/>
    <w:rsid w:val="00046289"/>
    <w:rsid w:val="00046E95"/>
    <w:rsid w:val="00050836"/>
    <w:rsid w:val="0005201D"/>
    <w:rsid w:val="00052A19"/>
    <w:rsid w:val="00054EB0"/>
    <w:rsid w:val="00055280"/>
    <w:rsid w:val="0005569F"/>
    <w:rsid w:val="00057FF6"/>
    <w:rsid w:val="00062813"/>
    <w:rsid w:val="0006448C"/>
    <w:rsid w:val="00064831"/>
    <w:rsid w:val="0007014A"/>
    <w:rsid w:val="00070246"/>
    <w:rsid w:val="00070B33"/>
    <w:rsid w:val="00072638"/>
    <w:rsid w:val="00075356"/>
    <w:rsid w:val="00077828"/>
    <w:rsid w:val="00081F3F"/>
    <w:rsid w:val="000841DA"/>
    <w:rsid w:val="00086F7C"/>
    <w:rsid w:val="000958B5"/>
    <w:rsid w:val="00095C5B"/>
    <w:rsid w:val="00096719"/>
    <w:rsid w:val="000971D4"/>
    <w:rsid w:val="000A1162"/>
    <w:rsid w:val="000A1939"/>
    <w:rsid w:val="000A317D"/>
    <w:rsid w:val="000A31D1"/>
    <w:rsid w:val="000A49FB"/>
    <w:rsid w:val="000A59C5"/>
    <w:rsid w:val="000A6163"/>
    <w:rsid w:val="000A69A8"/>
    <w:rsid w:val="000B5493"/>
    <w:rsid w:val="000B5D29"/>
    <w:rsid w:val="000C0C21"/>
    <w:rsid w:val="000C1AF4"/>
    <w:rsid w:val="000C2547"/>
    <w:rsid w:val="000C3A2E"/>
    <w:rsid w:val="000C3DB3"/>
    <w:rsid w:val="000C41EC"/>
    <w:rsid w:val="000C45BF"/>
    <w:rsid w:val="000C7DAF"/>
    <w:rsid w:val="000D5560"/>
    <w:rsid w:val="000D5587"/>
    <w:rsid w:val="000E0507"/>
    <w:rsid w:val="000E07F6"/>
    <w:rsid w:val="000E2349"/>
    <w:rsid w:val="000E35CB"/>
    <w:rsid w:val="000E546C"/>
    <w:rsid w:val="000E56AD"/>
    <w:rsid w:val="000E6693"/>
    <w:rsid w:val="000F3AEB"/>
    <w:rsid w:val="000F7EA8"/>
    <w:rsid w:val="00103477"/>
    <w:rsid w:val="001062E5"/>
    <w:rsid w:val="001062F2"/>
    <w:rsid w:val="00111AC1"/>
    <w:rsid w:val="001130A0"/>
    <w:rsid w:val="00113238"/>
    <w:rsid w:val="00113425"/>
    <w:rsid w:val="001159FD"/>
    <w:rsid w:val="00116192"/>
    <w:rsid w:val="00123AC2"/>
    <w:rsid w:val="00127F57"/>
    <w:rsid w:val="001310F4"/>
    <w:rsid w:val="00131FE9"/>
    <w:rsid w:val="0013295E"/>
    <w:rsid w:val="001343FA"/>
    <w:rsid w:val="00134507"/>
    <w:rsid w:val="00135284"/>
    <w:rsid w:val="00140299"/>
    <w:rsid w:val="00140B8E"/>
    <w:rsid w:val="001415F5"/>
    <w:rsid w:val="00143587"/>
    <w:rsid w:val="001439F1"/>
    <w:rsid w:val="00144ADB"/>
    <w:rsid w:val="00145DC4"/>
    <w:rsid w:val="0014757B"/>
    <w:rsid w:val="001541DA"/>
    <w:rsid w:val="0015420F"/>
    <w:rsid w:val="00155304"/>
    <w:rsid w:val="00160C67"/>
    <w:rsid w:val="0016184A"/>
    <w:rsid w:val="00164906"/>
    <w:rsid w:val="00164D93"/>
    <w:rsid w:val="00167B03"/>
    <w:rsid w:val="0017057F"/>
    <w:rsid w:val="00170EB3"/>
    <w:rsid w:val="00171D23"/>
    <w:rsid w:val="001735EE"/>
    <w:rsid w:val="00173B76"/>
    <w:rsid w:val="001757BF"/>
    <w:rsid w:val="00176551"/>
    <w:rsid w:val="00176766"/>
    <w:rsid w:val="00177854"/>
    <w:rsid w:val="001779AD"/>
    <w:rsid w:val="00177B48"/>
    <w:rsid w:val="00185C3C"/>
    <w:rsid w:val="00187762"/>
    <w:rsid w:val="00190FAD"/>
    <w:rsid w:val="00193E17"/>
    <w:rsid w:val="001968E2"/>
    <w:rsid w:val="00197867"/>
    <w:rsid w:val="001A1754"/>
    <w:rsid w:val="001A2580"/>
    <w:rsid w:val="001A378E"/>
    <w:rsid w:val="001A6C8A"/>
    <w:rsid w:val="001B1942"/>
    <w:rsid w:val="001B3FF3"/>
    <w:rsid w:val="001B5DF6"/>
    <w:rsid w:val="001B6932"/>
    <w:rsid w:val="001C16DF"/>
    <w:rsid w:val="001C2B64"/>
    <w:rsid w:val="001C4816"/>
    <w:rsid w:val="001C5299"/>
    <w:rsid w:val="001C7FEC"/>
    <w:rsid w:val="001D19C4"/>
    <w:rsid w:val="001D1B5E"/>
    <w:rsid w:val="001D2027"/>
    <w:rsid w:val="001D2D73"/>
    <w:rsid w:val="001D4070"/>
    <w:rsid w:val="001D51FF"/>
    <w:rsid w:val="001D6A20"/>
    <w:rsid w:val="001E3447"/>
    <w:rsid w:val="001E3E14"/>
    <w:rsid w:val="001E67D6"/>
    <w:rsid w:val="001E6BBC"/>
    <w:rsid w:val="001F0116"/>
    <w:rsid w:val="001F0700"/>
    <w:rsid w:val="001F0966"/>
    <w:rsid w:val="001F1635"/>
    <w:rsid w:val="001F1FE4"/>
    <w:rsid w:val="001F2698"/>
    <w:rsid w:val="001F527A"/>
    <w:rsid w:val="001F6C31"/>
    <w:rsid w:val="001F7B37"/>
    <w:rsid w:val="0020394C"/>
    <w:rsid w:val="00203F81"/>
    <w:rsid w:val="002066A4"/>
    <w:rsid w:val="00211936"/>
    <w:rsid w:val="002123DA"/>
    <w:rsid w:val="00213033"/>
    <w:rsid w:val="002139CF"/>
    <w:rsid w:val="002210FC"/>
    <w:rsid w:val="00221557"/>
    <w:rsid w:val="00223411"/>
    <w:rsid w:val="0022513A"/>
    <w:rsid w:val="002269FC"/>
    <w:rsid w:val="0022730D"/>
    <w:rsid w:val="00227946"/>
    <w:rsid w:val="00230361"/>
    <w:rsid w:val="00230F06"/>
    <w:rsid w:val="00231142"/>
    <w:rsid w:val="00231328"/>
    <w:rsid w:val="00232536"/>
    <w:rsid w:val="00234FCD"/>
    <w:rsid w:val="002420F5"/>
    <w:rsid w:val="00245EF5"/>
    <w:rsid w:val="00247F0F"/>
    <w:rsid w:val="002516DE"/>
    <w:rsid w:val="00252140"/>
    <w:rsid w:val="00253F2E"/>
    <w:rsid w:val="002545AC"/>
    <w:rsid w:val="002555FD"/>
    <w:rsid w:val="00255809"/>
    <w:rsid w:val="002563CB"/>
    <w:rsid w:val="00257FDA"/>
    <w:rsid w:val="00265F6B"/>
    <w:rsid w:val="00266B46"/>
    <w:rsid w:val="002677AF"/>
    <w:rsid w:val="00270137"/>
    <w:rsid w:val="00271266"/>
    <w:rsid w:val="002729A6"/>
    <w:rsid w:val="00272E2B"/>
    <w:rsid w:val="0027431F"/>
    <w:rsid w:val="00276225"/>
    <w:rsid w:val="00277ABF"/>
    <w:rsid w:val="00277C9B"/>
    <w:rsid w:val="00277CAF"/>
    <w:rsid w:val="002801CA"/>
    <w:rsid w:val="0028061F"/>
    <w:rsid w:val="00282CEC"/>
    <w:rsid w:val="002848BD"/>
    <w:rsid w:val="00284AC3"/>
    <w:rsid w:val="0029154A"/>
    <w:rsid w:val="002935F6"/>
    <w:rsid w:val="0029443C"/>
    <w:rsid w:val="002979E7"/>
    <w:rsid w:val="002A13CD"/>
    <w:rsid w:val="002A13F3"/>
    <w:rsid w:val="002A26F8"/>
    <w:rsid w:val="002A4634"/>
    <w:rsid w:val="002A571F"/>
    <w:rsid w:val="002A7161"/>
    <w:rsid w:val="002A745A"/>
    <w:rsid w:val="002A7F89"/>
    <w:rsid w:val="002B411C"/>
    <w:rsid w:val="002B4665"/>
    <w:rsid w:val="002B4B60"/>
    <w:rsid w:val="002B536D"/>
    <w:rsid w:val="002B6046"/>
    <w:rsid w:val="002C0096"/>
    <w:rsid w:val="002C047F"/>
    <w:rsid w:val="002C1ADD"/>
    <w:rsid w:val="002C2EEA"/>
    <w:rsid w:val="002C4171"/>
    <w:rsid w:val="002C6147"/>
    <w:rsid w:val="002C6B6C"/>
    <w:rsid w:val="002D17F8"/>
    <w:rsid w:val="002D1C74"/>
    <w:rsid w:val="002D4322"/>
    <w:rsid w:val="002D7F88"/>
    <w:rsid w:val="002E01C6"/>
    <w:rsid w:val="002E21AD"/>
    <w:rsid w:val="002E4359"/>
    <w:rsid w:val="002E7EA1"/>
    <w:rsid w:val="002F265D"/>
    <w:rsid w:val="002F37A0"/>
    <w:rsid w:val="002F496E"/>
    <w:rsid w:val="002F4B15"/>
    <w:rsid w:val="002F591A"/>
    <w:rsid w:val="002F5FE1"/>
    <w:rsid w:val="002F6B94"/>
    <w:rsid w:val="002F7821"/>
    <w:rsid w:val="00300135"/>
    <w:rsid w:val="00300CB2"/>
    <w:rsid w:val="00301419"/>
    <w:rsid w:val="00301EC0"/>
    <w:rsid w:val="00303F9F"/>
    <w:rsid w:val="003050E5"/>
    <w:rsid w:val="00306E26"/>
    <w:rsid w:val="003072B2"/>
    <w:rsid w:val="003074A4"/>
    <w:rsid w:val="003076F7"/>
    <w:rsid w:val="003145D1"/>
    <w:rsid w:val="00315BF1"/>
    <w:rsid w:val="00320FBC"/>
    <w:rsid w:val="003222BD"/>
    <w:rsid w:val="00322C9E"/>
    <w:rsid w:val="00327759"/>
    <w:rsid w:val="003321F8"/>
    <w:rsid w:val="003331E9"/>
    <w:rsid w:val="0033776D"/>
    <w:rsid w:val="00343AA8"/>
    <w:rsid w:val="00345F16"/>
    <w:rsid w:val="0035367C"/>
    <w:rsid w:val="00353E16"/>
    <w:rsid w:val="003554D2"/>
    <w:rsid w:val="003556E0"/>
    <w:rsid w:val="00355B86"/>
    <w:rsid w:val="00356ED2"/>
    <w:rsid w:val="003576AE"/>
    <w:rsid w:val="0036028A"/>
    <w:rsid w:val="00361DA8"/>
    <w:rsid w:val="00362B21"/>
    <w:rsid w:val="00362C9C"/>
    <w:rsid w:val="0036300B"/>
    <w:rsid w:val="00363657"/>
    <w:rsid w:val="00364F0E"/>
    <w:rsid w:val="00366886"/>
    <w:rsid w:val="00370A6A"/>
    <w:rsid w:val="0037204F"/>
    <w:rsid w:val="0037372D"/>
    <w:rsid w:val="00373ADA"/>
    <w:rsid w:val="003741E9"/>
    <w:rsid w:val="00374EE9"/>
    <w:rsid w:val="0037582C"/>
    <w:rsid w:val="00380AF6"/>
    <w:rsid w:val="00380DE1"/>
    <w:rsid w:val="003819A6"/>
    <w:rsid w:val="003926F4"/>
    <w:rsid w:val="00394B36"/>
    <w:rsid w:val="00395A68"/>
    <w:rsid w:val="003962B1"/>
    <w:rsid w:val="003974C9"/>
    <w:rsid w:val="003A1FFA"/>
    <w:rsid w:val="003A28E3"/>
    <w:rsid w:val="003A3CD0"/>
    <w:rsid w:val="003A4381"/>
    <w:rsid w:val="003A4B4F"/>
    <w:rsid w:val="003A5166"/>
    <w:rsid w:val="003A53BA"/>
    <w:rsid w:val="003A5F76"/>
    <w:rsid w:val="003A6D18"/>
    <w:rsid w:val="003A7AA9"/>
    <w:rsid w:val="003B2364"/>
    <w:rsid w:val="003B2869"/>
    <w:rsid w:val="003B442A"/>
    <w:rsid w:val="003B4962"/>
    <w:rsid w:val="003B5951"/>
    <w:rsid w:val="003B6349"/>
    <w:rsid w:val="003C15C4"/>
    <w:rsid w:val="003C1B38"/>
    <w:rsid w:val="003C7269"/>
    <w:rsid w:val="003D06D6"/>
    <w:rsid w:val="003D06F1"/>
    <w:rsid w:val="003D2C72"/>
    <w:rsid w:val="003D3468"/>
    <w:rsid w:val="003D6F84"/>
    <w:rsid w:val="003E571A"/>
    <w:rsid w:val="003E7EA5"/>
    <w:rsid w:val="003F0BED"/>
    <w:rsid w:val="003F3F57"/>
    <w:rsid w:val="003F42CB"/>
    <w:rsid w:val="003F5116"/>
    <w:rsid w:val="003F5470"/>
    <w:rsid w:val="003F693C"/>
    <w:rsid w:val="003F7649"/>
    <w:rsid w:val="004033B9"/>
    <w:rsid w:val="00403821"/>
    <w:rsid w:val="00405422"/>
    <w:rsid w:val="004078C3"/>
    <w:rsid w:val="0041231C"/>
    <w:rsid w:val="00415CFF"/>
    <w:rsid w:val="00416E7F"/>
    <w:rsid w:val="00420BE6"/>
    <w:rsid w:val="00421DBA"/>
    <w:rsid w:val="00422497"/>
    <w:rsid w:val="004225B1"/>
    <w:rsid w:val="00422C21"/>
    <w:rsid w:val="0042347A"/>
    <w:rsid w:val="004241D1"/>
    <w:rsid w:val="00424912"/>
    <w:rsid w:val="00424EFB"/>
    <w:rsid w:val="00424F05"/>
    <w:rsid w:val="0042725E"/>
    <w:rsid w:val="00431304"/>
    <w:rsid w:val="00434D71"/>
    <w:rsid w:val="00435FC5"/>
    <w:rsid w:val="004374B8"/>
    <w:rsid w:val="00437F7E"/>
    <w:rsid w:val="00442265"/>
    <w:rsid w:val="00442A67"/>
    <w:rsid w:val="00443398"/>
    <w:rsid w:val="0044467D"/>
    <w:rsid w:val="0044495B"/>
    <w:rsid w:val="004468AD"/>
    <w:rsid w:val="00447EEC"/>
    <w:rsid w:val="00452406"/>
    <w:rsid w:val="00453B96"/>
    <w:rsid w:val="004559CC"/>
    <w:rsid w:val="004567B6"/>
    <w:rsid w:val="00457B41"/>
    <w:rsid w:val="00463416"/>
    <w:rsid w:val="00465591"/>
    <w:rsid w:val="00466935"/>
    <w:rsid w:val="00466AE0"/>
    <w:rsid w:val="00467BB6"/>
    <w:rsid w:val="00471FDF"/>
    <w:rsid w:val="004740EF"/>
    <w:rsid w:val="004751E3"/>
    <w:rsid w:val="00481B8F"/>
    <w:rsid w:val="00481D90"/>
    <w:rsid w:val="00483281"/>
    <w:rsid w:val="00485599"/>
    <w:rsid w:val="00487D91"/>
    <w:rsid w:val="004910D0"/>
    <w:rsid w:val="00491CFB"/>
    <w:rsid w:val="004928A1"/>
    <w:rsid w:val="004A0AED"/>
    <w:rsid w:val="004A1AAA"/>
    <w:rsid w:val="004A2738"/>
    <w:rsid w:val="004A2C51"/>
    <w:rsid w:val="004A3DF4"/>
    <w:rsid w:val="004A4B90"/>
    <w:rsid w:val="004A57BB"/>
    <w:rsid w:val="004A5E7D"/>
    <w:rsid w:val="004B090D"/>
    <w:rsid w:val="004B1264"/>
    <w:rsid w:val="004B2E16"/>
    <w:rsid w:val="004B7F54"/>
    <w:rsid w:val="004C0A1D"/>
    <w:rsid w:val="004C15FA"/>
    <w:rsid w:val="004C39AB"/>
    <w:rsid w:val="004C3A1F"/>
    <w:rsid w:val="004C4D91"/>
    <w:rsid w:val="004D1B9C"/>
    <w:rsid w:val="004D2566"/>
    <w:rsid w:val="004D2A46"/>
    <w:rsid w:val="004D2E80"/>
    <w:rsid w:val="004D375E"/>
    <w:rsid w:val="004E0649"/>
    <w:rsid w:val="004E27B4"/>
    <w:rsid w:val="004E2C56"/>
    <w:rsid w:val="004E34B5"/>
    <w:rsid w:val="004E35B2"/>
    <w:rsid w:val="004F043C"/>
    <w:rsid w:val="004F0BA2"/>
    <w:rsid w:val="004F1C1A"/>
    <w:rsid w:val="004F1D7D"/>
    <w:rsid w:val="004F36A8"/>
    <w:rsid w:val="004F4898"/>
    <w:rsid w:val="004F4E43"/>
    <w:rsid w:val="004F74DD"/>
    <w:rsid w:val="004F7C52"/>
    <w:rsid w:val="0050071F"/>
    <w:rsid w:val="00501944"/>
    <w:rsid w:val="00501997"/>
    <w:rsid w:val="00504906"/>
    <w:rsid w:val="005050F4"/>
    <w:rsid w:val="00511343"/>
    <w:rsid w:val="00511AF6"/>
    <w:rsid w:val="00513080"/>
    <w:rsid w:val="00517C86"/>
    <w:rsid w:val="00520970"/>
    <w:rsid w:val="00520AA3"/>
    <w:rsid w:val="00520AFC"/>
    <w:rsid w:val="00521449"/>
    <w:rsid w:val="00523DE5"/>
    <w:rsid w:val="00523E04"/>
    <w:rsid w:val="005241FD"/>
    <w:rsid w:val="00524F78"/>
    <w:rsid w:val="005257CE"/>
    <w:rsid w:val="00525E24"/>
    <w:rsid w:val="00525E39"/>
    <w:rsid w:val="00525F45"/>
    <w:rsid w:val="005300FC"/>
    <w:rsid w:val="005347F3"/>
    <w:rsid w:val="005365A9"/>
    <w:rsid w:val="00540CBD"/>
    <w:rsid w:val="00541FDA"/>
    <w:rsid w:val="00545BCC"/>
    <w:rsid w:val="00545C7A"/>
    <w:rsid w:val="00546C0E"/>
    <w:rsid w:val="005511CF"/>
    <w:rsid w:val="00553AC2"/>
    <w:rsid w:val="005540C1"/>
    <w:rsid w:val="00554A5E"/>
    <w:rsid w:val="0056639D"/>
    <w:rsid w:val="00571980"/>
    <w:rsid w:val="005720CA"/>
    <w:rsid w:val="00573E93"/>
    <w:rsid w:val="00575E72"/>
    <w:rsid w:val="005770B3"/>
    <w:rsid w:val="00580059"/>
    <w:rsid w:val="00580612"/>
    <w:rsid w:val="00583AAB"/>
    <w:rsid w:val="00585C8D"/>
    <w:rsid w:val="0058708A"/>
    <w:rsid w:val="00593BEA"/>
    <w:rsid w:val="005A1D8B"/>
    <w:rsid w:val="005A29C7"/>
    <w:rsid w:val="005A6878"/>
    <w:rsid w:val="005A6DA6"/>
    <w:rsid w:val="005A718A"/>
    <w:rsid w:val="005A7741"/>
    <w:rsid w:val="005B10D0"/>
    <w:rsid w:val="005B35B7"/>
    <w:rsid w:val="005B539F"/>
    <w:rsid w:val="005B557A"/>
    <w:rsid w:val="005B5F6D"/>
    <w:rsid w:val="005B696F"/>
    <w:rsid w:val="005B6A78"/>
    <w:rsid w:val="005B7694"/>
    <w:rsid w:val="005C207B"/>
    <w:rsid w:val="005C71EB"/>
    <w:rsid w:val="005D65AD"/>
    <w:rsid w:val="005D78AB"/>
    <w:rsid w:val="005D7D9C"/>
    <w:rsid w:val="005E03A5"/>
    <w:rsid w:val="005E2E1A"/>
    <w:rsid w:val="005E3443"/>
    <w:rsid w:val="005E39DD"/>
    <w:rsid w:val="005E3A45"/>
    <w:rsid w:val="005F012D"/>
    <w:rsid w:val="005F1723"/>
    <w:rsid w:val="005F406E"/>
    <w:rsid w:val="005F6B53"/>
    <w:rsid w:val="00600454"/>
    <w:rsid w:val="00601366"/>
    <w:rsid w:val="00604DD8"/>
    <w:rsid w:val="00610D83"/>
    <w:rsid w:val="006111D2"/>
    <w:rsid w:val="00613FFA"/>
    <w:rsid w:val="00621826"/>
    <w:rsid w:val="00624418"/>
    <w:rsid w:val="00624EDD"/>
    <w:rsid w:val="006258BF"/>
    <w:rsid w:val="00626270"/>
    <w:rsid w:val="00627894"/>
    <w:rsid w:val="00630EF7"/>
    <w:rsid w:val="0063211E"/>
    <w:rsid w:val="006348B9"/>
    <w:rsid w:val="00636A73"/>
    <w:rsid w:val="00641AED"/>
    <w:rsid w:val="006437C5"/>
    <w:rsid w:val="00643ECB"/>
    <w:rsid w:val="00645657"/>
    <w:rsid w:val="00645B96"/>
    <w:rsid w:val="006466B2"/>
    <w:rsid w:val="00646EE5"/>
    <w:rsid w:val="006505AE"/>
    <w:rsid w:val="00651BA5"/>
    <w:rsid w:val="006521B7"/>
    <w:rsid w:val="00652B1A"/>
    <w:rsid w:val="00654193"/>
    <w:rsid w:val="00656DBE"/>
    <w:rsid w:val="006573F9"/>
    <w:rsid w:val="006575BC"/>
    <w:rsid w:val="006577EB"/>
    <w:rsid w:val="00661586"/>
    <w:rsid w:val="006616C7"/>
    <w:rsid w:val="00661A25"/>
    <w:rsid w:val="00662CB1"/>
    <w:rsid w:val="00663085"/>
    <w:rsid w:val="00665FF3"/>
    <w:rsid w:val="006703CE"/>
    <w:rsid w:val="00672035"/>
    <w:rsid w:val="00675394"/>
    <w:rsid w:val="00675AAC"/>
    <w:rsid w:val="00680520"/>
    <w:rsid w:val="006808B7"/>
    <w:rsid w:val="0068601E"/>
    <w:rsid w:val="00686277"/>
    <w:rsid w:val="00691ABF"/>
    <w:rsid w:val="00694092"/>
    <w:rsid w:val="00695D41"/>
    <w:rsid w:val="006A29DF"/>
    <w:rsid w:val="006A34C6"/>
    <w:rsid w:val="006A58AC"/>
    <w:rsid w:val="006B3C48"/>
    <w:rsid w:val="006B53BF"/>
    <w:rsid w:val="006B6111"/>
    <w:rsid w:val="006B7A55"/>
    <w:rsid w:val="006B7F1F"/>
    <w:rsid w:val="006C03ED"/>
    <w:rsid w:val="006C0E57"/>
    <w:rsid w:val="006C2ACB"/>
    <w:rsid w:val="006C38D9"/>
    <w:rsid w:val="006C4E38"/>
    <w:rsid w:val="006C6F0E"/>
    <w:rsid w:val="006D29F5"/>
    <w:rsid w:val="006D3FBF"/>
    <w:rsid w:val="006D4EF9"/>
    <w:rsid w:val="006D5FF9"/>
    <w:rsid w:val="006E0E8C"/>
    <w:rsid w:val="006E14A7"/>
    <w:rsid w:val="006E1F44"/>
    <w:rsid w:val="006E460F"/>
    <w:rsid w:val="006E50B8"/>
    <w:rsid w:val="006E6357"/>
    <w:rsid w:val="006E696A"/>
    <w:rsid w:val="006E7AD5"/>
    <w:rsid w:val="006E7CC3"/>
    <w:rsid w:val="006F2E05"/>
    <w:rsid w:val="006F2F99"/>
    <w:rsid w:val="006F3E7D"/>
    <w:rsid w:val="006F5735"/>
    <w:rsid w:val="006F6841"/>
    <w:rsid w:val="006F6AB5"/>
    <w:rsid w:val="006F7646"/>
    <w:rsid w:val="007014D3"/>
    <w:rsid w:val="0070406F"/>
    <w:rsid w:val="007058E8"/>
    <w:rsid w:val="00705A50"/>
    <w:rsid w:val="0070673C"/>
    <w:rsid w:val="00707166"/>
    <w:rsid w:val="00707742"/>
    <w:rsid w:val="007104B1"/>
    <w:rsid w:val="00711E12"/>
    <w:rsid w:val="007137C4"/>
    <w:rsid w:val="00714352"/>
    <w:rsid w:val="00714A49"/>
    <w:rsid w:val="00714F50"/>
    <w:rsid w:val="0071544D"/>
    <w:rsid w:val="00716821"/>
    <w:rsid w:val="007173D4"/>
    <w:rsid w:val="00717C64"/>
    <w:rsid w:val="00722636"/>
    <w:rsid w:val="00725FE2"/>
    <w:rsid w:val="007261AA"/>
    <w:rsid w:val="00727069"/>
    <w:rsid w:val="00727FD7"/>
    <w:rsid w:val="00731159"/>
    <w:rsid w:val="00734206"/>
    <w:rsid w:val="00734C3B"/>
    <w:rsid w:val="007350BF"/>
    <w:rsid w:val="00735D15"/>
    <w:rsid w:val="007377B7"/>
    <w:rsid w:val="00737B7F"/>
    <w:rsid w:val="00741589"/>
    <w:rsid w:val="00742DDB"/>
    <w:rsid w:val="0074337D"/>
    <w:rsid w:val="0074379C"/>
    <w:rsid w:val="007444FD"/>
    <w:rsid w:val="00745993"/>
    <w:rsid w:val="00755311"/>
    <w:rsid w:val="00755B78"/>
    <w:rsid w:val="007566D6"/>
    <w:rsid w:val="00757446"/>
    <w:rsid w:val="00757D1A"/>
    <w:rsid w:val="00764903"/>
    <w:rsid w:val="007656CF"/>
    <w:rsid w:val="0076588E"/>
    <w:rsid w:val="00767F4D"/>
    <w:rsid w:val="00771152"/>
    <w:rsid w:val="007749D5"/>
    <w:rsid w:val="00774D3A"/>
    <w:rsid w:val="00775B4F"/>
    <w:rsid w:val="00776713"/>
    <w:rsid w:val="0078145E"/>
    <w:rsid w:val="00782D3C"/>
    <w:rsid w:val="00784752"/>
    <w:rsid w:val="00784FAD"/>
    <w:rsid w:val="00785107"/>
    <w:rsid w:val="00787D68"/>
    <w:rsid w:val="00790815"/>
    <w:rsid w:val="00790C65"/>
    <w:rsid w:val="00796623"/>
    <w:rsid w:val="00796817"/>
    <w:rsid w:val="007A1B05"/>
    <w:rsid w:val="007A2021"/>
    <w:rsid w:val="007A28DC"/>
    <w:rsid w:val="007A545F"/>
    <w:rsid w:val="007A5D5F"/>
    <w:rsid w:val="007A6CF0"/>
    <w:rsid w:val="007A6D7A"/>
    <w:rsid w:val="007B01ED"/>
    <w:rsid w:val="007B1097"/>
    <w:rsid w:val="007B46A5"/>
    <w:rsid w:val="007B4736"/>
    <w:rsid w:val="007B4847"/>
    <w:rsid w:val="007B7D84"/>
    <w:rsid w:val="007C0B0E"/>
    <w:rsid w:val="007C3485"/>
    <w:rsid w:val="007D0BFA"/>
    <w:rsid w:val="007D145F"/>
    <w:rsid w:val="007D1634"/>
    <w:rsid w:val="007D2383"/>
    <w:rsid w:val="007D4729"/>
    <w:rsid w:val="007D5263"/>
    <w:rsid w:val="007D63C6"/>
    <w:rsid w:val="007D641F"/>
    <w:rsid w:val="007D6F1A"/>
    <w:rsid w:val="007D700C"/>
    <w:rsid w:val="007D7F07"/>
    <w:rsid w:val="007E00CB"/>
    <w:rsid w:val="007E2126"/>
    <w:rsid w:val="007E336E"/>
    <w:rsid w:val="007E3E3B"/>
    <w:rsid w:val="007E4116"/>
    <w:rsid w:val="007E51CB"/>
    <w:rsid w:val="007F038A"/>
    <w:rsid w:val="007F1399"/>
    <w:rsid w:val="007F19A3"/>
    <w:rsid w:val="007F3F19"/>
    <w:rsid w:val="007F409F"/>
    <w:rsid w:val="007F5171"/>
    <w:rsid w:val="007F74DC"/>
    <w:rsid w:val="00803D9B"/>
    <w:rsid w:val="00805594"/>
    <w:rsid w:val="00806CCB"/>
    <w:rsid w:val="0081105D"/>
    <w:rsid w:val="0081401C"/>
    <w:rsid w:val="00814BF9"/>
    <w:rsid w:val="00815BF2"/>
    <w:rsid w:val="00816D05"/>
    <w:rsid w:val="00817163"/>
    <w:rsid w:val="00817DD5"/>
    <w:rsid w:val="008227E2"/>
    <w:rsid w:val="008248EF"/>
    <w:rsid w:val="00824F14"/>
    <w:rsid w:val="008250E0"/>
    <w:rsid w:val="008253BF"/>
    <w:rsid w:val="00826FF8"/>
    <w:rsid w:val="00827E00"/>
    <w:rsid w:val="008312D2"/>
    <w:rsid w:val="00831AD5"/>
    <w:rsid w:val="00831DAC"/>
    <w:rsid w:val="0083437D"/>
    <w:rsid w:val="00835693"/>
    <w:rsid w:val="008357C0"/>
    <w:rsid w:val="00835E59"/>
    <w:rsid w:val="00836833"/>
    <w:rsid w:val="008377E5"/>
    <w:rsid w:val="00837903"/>
    <w:rsid w:val="00837C82"/>
    <w:rsid w:val="008421C8"/>
    <w:rsid w:val="008426F4"/>
    <w:rsid w:val="008435BC"/>
    <w:rsid w:val="008435E9"/>
    <w:rsid w:val="008451BE"/>
    <w:rsid w:val="00845A25"/>
    <w:rsid w:val="00850A32"/>
    <w:rsid w:val="00850BC7"/>
    <w:rsid w:val="00853523"/>
    <w:rsid w:val="00853C21"/>
    <w:rsid w:val="008543A4"/>
    <w:rsid w:val="008643B6"/>
    <w:rsid w:val="00866FB7"/>
    <w:rsid w:val="0086791B"/>
    <w:rsid w:val="00870622"/>
    <w:rsid w:val="00870CB9"/>
    <w:rsid w:val="0087196C"/>
    <w:rsid w:val="00874362"/>
    <w:rsid w:val="0087663A"/>
    <w:rsid w:val="00880D62"/>
    <w:rsid w:val="0088176E"/>
    <w:rsid w:val="0088191D"/>
    <w:rsid w:val="00881AE7"/>
    <w:rsid w:val="00881E79"/>
    <w:rsid w:val="0088244E"/>
    <w:rsid w:val="00882A67"/>
    <w:rsid w:val="00885170"/>
    <w:rsid w:val="008851D5"/>
    <w:rsid w:val="00887270"/>
    <w:rsid w:val="00892B10"/>
    <w:rsid w:val="008931AE"/>
    <w:rsid w:val="008933F7"/>
    <w:rsid w:val="00894868"/>
    <w:rsid w:val="008977CF"/>
    <w:rsid w:val="008A0DAB"/>
    <w:rsid w:val="008A2185"/>
    <w:rsid w:val="008A2CC7"/>
    <w:rsid w:val="008A64C0"/>
    <w:rsid w:val="008B0E2C"/>
    <w:rsid w:val="008B1260"/>
    <w:rsid w:val="008B3AF3"/>
    <w:rsid w:val="008B3F4C"/>
    <w:rsid w:val="008B4945"/>
    <w:rsid w:val="008B4BD5"/>
    <w:rsid w:val="008C2D50"/>
    <w:rsid w:val="008C35FA"/>
    <w:rsid w:val="008C7EBD"/>
    <w:rsid w:val="008D0B7A"/>
    <w:rsid w:val="008D1931"/>
    <w:rsid w:val="008D2958"/>
    <w:rsid w:val="008D4D12"/>
    <w:rsid w:val="008D514F"/>
    <w:rsid w:val="008D519D"/>
    <w:rsid w:val="008D5F20"/>
    <w:rsid w:val="008D6736"/>
    <w:rsid w:val="008E0490"/>
    <w:rsid w:val="008E15E3"/>
    <w:rsid w:val="008E1F8B"/>
    <w:rsid w:val="008E39D8"/>
    <w:rsid w:val="008E4DEF"/>
    <w:rsid w:val="008E5A31"/>
    <w:rsid w:val="008E76F0"/>
    <w:rsid w:val="008E7F35"/>
    <w:rsid w:val="008F13E4"/>
    <w:rsid w:val="008F1F28"/>
    <w:rsid w:val="008F4BD5"/>
    <w:rsid w:val="008F7593"/>
    <w:rsid w:val="008F7FDE"/>
    <w:rsid w:val="009006D9"/>
    <w:rsid w:val="009012F7"/>
    <w:rsid w:val="00901382"/>
    <w:rsid w:val="00903554"/>
    <w:rsid w:val="00903756"/>
    <w:rsid w:val="00903B66"/>
    <w:rsid w:val="009077F4"/>
    <w:rsid w:val="00907A73"/>
    <w:rsid w:val="00915940"/>
    <w:rsid w:val="00917E2B"/>
    <w:rsid w:val="00920908"/>
    <w:rsid w:val="00924032"/>
    <w:rsid w:val="009244D2"/>
    <w:rsid w:val="0093297F"/>
    <w:rsid w:val="009337FF"/>
    <w:rsid w:val="00933B6E"/>
    <w:rsid w:val="009348CC"/>
    <w:rsid w:val="0093554C"/>
    <w:rsid w:val="009361FB"/>
    <w:rsid w:val="00950D18"/>
    <w:rsid w:val="00954540"/>
    <w:rsid w:val="0095754F"/>
    <w:rsid w:val="00957DF9"/>
    <w:rsid w:val="00960265"/>
    <w:rsid w:val="009604E9"/>
    <w:rsid w:val="009610FF"/>
    <w:rsid w:val="0096371F"/>
    <w:rsid w:val="00964219"/>
    <w:rsid w:val="00967919"/>
    <w:rsid w:val="00967F5D"/>
    <w:rsid w:val="00974D1B"/>
    <w:rsid w:val="00981B9D"/>
    <w:rsid w:val="0098334C"/>
    <w:rsid w:val="00984AD8"/>
    <w:rsid w:val="00984D5F"/>
    <w:rsid w:val="00984EE3"/>
    <w:rsid w:val="00985DC9"/>
    <w:rsid w:val="00992A8C"/>
    <w:rsid w:val="009945E0"/>
    <w:rsid w:val="00994E0F"/>
    <w:rsid w:val="00996025"/>
    <w:rsid w:val="0099657C"/>
    <w:rsid w:val="009A19C9"/>
    <w:rsid w:val="009A579F"/>
    <w:rsid w:val="009A6807"/>
    <w:rsid w:val="009B00EB"/>
    <w:rsid w:val="009B40A2"/>
    <w:rsid w:val="009B441E"/>
    <w:rsid w:val="009B53E9"/>
    <w:rsid w:val="009C1781"/>
    <w:rsid w:val="009C1DE7"/>
    <w:rsid w:val="009C280E"/>
    <w:rsid w:val="009C5EC5"/>
    <w:rsid w:val="009D2844"/>
    <w:rsid w:val="009D3A9C"/>
    <w:rsid w:val="009D6988"/>
    <w:rsid w:val="009E07DD"/>
    <w:rsid w:val="009E4604"/>
    <w:rsid w:val="009E4F66"/>
    <w:rsid w:val="009F1956"/>
    <w:rsid w:val="009F5052"/>
    <w:rsid w:val="009F6162"/>
    <w:rsid w:val="009F79E5"/>
    <w:rsid w:val="00A00518"/>
    <w:rsid w:val="00A00972"/>
    <w:rsid w:val="00A01368"/>
    <w:rsid w:val="00A02CB5"/>
    <w:rsid w:val="00A03E4B"/>
    <w:rsid w:val="00A04279"/>
    <w:rsid w:val="00A0496E"/>
    <w:rsid w:val="00A0545E"/>
    <w:rsid w:val="00A05D6E"/>
    <w:rsid w:val="00A0668D"/>
    <w:rsid w:val="00A07A0A"/>
    <w:rsid w:val="00A10D3A"/>
    <w:rsid w:val="00A11434"/>
    <w:rsid w:val="00A13E3D"/>
    <w:rsid w:val="00A15F3E"/>
    <w:rsid w:val="00A172E3"/>
    <w:rsid w:val="00A2407C"/>
    <w:rsid w:val="00A25F72"/>
    <w:rsid w:val="00A33C9C"/>
    <w:rsid w:val="00A34B09"/>
    <w:rsid w:val="00A35BC4"/>
    <w:rsid w:val="00A40D00"/>
    <w:rsid w:val="00A4123D"/>
    <w:rsid w:val="00A4414B"/>
    <w:rsid w:val="00A452A8"/>
    <w:rsid w:val="00A457D0"/>
    <w:rsid w:val="00A45D90"/>
    <w:rsid w:val="00A464D2"/>
    <w:rsid w:val="00A50AA9"/>
    <w:rsid w:val="00A50B63"/>
    <w:rsid w:val="00A5327F"/>
    <w:rsid w:val="00A557E0"/>
    <w:rsid w:val="00A56D2F"/>
    <w:rsid w:val="00A61CD1"/>
    <w:rsid w:val="00A63335"/>
    <w:rsid w:val="00A64595"/>
    <w:rsid w:val="00A65B91"/>
    <w:rsid w:val="00A65CFD"/>
    <w:rsid w:val="00A66CF6"/>
    <w:rsid w:val="00A70F49"/>
    <w:rsid w:val="00A71215"/>
    <w:rsid w:val="00A7146A"/>
    <w:rsid w:val="00A716AF"/>
    <w:rsid w:val="00A716CD"/>
    <w:rsid w:val="00A71A68"/>
    <w:rsid w:val="00A720D5"/>
    <w:rsid w:val="00A72427"/>
    <w:rsid w:val="00A72B75"/>
    <w:rsid w:val="00A73595"/>
    <w:rsid w:val="00A739F4"/>
    <w:rsid w:val="00A73C5F"/>
    <w:rsid w:val="00A73E57"/>
    <w:rsid w:val="00A76773"/>
    <w:rsid w:val="00A81240"/>
    <w:rsid w:val="00A81BA2"/>
    <w:rsid w:val="00A84E28"/>
    <w:rsid w:val="00A86703"/>
    <w:rsid w:val="00A8766C"/>
    <w:rsid w:val="00A87D88"/>
    <w:rsid w:val="00A904FB"/>
    <w:rsid w:val="00A90684"/>
    <w:rsid w:val="00A90713"/>
    <w:rsid w:val="00A94A8A"/>
    <w:rsid w:val="00A96CD3"/>
    <w:rsid w:val="00A96E2D"/>
    <w:rsid w:val="00A96F4A"/>
    <w:rsid w:val="00A97086"/>
    <w:rsid w:val="00A97F44"/>
    <w:rsid w:val="00AA1577"/>
    <w:rsid w:val="00AA4E92"/>
    <w:rsid w:val="00AA53F1"/>
    <w:rsid w:val="00AA6779"/>
    <w:rsid w:val="00AA688D"/>
    <w:rsid w:val="00AB5484"/>
    <w:rsid w:val="00AB6039"/>
    <w:rsid w:val="00AB6237"/>
    <w:rsid w:val="00AB6EF4"/>
    <w:rsid w:val="00AB753F"/>
    <w:rsid w:val="00AC052E"/>
    <w:rsid w:val="00AC0D1A"/>
    <w:rsid w:val="00AC34D0"/>
    <w:rsid w:val="00AC7554"/>
    <w:rsid w:val="00AD00F9"/>
    <w:rsid w:val="00AD0D99"/>
    <w:rsid w:val="00AD2A33"/>
    <w:rsid w:val="00AD7FFA"/>
    <w:rsid w:val="00AE0777"/>
    <w:rsid w:val="00AE0FD6"/>
    <w:rsid w:val="00AE17EB"/>
    <w:rsid w:val="00AE399D"/>
    <w:rsid w:val="00AE46EA"/>
    <w:rsid w:val="00AE4BF9"/>
    <w:rsid w:val="00AE4FD0"/>
    <w:rsid w:val="00AE5B56"/>
    <w:rsid w:val="00AE74B7"/>
    <w:rsid w:val="00AE7B7E"/>
    <w:rsid w:val="00AF0E44"/>
    <w:rsid w:val="00AF20CE"/>
    <w:rsid w:val="00AF3965"/>
    <w:rsid w:val="00AF4719"/>
    <w:rsid w:val="00AF79CF"/>
    <w:rsid w:val="00B017F7"/>
    <w:rsid w:val="00B01957"/>
    <w:rsid w:val="00B05872"/>
    <w:rsid w:val="00B07455"/>
    <w:rsid w:val="00B07A52"/>
    <w:rsid w:val="00B10D94"/>
    <w:rsid w:val="00B15792"/>
    <w:rsid w:val="00B161A8"/>
    <w:rsid w:val="00B1712D"/>
    <w:rsid w:val="00B21455"/>
    <w:rsid w:val="00B218C4"/>
    <w:rsid w:val="00B21B89"/>
    <w:rsid w:val="00B2243E"/>
    <w:rsid w:val="00B24526"/>
    <w:rsid w:val="00B24B92"/>
    <w:rsid w:val="00B26581"/>
    <w:rsid w:val="00B27599"/>
    <w:rsid w:val="00B27C87"/>
    <w:rsid w:val="00B32148"/>
    <w:rsid w:val="00B370CF"/>
    <w:rsid w:val="00B46CD2"/>
    <w:rsid w:val="00B47A49"/>
    <w:rsid w:val="00B512A8"/>
    <w:rsid w:val="00B512BC"/>
    <w:rsid w:val="00B55C0F"/>
    <w:rsid w:val="00B55D01"/>
    <w:rsid w:val="00B56BFB"/>
    <w:rsid w:val="00B60F2D"/>
    <w:rsid w:val="00B639E8"/>
    <w:rsid w:val="00B6690F"/>
    <w:rsid w:val="00B66F34"/>
    <w:rsid w:val="00B672DB"/>
    <w:rsid w:val="00B7062E"/>
    <w:rsid w:val="00B709C9"/>
    <w:rsid w:val="00B70D1B"/>
    <w:rsid w:val="00B7248C"/>
    <w:rsid w:val="00B736D6"/>
    <w:rsid w:val="00B7763E"/>
    <w:rsid w:val="00B8131B"/>
    <w:rsid w:val="00B84960"/>
    <w:rsid w:val="00B854BC"/>
    <w:rsid w:val="00B900B1"/>
    <w:rsid w:val="00B90E54"/>
    <w:rsid w:val="00B94219"/>
    <w:rsid w:val="00B94A60"/>
    <w:rsid w:val="00B953BF"/>
    <w:rsid w:val="00B97974"/>
    <w:rsid w:val="00BA0919"/>
    <w:rsid w:val="00BA1549"/>
    <w:rsid w:val="00BA381B"/>
    <w:rsid w:val="00BA530C"/>
    <w:rsid w:val="00BB1296"/>
    <w:rsid w:val="00BB2D95"/>
    <w:rsid w:val="00BB44BE"/>
    <w:rsid w:val="00BB4E03"/>
    <w:rsid w:val="00BB792E"/>
    <w:rsid w:val="00BC4BBF"/>
    <w:rsid w:val="00BC4E32"/>
    <w:rsid w:val="00BD0D84"/>
    <w:rsid w:val="00BD0FED"/>
    <w:rsid w:val="00BD228D"/>
    <w:rsid w:val="00BD3801"/>
    <w:rsid w:val="00BD47B2"/>
    <w:rsid w:val="00BD499D"/>
    <w:rsid w:val="00BD6F40"/>
    <w:rsid w:val="00BE06A2"/>
    <w:rsid w:val="00BE0B61"/>
    <w:rsid w:val="00BE1C71"/>
    <w:rsid w:val="00BE5026"/>
    <w:rsid w:val="00BE655F"/>
    <w:rsid w:val="00BE74AE"/>
    <w:rsid w:val="00BE7533"/>
    <w:rsid w:val="00BF0688"/>
    <w:rsid w:val="00BF1C25"/>
    <w:rsid w:val="00BF2AE4"/>
    <w:rsid w:val="00BF54FE"/>
    <w:rsid w:val="00BF5735"/>
    <w:rsid w:val="00BF6326"/>
    <w:rsid w:val="00BF64E6"/>
    <w:rsid w:val="00BF709A"/>
    <w:rsid w:val="00C004B5"/>
    <w:rsid w:val="00C03625"/>
    <w:rsid w:val="00C0467B"/>
    <w:rsid w:val="00C11DBB"/>
    <w:rsid w:val="00C11F18"/>
    <w:rsid w:val="00C12FCE"/>
    <w:rsid w:val="00C14BC8"/>
    <w:rsid w:val="00C1509C"/>
    <w:rsid w:val="00C1767E"/>
    <w:rsid w:val="00C17E93"/>
    <w:rsid w:val="00C23EF4"/>
    <w:rsid w:val="00C24917"/>
    <w:rsid w:val="00C25B02"/>
    <w:rsid w:val="00C30452"/>
    <w:rsid w:val="00C3068C"/>
    <w:rsid w:val="00C30A73"/>
    <w:rsid w:val="00C3204C"/>
    <w:rsid w:val="00C32388"/>
    <w:rsid w:val="00C327BC"/>
    <w:rsid w:val="00C33785"/>
    <w:rsid w:val="00C34222"/>
    <w:rsid w:val="00C34387"/>
    <w:rsid w:val="00C35EEB"/>
    <w:rsid w:val="00C36D4E"/>
    <w:rsid w:val="00C37609"/>
    <w:rsid w:val="00C41C47"/>
    <w:rsid w:val="00C470E3"/>
    <w:rsid w:val="00C51A40"/>
    <w:rsid w:val="00C536B4"/>
    <w:rsid w:val="00C61134"/>
    <w:rsid w:val="00C63E43"/>
    <w:rsid w:val="00C67786"/>
    <w:rsid w:val="00C71992"/>
    <w:rsid w:val="00C726E8"/>
    <w:rsid w:val="00C732C1"/>
    <w:rsid w:val="00C741C9"/>
    <w:rsid w:val="00C74ABE"/>
    <w:rsid w:val="00C7508A"/>
    <w:rsid w:val="00C770E2"/>
    <w:rsid w:val="00C82949"/>
    <w:rsid w:val="00C82E4E"/>
    <w:rsid w:val="00C831E2"/>
    <w:rsid w:val="00C84B86"/>
    <w:rsid w:val="00C85C88"/>
    <w:rsid w:val="00C86DDC"/>
    <w:rsid w:val="00C91833"/>
    <w:rsid w:val="00C94C0F"/>
    <w:rsid w:val="00CA05A3"/>
    <w:rsid w:val="00CA117A"/>
    <w:rsid w:val="00CA2219"/>
    <w:rsid w:val="00CA320D"/>
    <w:rsid w:val="00CA4211"/>
    <w:rsid w:val="00CA4B51"/>
    <w:rsid w:val="00CA6536"/>
    <w:rsid w:val="00CB0CEE"/>
    <w:rsid w:val="00CB2D20"/>
    <w:rsid w:val="00CB344D"/>
    <w:rsid w:val="00CB5F95"/>
    <w:rsid w:val="00CB6152"/>
    <w:rsid w:val="00CB76DE"/>
    <w:rsid w:val="00CB7EBB"/>
    <w:rsid w:val="00CC07AD"/>
    <w:rsid w:val="00CC0CB3"/>
    <w:rsid w:val="00CC16F5"/>
    <w:rsid w:val="00CC2B6B"/>
    <w:rsid w:val="00CC2FDA"/>
    <w:rsid w:val="00CC6C03"/>
    <w:rsid w:val="00CD0529"/>
    <w:rsid w:val="00CD27C1"/>
    <w:rsid w:val="00CD2F37"/>
    <w:rsid w:val="00CD50A1"/>
    <w:rsid w:val="00CD6AB2"/>
    <w:rsid w:val="00CD7B1C"/>
    <w:rsid w:val="00CD7B60"/>
    <w:rsid w:val="00CE2055"/>
    <w:rsid w:val="00CE2D74"/>
    <w:rsid w:val="00CE4D26"/>
    <w:rsid w:val="00CF23E0"/>
    <w:rsid w:val="00CF2940"/>
    <w:rsid w:val="00CF370B"/>
    <w:rsid w:val="00CF5074"/>
    <w:rsid w:val="00CF5473"/>
    <w:rsid w:val="00CF6C21"/>
    <w:rsid w:val="00D01877"/>
    <w:rsid w:val="00D043F9"/>
    <w:rsid w:val="00D04606"/>
    <w:rsid w:val="00D04957"/>
    <w:rsid w:val="00D0513E"/>
    <w:rsid w:val="00D052A2"/>
    <w:rsid w:val="00D10B10"/>
    <w:rsid w:val="00D14135"/>
    <w:rsid w:val="00D1524D"/>
    <w:rsid w:val="00D17D3B"/>
    <w:rsid w:val="00D22910"/>
    <w:rsid w:val="00D24DF8"/>
    <w:rsid w:val="00D25383"/>
    <w:rsid w:val="00D30003"/>
    <w:rsid w:val="00D321D6"/>
    <w:rsid w:val="00D325A3"/>
    <w:rsid w:val="00D355A3"/>
    <w:rsid w:val="00D419C2"/>
    <w:rsid w:val="00D469F8"/>
    <w:rsid w:val="00D47FE5"/>
    <w:rsid w:val="00D50D74"/>
    <w:rsid w:val="00D519E4"/>
    <w:rsid w:val="00D51E61"/>
    <w:rsid w:val="00D53144"/>
    <w:rsid w:val="00D55E3C"/>
    <w:rsid w:val="00D572DD"/>
    <w:rsid w:val="00D575AF"/>
    <w:rsid w:val="00D57D6C"/>
    <w:rsid w:val="00D61565"/>
    <w:rsid w:val="00D61E1E"/>
    <w:rsid w:val="00D630DA"/>
    <w:rsid w:val="00D63ACC"/>
    <w:rsid w:val="00D6566F"/>
    <w:rsid w:val="00D6665A"/>
    <w:rsid w:val="00D67E17"/>
    <w:rsid w:val="00D7213C"/>
    <w:rsid w:val="00D721B4"/>
    <w:rsid w:val="00D8257B"/>
    <w:rsid w:val="00D9019F"/>
    <w:rsid w:val="00D91AE6"/>
    <w:rsid w:val="00D9205A"/>
    <w:rsid w:val="00D928E7"/>
    <w:rsid w:val="00D92CF3"/>
    <w:rsid w:val="00D954C6"/>
    <w:rsid w:val="00D95A18"/>
    <w:rsid w:val="00DA0C4A"/>
    <w:rsid w:val="00DA1791"/>
    <w:rsid w:val="00DA1A86"/>
    <w:rsid w:val="00DA4BAD"/>
    <w:rsid w:val="00DA6857"/>
    <w:rsid w:val="00DA7C13"/>
    <w:rsid w:val="00DB2FDD"/>
    <w:rsid w:val="00DB3E21"/>
    <w:rsid w:val="00DB4117"/>
    <w:rsid w:val="00DB4BC8"/>
    <w:rsid w:val="00DB7AA4"/>
    <w:rsid w:val="00DB7E0C"/>
    <w:rsid w:val="00DC1B95"/>
    <w:rsid w:val="00DC1F3E"/>
    <w:rsid w:val="00DC377B"/>
    <w:rsid w:val="00DC4052"/>
    <w:rsid w:val="00DC5FBA"/>
    <w:rsid w:val="00DD2B28"/>
    <w:rsid w:val="00DD3BEE"/>
    <w:rsid w:val="00DD443B"/>
    <w:rsid w:val="00DD45B3"/>
    <w:rsid w:val="00DD5D5A"/>
    <w:rsid w:val="00DD72F5"/>
    <w:rsid w:val="00DE32E3"/>
    <w:rsid w:val="00DE3A60"/>
    <w:rsid w:val="00DE4193"/>
    <w:rsid w:val="00DE4F25"/>
    <w:rsid w:val="00DE59F3"/>
    <w:rsid w:val="00DE7B73"/>
    <w:rsid w:val="00DF359E"/>
    <w:rsid w:val="00DF4FAF"/>
    <w:rsid w:val="00DF6E03"/>
    <w:rsid w:val="00DF71E6"/>
    <w:rsid w:val="00DF79F2"/>
    <w:rsid w:val="00E000B0"/>
    <w:rsid w:val="00E00CAD"/>
    <w:rsid w:val="00E024A0"/>
    <w:rsid w:val="00E047BD"/>
    <w:rsid w:val="00E04F6C"/>
    <w:rsid w:val="00E0531F"/>
    <w:rsid w:val="00E0562D"/>
    <w:rsid w:val="00E071DB"/>
    <w:rsid w:val="00E07AFA"/>
    <w:rsid w:val="00E102F8"/>
    <w:rsid w:val="00E10A48"/>
    <w:rsid w:val="00E122B1"/>
    <w:rsid w:val="00E13BE7"/>
    <w:rsid w:val="00E14A0B"/>
    <w:rsid w:val="00E15A6A"/>
    <w:rsid w:val="00E16150"/>
    <w:rsid w:val="00E16D92"/>
    <w:rsid w:val="00E254A1"/>
    <w:rsid w:val="00E25B92"/>
    <w:rsid w:val="00E266BD"/>
    <w:rsid w:val="00E2700B"/>
    <w:rsid w:val="00E277EB"/>
    <w:rsid w:val="00E3178A"/>
    <w:rsid w:val="00E31A0E"/>
    <w:rsid w:val="00E342AB"/>
    <w:rsid w:val="00E370A8"/>
    <w:rsid w:val="00E379B0"/>
    <w:rsid w:val="00E37C7C"/>
    <w:rsid w:val="00E41290"/>
    <w:rsid w:val="00E41A55"/>
    <w:rsid w:val="00E45835"/>
    <w:rsid w:val="00E523FD"/>
    <w:rsid w:val="00E539CE"/>
    <w:rsid w:val="00E56D95"/>
    <w:rsid w:val="00E57241"/>
    <w:rsid w:val="00E573B5"/>
    <w:rsid w:val="00E60ADD"/>
    <w:rsid w:val="00E66B0A"/>
    <w:rsid w:val="00E66D3D"/>
    <w:rsid w:val="00E67D4B"/>
    <w:rsid w:val="00E72642"/>
    <w:rsid w:val="00E733E9"/>
    <w:rsid w:val="00E734F3"/>
    <w:rsid w:val="00E7634A"/>
    <w:rsid w:val="00E76C26"/>
    <w:rsid w:val="00E76F81"/>
    <w:rsid w:val="00E77CB3"/>
    <w:rsid w:val="00E77F58"/>
    <w:rsid w:val="00E81DF9"/>
    <w:rsid w:val="00E822C9"/>
    <w:rsid w:val="00E83E99"/>
    <w:rsid w:val="00E84E9E"/>
    <w:rsid w:val="00E854A5"/>
    <w:rsid w:val="00E868D4"/>
    <w:rsid w:val="00E90BCC"/>
    <w:rsid w:val="00E91CA4"/>
    <w:rsid w:val="00E9212C"/>
    <w:rsid w:val="00E92BE5"/>
    <w:rsid w:val="00E9353E"/>
    <w:rsid w:val="00E96C97"/>
    <w:rsid w:val="00E975EA"/>
    <w:rsid w:val="00E977C6"/>
    <w:rsid w:val="00EA60ED"/>
    <w:rsid w:val="00EA6BC9"/>
    <w:rsid w:val="00EA6F46"/>
    <w:rsid w:val="00EA75E9"/>
    <w:rsid w:val="00EB2A81"/>
    <w:rsid w:val="00EB2E3C"/>
    <w:rsid w:val="00EB3635"/>
    <w:rsid w:val="00EB3F33"/>
    <w:rsid w:val="00EB4A51"/>
    <w:rsid w:val="00EB5899"/>
    <w:rsid w:val="00EC0EA6"/>
    <w:rsid w:val="00EC484F"/>
    <w:rsid w:val="00EC4F83"/>
    <w:rsid w:val="00EC5B59"/>
    <w:rsid w:val="00EC684A"/>
    <w:rsid w:val="00EC7894"/>
    <w:rsid w:val="00EC7935"/>
    <w:rsid w:val="00ED00F5"/>
    <w:rsid w:val="00ED1A78"/>
    <w:rsid w:val="00ED27C4"/>
    <w:rsid w:val="00ED3ABC"/>
    <w:rsid w:val="00ED4123"/>
    <w:rsid w:val="00ED52F1"/>
    <w:rsid w:val="00ED5925"/>
    <w:rsid w:val="00ED7017"/>
    <w:rsid w:val="00ED78F0"/>
    <w:rsid w:val="00ED7BE1"/>
    <w:rsid w:val="00EE0D7F"/>
    <w:rsid w:val="00EE16F6"/>
    <w:rsid w:val="00EE2B38"/>
    <w:rsid w:val="00EF7217"/>
    <w:rsid w:val="00EF779D"/>
    <w:rsid w:val="00F003CE"/>
    <w:rsid w:val="00F01CF7"/>
    <w:rsid w:val="00F03863"/>
    <w:rsid w:val="00F05F98"/>
    <w:rsid w:val="00F064A9"/>
    <w:rsid w:val="00F06F5E"/>
    <w:rsid w:val="00F1353C"/>
    <w:rsid w:val="00F1438E"/>
    <w:rsid w:val="00F15D51"/>
    <w:rsid w:val="00F16004"/>
    <w:rsid w:val="00F16215"/>
    <w:rsid w:val="00F16AAE"/>
    <w:rsid w:val="00F170ED"/>
    <w:rsid w:val="00F20AE0"/>
    <w:rsid w:val="00F24609"/>
    <w:rsid w:val="00F27C2D"/>
    <w:rsid w:val="00F335F5"/>
    <w:rsid w:val="00F37310"/>
    <w:rsid w:val="00F401A4"/>
    <w:rsid w:val="00F46820"/>
    <w:rsid w:val="00F53873"/>
    <w:rsid w:val="00F53880"/>
    <w:rsid w:val="00F54A1C"/>
    <w:rsid w:val="00F5692E"/>
    <w:rsid w:val="00F6034E"/>
    <w:rsid w:val="00F61277"/>
    <w:rsid w:val="00F64F77"/>
    <w:rsid w:val="00F65158"/>
    <w:rsid w:val="00F706C4"/>
    <w:rsid w:val="00F709B4"/>
    <w:rsid w:val="00F76AA4"/>
    <w:rsid w:val="00F80B68"/>
    <w:rsid w:val="00F81B44"/>
    <w:rsid w:val="00F83E73"/>
    <w:rsid w:val="00F8558C"/>
    <w:rsid w:val="00F87872"/>
    <w:rsid w:val="00F920AB"/>
    <w:rsid w:val="00F928B9"/>
    <w:rsid w:val="00F95ADD"/>
    <w:rsid w:val="00F96A61"/>
    <w:rsid w:val="00FA1594"/>
    <w:rsid w:val="00FA2587"/>
    <w:rsid w:val="00FA51A7"/>
    <w:rsid w:val="00FA6646"/>
    <w:rsid w:val="00FA6A65"/>
    <w:rsid w:val="00FB1057"/>
    <w:rsid w:val="00FB1DAD"/>
    <w:rsid w:val="00FB2843"/>
    <w:rsid w:val="00FB3459"/>
    <w:rsid w:val="00FB54D7"/>
    <w:rsid w:val="00FC2F2C"/>
    <w:rsid w:val="00FC670C"/>
    <w:rsid w:val="00FD1867"/>
    <w:rsid w:val="00FD3B99"/>
    <w:rsid w:val="00FD4C13"/>
    <w:rsid w:val="00FD7207"/>
    <w:rsid w:val="00FD7517"/>
    <w:rsid w:val="00FD77E0"/>
    <w:rsid w:val="00FE1586"/>
    <w:rsid w:val="00FE2E0C"/>
    <w:rsid w:val="00FE54B7"/>
    <w:rsid w:val="00FF053D"/>
    <w:rsid w:val="00FF0E65"/>
    <w:rsid w:val="00FF3FE5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32C1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732C1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32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732C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732C1"/>
  </w:style>
  <w:style w:type="table" w:customStyle="1" w:styleId="TableNormal">
    <w:name w:val="Table Normal"/>
    <w:uiPriority w:val="2"/>
    <w:semiHidden/>
    <w:unhideWhenUsed/>
    <w:qFormat/>
    <w:rsid w:val="00C732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3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73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732C1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3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55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32C1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732C1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32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732C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732C1"/>
  </w:style>
  <w:style w:type="table" w:customStyle="1" w:styleId="TableNormal">
    <w:name w:val="Table Normal"/>
    <w:uiPriority w:val="2"/>
    <w:semiHidden/>
    <w:unhideWhenUsed/>
    <w:qFormat/>
    <w:rsid w:val="00C732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73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73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732C1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3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5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tion.geoman.ru/" TargetMode="External"/><Relationship Id="rId18" Type="http://schemas.openxmlformats.org/officeDocument/2006/relationships/hyperlink" Target="http://bird.geoman.ru/" TargetMode="External"/><Relationship Id="rId26" Type="http://schemas.openxmlformats.org/officeDocument/2006/relationships/hyperlink" Target="http://www.bigpi.biysk.ru/encicl" TargetMode="External"/><Relationship Id="rId39" Type="http://schemas.openxmlformats.org/officeDocument/2006/relationships/hyperlink" Target="http://www.what-this.ru/" TargetMode="External"/><Relationship Id="rId21" Type="http://schemas.openxmlformats.org/officeDocument/2006/relationships/hyperlink" Target="http://fish.geoman.ru/" TargetMode="External"/><Relationship Id="rId34" Type="http://schemas.openxmlformats.org/officeDocument/2006/relationships/hyperlink" Target="http://www.nachalka.com/photo" TargetMode="External"/><Relationship Id="rId42" Type="http://schemas.openxmlformats.org/officeDocument/2006/relationships/hyperlink" Target="http://evolution.powernet.ru/" TargetMode="External"/><Relationship Id="rId47" Type="http://schemas.openxmlformats.org/officeDocument/2006/relationships/hyperlink" Target="http://www.vneuroka.ru/" TargetMode="External"/><Relationship Id="rId50" Type="http://schemas.openxmlformats.org/officeDocument/2006/relationships/hyperlink" Target="http://www/" TargetMode="External"/><Relationship Id="rId55" Type="http://schemas.openxmlformats.org/officeDocument/2006/relationships/hyperlink" Target="http://www.biolog188.narod.ru" TargetMode="External"/><Relationship Id="rId7" Type="http://schemas.openxmlformats.org/officeDocument/2006/relationships/hyperlink" Target="http://teremoc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us.ru/site.xp" TargetMode="External"/><Relationship Id="rId20" Type="http://schemas.openxmlformats.org/officeDocument/2006/relationships/hyperlink" Target="http://fish.geoman.ru/" TargetMode="External"/><Relationship Id="rId29" Type="http://schemas.openxmlformats.org/officeDocument/2006/relationships/hyperlink" Target="http://www.n-shkola.ru/" TargetMode="External"/><Relationship Id="rId41" Type="http://schemas.openxmlformats.org/officeDocument/2006/relationships/hyperlink" Target="http://ya-uznayu.ru/" TargetMode="External"/><Relationship Id="rId54" Type="http://schemas.openxmlformats.org/officeDocument/2006/relationships/hyperlink" Target="http://zelenyshluz.narod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okrujmir/4-" TargetMode="External"/><Relationship Id="rId11" Type="http://schemas.openxmlformats.org/officeDocument/2006/relationships/hyperlink" Target="http://clow.ru/" TargetMode="External"/><Relationship Id="rId24" Type="http://schemas.openxmlformats.org/officeDocument/2006/relationships/hyperlink" Target="http://forest.geoman.ru/" TargetMode="External"/><Relationship Id="rId32" Type="http://schemas.openxmlformats.org/officeDocument/2006/relationships/hyperlink" Target="http://www.uchportal.ru/" TargetMode="External"/><Relationship Id="rId37" Type="http://schemas.openxmlformats.org/officeDocument/2006/relationships/hyperlink" Target="http://stranamasterov.ru/" TargetMode="External"/><Relationship Id="rId40" Type="http://schemas.openxmlformats.org/officeDocument/2006/relationships/hyperlink" Target="http://ya-uznayu.ru/" TargetMode="External"/><Relationship Id="rId45" Type="http://schemas.openxmlformats.org/officeDocument/2006/relationships/hyperlink" Target="http://xn/" TargetMode="External"/><Relationship Id="rId53" Type="http://schemas.openxmlformats.org/officeDocument/2006/relationships/hyperlink" Target="http://www.paleo.ru/museum%20&#1055;&#1086;&#1087;&#1091;&#1083;&#1103;&#1088;&#1085;&#1072;&#1103;" TargetMode="External"/><Relationship Id="rId58" Type="http://schemas.openxmlformats.org/officeDocument/2006/relationships/hyperlink" Target="http://school.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imal.geoman.ru/" TargetMode="External"/><Relationship Id="rId23" Type="http://schemas.openxmlformats.org/officeDocument/2006/relationships/hyperlink" Target="http://forest.geoman.ru/" TargetMode="External"/><Relationship Id="rId28" Type="http://schemas.openxmlformats.org/officeDocument/2006/relationships/hyperlink" Target="http://ru.wikipedia.org/" TargetMode="External"/><Relationship Id="rId36" Type="http://schemas.openxmlformats.org/officeDocument/2006/relationships/hyperlink" Target="http://stranamasterov.ru/" TargetMode="External"/><Relationship Id="rId49" Type="http://schemas.openxmlformats.org/officeDocument/2006/relationships/hyperlink" Target="http://www/" TargetMode="External"/><Relationship Id="rId57" Type="http://schemas.openxmlformats.org/officeDocument/2006/relationships/hyperlink" Target="http://www.nhm.ac.uk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lementy.ru/email" TargetMode="External"/><Relationship Id="rId19" Type="http://schemas.openxmlformats.org/officeDocument/2006/relationships/hyperlink" Target="http://www.laddition.com/" TargetMode="External"/><Relationship Id="rId31" Type="http://schemas.openxmlformats.org/officeDocument/2006/relationships/hyperlink" Target="http://www/" TargetMode="External"/><Relationship Id="rId44" Type="http://schemas.openxmlformats.org/officeDocument/2006/relationships/hyperlink" Target="http://evolution.powernet.ru/" TargetMode="External"/><Relationship Id="rId52" Type="http://schemas.openxmlformats.org/officeDocument/2006/relationships/hyperlink" Target="http://plant.geoman.ru" TargetMode="External"/><Relationship Id="rId60" Type="http://schemas.openxmlformats.org/officeDocument/2006/relationships/hyperlink" Target="http://www.razvitiereben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tomy.ru/" TargetMode="External"/><Relationship Id="rId14" Type="http://schemas.openxmlformats.org/officeDocument/2006/relationships/hyperlink" Target="http://school.yandex.ru/" TargetMode="External"/><Relationship Id="rId22" Type="http://schemas.openxmlformats.org/officeDocument/2006/relationships/hyperlink" Target="http://plant.geoman.ru/" TargetMode="External"/><Relationship Id="rId27" Type="http://schemas.openxmlformats.org/officeDocument/2006/relationships/hyperlink" Target="http://sad.zeleno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bomoonlight.ru/azbuka" TargetMode="External"/><Relationship Id="rId43" Type="http://schemas.openxmlformats.org/officeDocument/2006/relationships/hyperlink" Target="http://evolution.powernet.ru/" TargetMode="External"/><Relationship Id="rId48" Type="http://schemas.openxmlformats.org/officeDocument/2006/relationships/hyperlink" Target="http://evolution.powernet.ru" TargetMode="External"/><Relationship Id="rId56" Type="http://schemas.openxmlformats.org/officeDocument/2006/relationships/hyperlink" Target="http://suhin.narod.ru/" TargetMode="External"/><Relationship Id="rId8" Type="http://schemas.openxmlformats.org/officeDocument/2006/relationships/hyperlink" Target="http://potomy.ru/" TargetMode="External"/><Relationship Id="rId51" Type="http://schemas.openxmlformats.org/officeDocument/2006/relationships/hyperlink" Target="http://birds.kras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eoman.ru/" TargetMode="External"/><Relationship Id="rId17" Type="http://schemas.openxmlformats.org/officeDocument/2006/relationships/hyperlink" Target="http://bird.geoman.ru/" TargetMode="External"/><Relationship Id="rId25" Type="http://schemas.openxmlformats.org/officeDocument/2006/relationships/hyperlink" Target="http://historic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what-this.ru/" TargetMode="External"/><Relationship Id="rId46" Type="http://schemas.openxmlformats.org/officeDocument/2006/relationships/hyperlink" Target="http://poznavatelno.ru/" TargetMode="External"/><Relationship Id="rId59" Type="http://schemas.openxmlformats.org/officeDocument/2006/relationships/hyperlink" Target="http://shkola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Анастасия Сергеевна</dc:creator>
  <cp:lastModifiedBy>Кротова Анастасия Сергеевна</cp:lastModifiedBy>
  <cp:revision>3</cp:revision>
  <dcterms:created xsi:type="dcterms:W3CDTF">2023-01-07T12:23:00Z</dcterms:created>
  <dcterms:modified xsi:type="dcterms:W3CDTF">2023-01-09T06:56:00Z</dcterms:modified>
</cp:coreProperties>
</file>