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38" w:rsidRPr="00547638" w:rsidRDefault="00547638" w:rsidP="00547638">
      <w:pPr>
        <w:widowControl w:val="0"/>
        <w:autoSpaceDE w:val="0"/>
        <w:autoSpaceDN w:val="0"/>
        <w:spacing w:before="7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ПОЯСНИТЕЛЬНАЯ</w:t>
      </w:r>
      <w:r w:rsidRPr="0054763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547638" w:rsidRPr="00547638" w:rsidRDefault="00547638" w:rsidP="0054763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  <w:r w:rsidRPr="005476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2223AB" wp14:editId="3DBF2C2A">
                <wp:simplePos x="0" y="0"/>
                <wp:positionH relativeFrom="page">
                  <wp:posOffset>422910</wp:posOffset>
                </wp:positionH>
                <wp:positionV relativeFrom="paragraph">
                  <wp:posOffset>116205</wp:posOffset>
                </wp:positionV>
                <wp:extent cx="6707505" cy="7620"/>
                <wp:effectExtent l="3810" t="4445" r="381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.3pt;margin-top:9.15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Q7sz7t8AAAAJAQAADwAAAGRycy9kb3ducmV2&#10;LnhtbEyPQU/DMAyF70j8h8hI3Fi6wqq2azoxJI5IbHBgt7T12mqNU5JsK/x6vNO42X5Pz98rVpMZ&#10;xAmd7y0pmM8iEEi1bXpqFXx+vD6kIHzQ1OjBEir4QQ+r8vam0Hljz7TB0za0gkPI51pBF8KYS+nr&#10;Do32Mzsisba3zujAq2tl4/SZw80g4yhKpNE98YdOj/jSYX3YHo2CdZauv9+f6O13U+1w91UdFrGL&#10;lLq/m56XIAJO4WqGCz6jQ8lMlT1S48WgIEkSdvI9fQRx0edxnIGoeMoWIMtC/m9Q/gE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BDuzPu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547638" w:rsidRPr="00547638" w:rsidRDefault="00547638" w:rsidP="00547638">
      <w:pPr>
        <w:widowControl w:val="0"/>
        <w:autoSpaceDE w:val="0"/>
        <w:autoSpaceDN w:val="0"/>
        <w:spacing w:before="143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t>Рабочая программа начального общего образования по физической культуре составлена на основе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начального общего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Федеральном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государственном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стандарте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общего образования, а также на основе характеристики планируемых результатов духовно-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нравственного развития, воспитания и социализации обучающихся, представленной в Примерной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(одобрена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решением ФУМО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от 02.06.2020 г.).</w:t>
      </w:r>
      <w:proofErr w:type="gramEnd"/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ind w:right="177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При создании программы учитывались потребности современного российского общества в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воспитании здорового поколения, государственная политика с национальными целями </w:t>
      </w: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="0087389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продолжительности жизни граждан России</w:t>
      </w:r>
      <w:proofErr w:type="gramEnd"/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 и научная теория физической культуры, представляющая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закономерности двигательной деятельности человека. Здоровье закладывается в детстве, и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качественное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 начального возраста определяет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жизни на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многие годы.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составляющими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классификации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признаку</w:t>
      </w:r>
      <w:r w:rsidRPr="0054763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исторически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сложившихся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гимнастика,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игры,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туризм,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спорт.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ind w:right="177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По данной классификации физические упражнения делятся на четыре группы: гимнастические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упражнения, характеризующиеся многообразием искусственно созданных движений и действий,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эффективность которых оценивается избирательностью воздействия на строение и функции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организма, а также правильностью, красотой и координационной сложностью всех движений;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игровые упражнения, состоящие из естественных видов действий (бега, бросков и т.п.), которые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выполняются в разнообразных вариантах в соответствии с изменяющейся игровой ситуацией и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оцениваются по эффективности влияния на организм в целом и по конечному результату действия;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туристические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физические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упражнения,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включающие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ходьбу,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бег,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прыжки,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преодоление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препятствий,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ходьбу на лыжах, езду на велосипеде, греблю в естественных природных условиях, эффективность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которых оценивается комплексным воздействием на организм и результативностью преодоления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расстояния и препятствий на местности; спортивные упражнения объединяют ту группу действий,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исполнение которых искусственно стандартизировано в соответствии с Единой всесоюзной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спортивной классификацией и является предметом специализации для достижения максимальных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5476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t>Основные предметные результаты по учебному предмету «Физическая культура» в соответствии с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54763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5476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54763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стандартом</w:t>
      </w:r>
      <w:r w:rsidRPr="005476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4763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476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(далее</w:t>
      </w:r>
      <w:proofErr w:type="gramEnd"/>
    </w:p>
    <w:p w:rsidR="00547638" w:rsidRPr="00547638" w:rsidRDefault="00547638" w:rsidP="00547638">
      <w:pPr>
        <w:widowControl w:val="0"/>
        <w:autoSpaceDE w:val="0"/>
        <w:autoSpaceDN w:val="0"/>
        <w:spacing w:after="0" w:line="290" w:lineRule="auto"/>
        <w:ind w:right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t>— ФГОС НОО) должны обеспечивать умение использовать основные гимнастические упражнения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для формирования и укрепления здоровья, физического развития, физического совершенствования,</w:t>
      </w:r>
      <w:r w:rsidRPr="0054763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54763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работоспособности.</w:t>
      </w:r>
      <w:proofErr w:type="gramEnd"/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ind w:right="174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В программе отведено особое место упражнениям основной гимнастики и играм с использованием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гимнастических упражнений. Овладение жизненно важными навыками гимнастики позволяет решить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задачу овладения жизненно важными навыками плавания. Программа включает упражнения для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развития гибкости и координации, эффективность развития которых приходится на возрастной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период начальной школы. Целенаправленные физические упражнения позволяют избирательно и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значительно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476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развить.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ind w:right="595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Программа обеспечивает «</w:t>
      </w:r>
      <w:proofErr w:type="spellStart"/>
      <w:r w:rsidRPr="0054763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 общих представлений о физической культуре и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спорте,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активности,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качествах,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жизненно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важных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прикладных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умениях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навыках, основных физических упражнениях (гимнастических, игровых, туристических и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спортивных)».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ind w:right="629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Освоение программы обеспечивает выполнение </w:t>
      </w: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 нормативов Всероссийского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физкультурно-спортивного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ГТО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НОО,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также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547638" w:rsidRPr="00547638">
          <w:pgSz w:w="11900" w:h="16850"/>
          <w:pgMar w:top="640" w:right="540" w:bottom="280" w:left="420" w:header="720" w:footer="720" w:gutter="0"/>
          <w:cols w:space="720"/>
        </w:sectPr>
      </w:pPr>
    </w:p>
    <w:p w:rsidR="00547638" w:rsidRPr="00547638" w:rsidRDefault="00547638" w:rsidP="00547638">
      <w:pPr>
        <w:widowControl w:val="0"/>
        <w:autoSpaceDE w:val="0"/>
        <w:autoSpaceDN w:val="0"/>
        <w:spacing w:before="73" w:after="0" w:line="292" w:lineRule="auto"/>
        <w:ind w:right="1192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lastRenderedPageBreak/>
        <w:t>позволяет решить воспитательные задачи, изложенные в примерной программе воспитания,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одобренной решением федерального учебно-методического объединения по общему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образовани</w:t>
      </w: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gramEnd"/>
      <w:r w:rsidRPr="00547638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от 2 июня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2020 года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2/20).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ind w:right="149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Согласно своему назначению примерная рабочая программа является ориентиром для составления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рабочих программ образовательных учреждений: она даёт представление о целях, общей стратегии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обучения, воспитания и </w:t>
      </w: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proofErr w:type="gramEnd"/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рамках учебного предмета «Физическая культура»;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устанавливает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обязательное</w:t>
      </w:r>
      <w:r w:rsidRPr="005476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предметное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содержание,</w:t>
      </w:r>
      <w:r w:rsidRPr="005476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54763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распределение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476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классам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 структурирование по разделам и темам курса, определяет количественные и качественные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содержания;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даёт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примерное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распределение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тематическим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и рекомендуемую последовательность их изучения с учётом </w:t>
      </w:r>
      <w:proofErr w:type="spellStart"/>
      <w:r w:rsidRPr="00547638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7638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связей, логики учебного процесса, возрастных особенностей обучающихся; определяет возможности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предмета для реализации требований к результатам освоения основной образовательной программы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образования, а также требований к результатам обучения физической культуре на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уровне целей изучения предмета и основных видов учебно-познавательной деятельности / учебных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54763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 освоению</w:t>
      </w:r>
      <w:r w:rsidRPr="0054763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учебного содержания.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ind w:right="181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нашли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отражение: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Поручение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обеспечении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внесения в примерные основные образовательные программы дошкольного, начального общего,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основного общего и среднего общего образования изменений, предусматривающих обязательное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выполнение воспитанниками и учащимися упражнений основной гимнастики в целях их физического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развития (с учётом ограничений, обусловленных состоянием здоровья); условия Концепции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модернизации преподавания учебного предмета «Физическая культура» в образовательных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организациях Российской Федерации, реализующих основные общеобразовательные программы,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научные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 методологические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подходы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изучению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начальной школе.</w:t>
      </w:r>
    </w:p>
    <w:p w:rsidR="00547638" w:rsidRPr="00547638" w:rsidRDefault="00547638" w:rsidP="00547638">
      <w:pPr>
        <w:widowControl w:val="0"/>
        <w:autoSpaceDE w:val="0"/>
        <w:autoSpaceDN w:val="0"/>
        <w:spacing w:before="9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ОБЩАЯ_ХАРАКТЕРИСТИКА_УЧЕБНОГО_КУРСА_«ФИЗ"/>
      <w:bookmarkEnd w:id="0"/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54763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547638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54763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547638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«ФИЗИЧЕСКАЯ</w:t>
      </w:r>
      <w:r w:rsidRPr="00547638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КУЛЬТУРА»</w:t>
      </w:r>
    </w:p>
    <w:p w:rsidR="00547638" w:rsidRPr="00547638" w:rsidRDefault="00547638" w:rsidP="00547638">
      <w:pPr>
        <w:widowControl w:val="0"/>
        <w:autoSpaceDE w:val="0"/>
        <w:autoSpaceDN w:val="0"/>
        <w:spacing w:before="176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Предметом обучения физической культуре в начальной школе является двигательная деятельность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54763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763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направленностью</w:t>
      </w:r>
      <w:r w:rsidRPr="0054763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763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5476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культуры в классификации физических упражнений по признаку исторически сложившихся систем: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гимнастика, игры, туризм, спорт — и упражнений по преимущественной целевой направленности их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использования с учётом сенситивных периодов развития учащихся начальной школы. В процессе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овладения этой деятельностью формируется костно-мышечная система, укрепляется здоровье,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совершенствуются физические качества, осваиваются необходимые двигательные действия, активно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развиваются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мышление, творчество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 самостоятельность.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ind w:right="595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«Физическая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культура»</w:t>
      </w:r>
      <w:r w:rsidRPr="005476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обладает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широкими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форм,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5476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обучения.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Существенным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компонентом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предмета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«Физическая</w:t>
      </w:r>
      <w:r w:rsidRPr="005476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культура»</w:t>
      </w:r>
      <w:r w:rsidRPr="0054763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физическое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России.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предмет</w:t>
      </w:r>
    </w:p>
    <w:p w:rsidR="00547638" w:rsidRPr="00547638" w:rsidRDefault="00547638" w:rsidP="00547638">
      <w:pPr>
        <w:widowControl w:val="0"/>
        <w:autoSpaceDE w:val="0"/>
        <w:autoSpaceDN w:val="0"/>
        <w:spacing w:before="46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«Физическая культура» обогащает обучающихся системой знаний о сущности и общественном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значении физической культуры и её влиянии на всестороннее развитие личности. Такие знания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гармоничной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мотивацию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повышают</w:t>
      </w:r>
      <w:r w:rsidRPr="005476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476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общую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культуру.</w:t>
      </w:r>
    </w:p>
    <w:p w:rsidR="00547638" w:rsidRPr="00547638" w:rsidRDefault="00547638" w:rsidP="00547638">
      <w:pPr>
        <w:widowControl w:val="0"/>
        <w:autoSpaceDE w:val="0"/>
        <w:autoSpaceDN w:val="0"/>
        <w:spacing w:before="6" w:after="0" w:line="292" w:lineRule="auto"/>
        <w:ind w:right="595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Программа основана на системе научных знаний о человеке, сущности физической культуры,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общих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закономерностях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функционирования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всестороннего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людей и направлена на формирование основ знаний в области физической культуры, культуры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движений, воспитание устойчивых навыков выполнения основных двигательных действий,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здоровья.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программе учтены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приоритеты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изложенные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Концепции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модернизации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преподавания учебного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54763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«Физическая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культура»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547638" w:rsidRPr="00547638">
          <w:pgSz w:w="11900" w:h="16850"/>
          <w:pgMar w:top="640" w:right="540" w:bottom="280" w:left="420" w:header="720" w:footer="720" w:gutter="0"/>
          <w:cols w:space="720"/>
        </w:sectPr>
      </w:pPr>
    </w:p>
    <w:p w:rsidR="00547638" w:rsidRPr="00547638" w:rsidRDefault="00547638" w:rsidP="00547638">
      <w:pPr>
        <w:widowControl w:val="0"/>
        <w:autoSpaceDE w:val="0"/>
        <w:autoSpaceDN w:val="0"/>
        <w:spacing w:before="73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образовательных организациях Российской Федерации, которые нашли отражение в содержании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 умений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гимнастики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правильного формирования опорно-двигательного аппарата, развития гибкости, координации,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моторики; получения эмоционального удовлетворения от выполнения физических упражнений в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игровой деятельности.</w:t>
      </w:r>
      <w:proofErr w:type="gramEnd"/>
    </w:p>
    <w:p w:rsidR="00547638" w:rsidRPr="00547638" w:rsidRDefault="00547638" w:rsidP="00547638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высокого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5476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преподавания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предмета</w:t>
      </w:r>
    </w:p>
    <w:p w:rsidR="00547638" w:rsidRPr="00547638" w:rsidRDefault="00547638" w:rsidP="00547638">
      <w:pPr>
        <w:widowControl w:val="0"/>
        <w:autoSpaceDE w:val="0"/>
        <w:autoSpaceDN w:val="0"/>
        <w:spacing w:before="55" w:after="0" w:line="292" w:lineRule="auto"/>
        <w:ind w:right="177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«Физическая культура» на уровне начального общего образования; выполнение требований,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определённых статьёй 41 Федерального закона «Об образовании в Российской Федерации» «Охрана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здоровья обучающихся», включая определение оптимальной учебной нагрузки, режима учебных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занятий, создание условий для профилактики заболеваний и оздоровления обучающихся;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способствует решению задач, определённых в Стратегии развития физической культуры и спорта в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2030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Межотраслевой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спорта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до 2024 г., и </w:t>
      </w: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proofErr w:type="gramEnd"/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 на достижение национальных целей развития Российской Федерации, а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именно: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населения,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благополучие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людей;</w:t>
      </w:r>
    </w:p>
    <w:p w:rsidR="00547638" w:rsidRPr="00547638" w:rsidRDefault="00547638" w:rsidP="00547638">
      <w:pPr>
        <w:widowControl w:val="0"/>
        <w:autoSpaceDE w:val="0"/>
        <w:autoSpaceDN w:val="0"/>
        <w:spacing w:before="5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самореализации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талантов.</w:t>
      </w:r>
    </w:p>
    <w:p w:rsidR="00547638" w:rsidRPr="00547638" w:rsidRDefault="00547638" w:rsidP="00547638">
      <w:pPr>
        <w:widowControl w:val="0"/>
        <w:autoSpaceDE w:val="0"/>
        <w:autoSpaceDN w:val="0"/>
        <w:spacing w:before="60" w:after="0" w:line="292" w:lineRule="auto"/>
        <w:ind w:right="1402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с требованиями Федерального государственного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образовательного стандарта начального общего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лежат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уникальности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учащегося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школы, индивидуальных возможностях каждого школьника и ученического сообщества в целом,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профессиональных качествах учителей и управленческих команд системы образования, создающих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условия для максимально полного обеспечения образовательных возможностей учащимся в рамках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образовательного пространства Российской Федерации.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ind w:right="177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Ценностные ориентиры содержания программы направлены на воспитание творческих,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компетентных и успешных граждан России, способных к активной самореализации в личной,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 установку на формирование, сохранение и укрепление здоровья; освоить умения,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безопасного образа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жизни; выполнить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нормы ГТО.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ind w:right="269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направлено на эффективное развитие физических качеств и </w:t>
      </w: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proofErr w:type="gramEnd"/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476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школы;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5476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включающих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 способность к саморазвитию, самооценке, рефлексии, анализу; формирует творческое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нестандартное мышление, инициативность, целеустремлённость; воспитывает этические чувства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доброжелательности и эмоционально-нравственной отзывчивости, понимания и сопереживания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чувствам других людей; учит взаимодействовать с окружающими людьми и работать в команде;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лидерские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качества.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Содержание программы строится на принципах личностно-ориентированной, личностн</w:t>
      </w: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педагогики,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54763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Pr="0054763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4763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ориентации физкультурно-спортивной деятельности на решение задач развития культуры движения,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физическое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воспитание.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ind w:right="23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t>Важное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proofErr w:type="gramEnd"/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уделено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играм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игровым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заданиям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простейшей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физкультурно-спортивной деятельности. В программе используются сюжетные и импровизационн</w:t>
      </w: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творческие подвижные игры, рефлексивно-метафорические игры, игры на основе интеграции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интеллектуального и двигательного компонентов. Игры повышают интерес к занятиям физической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культурой, а также содействуют духовно-нравственному воспитанию </w:t>
      </w: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47638">
        <w:rPr>
          <w:rFonts w:ascii="Times New Roman" w:eastAsia="Times New Roman" w:hAnsi="Times New Roman" w:cs="Times New Roman"/>
          <w:sz w:val="24"/>
          <w:szCs w:val="24"/>
        </w:rPr>
        <w:t>. Для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ознакомления с видами спорта в программе используются спортивные эстафеты, спортивные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упражнения и спортивные игровые задания. Для ознакомления с туристическими спортивными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упражнениями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туристические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спортивные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игры.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547638" w:rsidRPr="00547638">
          <w:pgSz w:w="11900" w:h="16850"/>
          <w:pgMar w:top="640" w:right="540" w:bottom="280" w:left="420" w:header="720" w:footer="720" w:gutter="0"/>
          <w:cols w:space="720"/>
        </w:sectPr>
      </w:pPr>
    </w:p>
    <w:p w:rsidR="00547638" w:rsidRPr="00547638" w:rsidRDefault="00547638" w:rsidP="00547638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обеспечивает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достаточный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объём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практико-ориентированных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умений.</w:t>
      </w:r>
    </w:p>
    <w:p w:rsidR="00547638" w:rsidRPr="00547638" w:rsidRDefault="00547638" w:rsidP="00547638">
      <w:pPr>
        <w:widowControl w:val="0"/>
        <w:autoSpaceDE w:val="0"/>
        <w:autoSpaceDN w:val="0"/>
        <w:spacing w:before="60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предмета «Физическая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культура»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компонентов:</w:t>
      </w:r>
    </w:p>
    <w:p w:rsidR="00547638" w:rsidRPr="00547638" w:rsidRDefault="00547638" w:rsidP="00873899">
      <w:pPr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102" w:after="0" w:line="240" w:lineRule="auto"/>
        <w:ind w:left="886" w:hanging="362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знания</w:t>
      </w:r>
      <w:r w:rsidRPr="0054763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</w:t>
      </w:r>
      <w:r w:rsidRPr="0054763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физической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культуре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(информационный</w:t>
      </w:r>
      <w:r w:rsidRPr="0054763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компонент</w:t>
      </w:r>
      <w:r w:rsidRPr="0054763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деятельности);</w:t>
      </w:r>
    </w:p>
    <w:p w:rsidR="00547638" w:rsidRPr="00547638" w:rsidRDefault="00547638" w:rsidP="00873899">
      <w:pPr>
        <w:widowControl w:val="0"/>
        <w:numPr>
          <w:ilvl w:val="0"/>
          <w:numId w:val="4"/>
        </w:numPr>
        <w:tabs>
          <w:tab w:val="left" w:pos="887"/>
        </w:tabs>
        <w:autoSpaceDE w:val="0"/>
        <w:autoSpaceDN w:val="0"/>
        <w:spacing w:before="229" w:after="0" w:line="240" w:lineRule="auto"/>
        <w:ind w:left="886" w:hanging="362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способы</w:t>
      </w:r>
      <w:r w:rsidRPr="0054763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физкультурной</w:t>
      </w:r>
      <w:r w:rsidRPr="0054763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деятельности</w:t>
      </w:r>
      <w:r w:rsidRPr="0054763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Pr="00547638">
        <w:rPr>
          <w:rFonts w:ascii="Times New Roman" w:eastAsia="Times New Roman" w:hAnsi="Times New Roman" w:cs="Times New Roman"/>
          <w:sz w:val="24"/>
        </w:rPr>
        <w:t>операциональный</w:t>
      </w:r>
      <w:proofErr w:type="spellEnd"/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компонент</w:t>
      </w:r>
      <w:r w:rsidRPr="0054763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деятельности);</w:t>
      </w:r>
    </w:p>
    <w:p w:rsidR="00547638" w:rsidRPr="00547638" w:rsidRDefault="00547638" w:rsidP="00873899">
      <w:pPr>
        <w:widowControl w:val="0"/>
        <w:numPr>
          <w:ilvl w:val="0"/>
          <w:numId w:val="4"/>
        </w:numPr>
        <w:tabs>
          <w:tab w:val="left" w:pos="889"/>
        </w:tabs>
        <w:autoSpaceDE w:val="0"/>
        <w:autoSpaceDN w:val="0"/>
        <w:spacing w:before="230" w:after="0" w:line="292" w:lineRule="auto"/>
        <w:ind w:right="668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физическое совершенствование (мотивационно-процессуальный компонент деятельности),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которое подразделяется на физкультурно-оздоровительную и спортивно-оздоровительную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деятельность.</w:t>
      </w:r>
    </w:p>
    <w:p w:rsidR="00547638" w:rsidRPr="00547638" w:rsidRDefault="00547638" w:rsidP="00547638">
      <w:pPr>
        <w:widowControl w:val="0"/>
        <w:autoSpaceDE w:val="0"/>
        <w:autoSpaceDN w:val="0"/>
        <w:spacing w:before="10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Концепция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основана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принципах:</w:t>
      </w:r>
    </w:p>
    <w:p w:rsidR="00547638" w:rsidRPr="00547638" w:rsidRDefault="00547638" w:rsidP="00547638">
      <w:pPr>
        <w:widowControl w:val="0"/>
        <w:autoSpaceDE w:val="0"/>
        <w:autoSpaceDN w:val="0"/>
        <w:spacing w:before="60" w:after="0" w:line="292" w:lineRule="auto"/>
        <w:ind w:right="138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 систематичности и последовательности.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Принцип систематичности и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регулярность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чередования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нагрузок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отдыхом,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также определённую последовательность занятий и взаимосвязь между различными сторонами их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содержания. Учебный материал программы должен быть разделён на логически завершённые части,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теоретическая база знаний подкрепляется практическими навыками. Особое внимание в программе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уделяется повторяемости. Повторяются не только отдельные физические упражнения, но и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последовательность их в занятиях. Также повторяется в определённых чертах и последовательность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самих занятий на протяжении недельных, месячных и других циклов. Принцип систематичности и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последовательности повышает эффективность динамики развития основных физических качеств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младших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5476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сенситивного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периода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развития: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гибкости,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координации,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быстроты.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ind w:right="174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Принципы непрерывности и цикличности.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Эти принципы выражают основные закономерности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построения занятий в физическом воспитании. Они обеспечивает преемственность между занятиями,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частоту и суммарную протяжённость их во времени. Кроме того, принцип непрерывности тесно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связан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принципом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системного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чередования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нагрузок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отдыха.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Принцип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цикличности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повторяющейся последовательности занятий, что обеспечивает повышение тренированности,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улучшает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физическую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подготовленность</w:t>
      </w:r>
      <w:r w:rsidRPr="005476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5476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ind w:right="467"/>
        <w:jc w:val="both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i/>
          <w:sz w:val="24"/>
        </w:rPr>
        <w:t xml:space="preserve">Принцип возрастной адекватности направлений физического воспитания. </w:t>
      </w:r>
      <w:r w:rsidRPr="00547638">
        <w:rPr>
          <w:rFonts w:ascii="Times New Roman" w:eastAsia="Times New Roman" w:hAnsi="Times New Roman" w:cs="Times New Roman"/>
          <w:sz w:val="24"/>
        </w:rPr>
        <w:t>Программа учитывает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возрастные и индивидуальные особенности детей младшего школьного возраста, что способствует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гармоничному</w:t>
      </w:r>
      <w:r w:rsidRPr="0054763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формированию</w:t>
      </w:r>
      <w:r w:rsidRPr="0054763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двигательных</w:t>
      </w:r>
      <w:r w:rsidRPr="0054763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умений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 навыков.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ind w:right="138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 наглядности.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Наглядность обучения и воспитания предполагает как широкое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использование зрительных ощущений, восприятия образов, так и постоянную опору на свидетельства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всех других органов чувств, благодаря которым достигается непосредственный эффект от содержания</w:t>
      </w:r>
      <w:r w:rsidRPr="0054763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программы. В процессе физического воспитания наглядность играет особенно важную роль,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поскольку деятельность обучающихся носит в основном практический характер и имеет одной из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5476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всестороннее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чувств.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ind w:right="177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 доступности и индивидуализации.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Принцип доступности и индивидуализации означает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требование оптимального соответствия задач, средств и методов физического воспитания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возможностям обучающихся. При реализации принципа доступности учитывается готовность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освоению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материала,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выполнению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той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мера доступности задания. Готовность к выполнению заданий зависит от уровня физического и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интеллектуального развития, а также от их субъективной установки, выражающейся в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преднамеренном, целеустремлённом и волевом поведении обучающихся.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 осознанности и активности.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Принцип осознанности и активности предполагает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осмысленное отношение обучающихся к выполнению физических упражнений, осознание и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54763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5476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54763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(комплексов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упражнений),</w:t>
      </w:r>
      <w:r w:rsidRPr="005476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техники</w:t>
      </w:r>
      <w:r w:rsidRPr="005476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дыхания,</w:t>
      </w:r>
    </w:p>
    <w:p w:rsidR="00547638" w:rsidRPr="00547638" w:rsidRDefault="00547638" w:rsidP="00547638">
      <w:pPr>
        <w:widowControl w:val="0"/>
        <w:autoSpaceDE w:val="0"/>
        <w:autoSpaceDN w:val="0"/>
        <w:spacing w:before="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7638">
        <w:rPr>
          <w:rFonts w:ascii="Times New Roman" w:eastAsia="Times New Roman" w:hAnsi="Times New Roman" w:cs="Times New Roman"/>
          <w:sz w:val="24"/>
          <w:szCs w:val="24"/>
        </w:rPr>
        <w:t>дозированности</w:t>
      </w:r>
      <w:proofErr w:type="spellEnd"/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объёма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интенсивности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возможностями.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547638" w:rsidRPr="00547638">
          <w:pgSz w:w="11900" w:h="16850"/>
          <w:pgMar w:top="640" w:right="540" w:bottom="280" w:left="420" w:header="720" w:footer="720" w:gutter="0"/>
          <w:cols w:space="720"/>
        </w:sectPr>
      </w:pPr>
    </w:p>
    <w:p w:rsidR="00547638" w:rsidRPr="00547638" w:rsidRDefault="00547638" w:rsidP="00547638">
      <w:pPr>
        <w:widowControl w:val="0"/>
        <w:autoSpaceDE w:val="0"/>
        <w:autoSpaceDN w:val="0"/>
        <w:spacing w:before="73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Осознавая оздоровительное воздействие физических упражнений на организм, обучающиеся учатся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самостоятельно и творчески</w:t>
      </w:r>
      <w:r w:rsidRPr="005476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двигательные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задачи.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 динамичности.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Принцип динамичности выражает общую тенденцию требований,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предъявляемых к </w:t>
      </w: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программой, которая заключается в постановке и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всё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трудных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постепенном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нарастании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объёма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интенсивности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связанных с ними нагрузок. Программой предусмотрено регулярное обновление заданий с общей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тенденцией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росту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нагрузок.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ind w:right="138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Принцип вариативности.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Принцип вариативности программы предполагает многообразие и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гибкость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форм,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развития, индивидуальных особенностей и функциональных возможностей обучающихся, которые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описаны в программе. Соблюдение этих принципов позволит </w:t>
      </w: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 достичь наиболее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эффективных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ind w:right="138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Освоение программы предполагает соблюдение главных педагогических правил: от известного к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неизвестному, от лёгкого </w:t>
      </w: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 трудному, от простого к сложному. Планирование учебного материала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постепенным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освоением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теоретических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учебной и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физкультурной, оздоровительной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ind w:right="7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t>В основе программы лежит системно-</w:t>
      </w:r>
      <w:proofErr w:type="spellStart"/>
      <w:r w:rsidRPr="00547638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 подход, целью которого является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полного представления о возможностях физической культуры.</w:t>
      </w:r>
      <w:proofErr w:type="gramEnd"/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содержании программы учитывается взаимосвязь изучаемых явлений и процессов, что позволит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успешно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достигнуть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предметных,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4763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личностных.</w:t>
      </w:r>
    </w:p>
    <w:p w:rsidR="00547638" w:rsidRPr="00547638" w:rsidRDefault="00547638" w:rsidP="00547638">
      <w:pPr>
        <w:widowControl w:val="0"/>
        <w:autoSpaceDE w:val="0"/>
        <w:autoSpaceDN w:val="0"/>
        <w:spacing w:before="9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ЦЕЛИ_ИЗУЧЕНИЯ_УЧЕБНОГО_ПРЕДМЕТА_«ФИЗИЧЕС"/>
      <w:bookmarkEnd w:id="1"/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547638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54763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54763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54763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«ФИЗИЧЕСКАЯ</w:t>
      </w:r>
      <w:r w:rsidRPr="00547638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КУЛЬТУРА»</w:t>
      </w:r>
    </w:p>
    <w:p w:rsidR="00547638" w:rsidRPr="00547638" w:rsidRDefault="00547638" w:rsidP="00547638">
      <w:pPr>
        <w:widowControl w:val="0"/>
        <w:autoSpaceDE w:val="0"/>
        <w:autoSpaceDN w:val="0"/>
        <w:spacing w:before="176" w:after="0" w:line="292" w:lineRule="auto"/>
        <w:ind w:right="227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Цели изучения учебного предмета «Физическая культура» — формирование разносторонне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физически развитой личности, способной активно использовать ценности физической культуры для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укрепления и длительного сохранения собственного здоровья, оптимизации трудовой деятельности и</w:t>
      </w:r>
      <w:r w:rsidRPr="0054763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активного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отдыха.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ind w:right="595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Цели и задачи программы обеспечивают результаты освоения основной образовательной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«Физическая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культура»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НОО.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первостепенной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значимости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функций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предмета «Физическая культура» традиционно относят формирование знаний основ физической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культуры как науки области знаний о человеке, прикладных умениях и навыках, основанных на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физических упражнениях для формирования и укрепления здоровья, физического развития и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физического совершенствования, повышения физической и умственной работоспособности, и как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компонентов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общей культуры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proofErr w:type="gramEnd"/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Используемые в образовательной деятельности технологии программы позволяют решать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преемственно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уровнях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ind w:right="225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В содержании программы учтены основные направления развития познавательной активности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природе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(медико-биологические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5476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деятельности),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763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человеке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(психолого-педагогические основы деятельности), знания об обществе (историко-социологические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деятельности).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ind w:right="17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t>Задача учебного предмета состоит в формировании системы физкультурных знаний, жизненно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важных прикладных умений и навыков, основанных на физических упражнениях для укрепления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здоровья (физического, социального и психологического), освоении упражнений основной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гимнастики,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плавания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жизненно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важных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человека;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умениями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организовывать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547638">
        <w:rPr>
          <w:rFonts w:ascii="Times New Roman" w:eastAsia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жизнедеятельность (распорядок дня, утренняя гимнастика, гимнастические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минутки,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подвижные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т.д.);</w:t>
      </w:r>
      <w:proofErr w:type="gramEnd"/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умении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547638" w:rsidRPr="00547638">
          <w:pgSz w:w="11900" w:h="16850"/>
          <w:pgMar w:top="640" w:right="540" w:bottom="280" w:left="420" w:header="720" w:footer="720" w:gutter="0"/>
          <w:cols w:space="720"/>
        </w:sectPr>
      </w:pPr>
    </w:p>
    <w:p w:rsidR="00547638" w:rsidRPr="00547638" w:rsidRDefault="00547638" w:rsidP="00547638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выполнении</w:t>
      </w:r>
      <w:proofErr w:type="gramEnd"/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упражнений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54763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двигательной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результат</w:t>
      </w:r>
    </w:p>
    <w:p w:rsidR="00547638" w:rsidRPr="00547638" w:rsidRDefault="00547638" w:rsidP="00873899">
      <w:pPr>
        <w:widowControl w:val="0"/>
        <w:numPr>
          <w:ilvl w:val="0"/>
          <w:numId w:val="3"/>
        </w:numPr>
        <w:tabs>
          <w:tab w:val="left" w:pos="408"/>
        </w:tabs>
        <w:autoSpaceDE w:val="0"/>
        <w:autoSpaceDN w:val="0"/>
        <w:spacing w:before="60" w:after="0" w:line="396" w:lineRule="auto"/>
        <w:ind w:right="2749" w:hanging="180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физическое воспитание, формирование здоровья и здорового образа жизни.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Наряду</w:t>
      </w:r>
      <w:r w:rsidRPr="0054763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этим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программа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обеспечивает:</w:t>
      </w:r>
    </w:p>
    <w:p w:rsidR="00547638" w:rsidRPr="00547638" w:rsidRDefault="00547638" w:rsidP="00873899">
      <w:pPr>
        <w:widowControl w:val="0"/>
        <w:numPr>
          <w:ilvl w:val="1"/>
          <w:numId w:val="3"/>
        </w:numPr>
        <w:tabs>
          <w:tab w:val="left" w:pos="889"/>
        </w:tabs>
        <w:autoSpaceDE w:val="0"/>
        <w:autoSpaceDN w:val="0"/>
        <w:spacing w:after="0" w:line="292" w:lineRule="auto"/>
        <w:ind w:right="839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единство образовательного пространства на территории Российской Федерации с целью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реализации</w:t>
      </w:r>
      <w:r w:rsidRPr="0054763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равных</w:t>
      </w:r>
      <w:r w:rsidRPr="0054763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возможностей</w:t>
      </w:r>
      <w:r w:rsidRPr="0054763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получения</w:t>
      </w:r>
      <w:r w:rsidRPr="0054763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качественного</w:t>
      </w:r>
      <w:r w:rsidRPr="0054763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начального</w:t>
      </w:r>
      <w:r w:rsidRPr="0054763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общего</w:t>
      </w:r>
      <w:r w:rsidRPr="0054763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образования;</w:t>
      </w:r>
    </w:p>
    <w:p w:rsidR="00547638" w:rsidRPr="00547638" w:rsidRDefault="00547638" w:rsidP="00873899">
      <w:pPr>
        <w:widowControl w:val="0"/>
        <w:numPr>
          <w:ilvl w:val="1"/>
          <w:numId w:val="3"/>
        </w:numPr>
        <w:tabs>
          <w:tab w:val="left" w:pos="889"/>
        </w:tabs>
        <w:autoSpaceDE w:val="0"/>
        <w:autoSpaceDN w:val="0"/>
        <w:spacing w:before="152" w:after="0" w:line="295" w:lineRule="auto"/>
        <w:ind w:right="681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преемственность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основных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образовательных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программ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дошкольного,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начального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общего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основного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общего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образования;</w:t>
      </w:r>
    </w:p>
    <w:p w:rsidR="00547638" w:rsidRPr="00547638" w:rsidRDefault="00547638" w:rsidP="00873899">
      <w:pPr>
        <w:widowControl w:val="0"/>
        <w:numPr>
          <w:ilvl w:val="1"/>
          <w:numId w:val="3"/>
        </w:numPr>
        <w:tabs>
          <w:tab w:val="left" w:pos="889"/>
        </w:tabs>
        <w:autoSpaceDE w:val="0"/>
        <w:autoSpaceDN w:val="0"/>
        <w:spacing w:before="161" w:after="0" w:line="292" w:lineRule="auto"/>
        <w:ind w:right="422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возможности формирования индивидуального подхода и различного уровня сложности с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учётом образовательных потребностей и способностей обучающихся (включая одарённых детей,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детей с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ограниченными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возможностями здоровья);</w:t>
      </w:r>
    </w:p>
    <w:p w:rsidR="00547638" w:rsidRPr="00547638" w:rsidRDefault="00547638" w:rsidP="00873899">
      <w:pPr>
        <w:widowControl w:val="0"/>
        <w:numPr>
          <w:ilvl w:val="1"/>
          <w:numId w:val="3"/>
        </w:numPr>
        <w:tabs>
          <w:tab w:val="left" w:pos="889"/>
        </w:tabs>
        <w:autoSpaceDE w:val="0"/>
        <w:autoSpaceDN w:val="0"/>
        <w:spacing w:before="164" w:after="0" w:line="292" w:lineRule="auto"/>
        <w:ind w:right="633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государственные гарантии качества начального общего образования, личностного развития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gramStart"/>
      <w:r w:rsidRPr="00547638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547638">
        <w:rPr>
          <w:rFonts w:ascii="Times New Roman" w:eastAsia="Times New Roman" w:hAnsi="Times New Roman" w:cs="Times New Roman"/>
          <w:sz w:val="24"/>
        </w:rPr>
        <w:t>;</w:t>
      </w:r>
    </w:p>
    <w:p w:rsidR="00547638" w:rsidRPr="00547638" w:rsidRDefault="00547638" w:rsidP="00873899">
      <w:pPr>
        <w:widowControl w:val="0"/>
        <w:numPr>
          <w:ilvl w:val="1"/>
          <w:numId w:val="3"/>
        </w:numPr>
        <w:tabs>
          <w:tab w:val="left" w:pos="889"/>
        </w:tabs>
        <w:autoSpaceDE w:val="0"/>
        <w:autoSpaceDN w:val="0"/>
        <w:spacing w:before="164" w:after="0" w:line="292" w:lineRule="auto"/>
        <w:ind w:right="656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овладение современными технологическими средствами в ходе обучения и в повседневной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жизни, освоение цифровых образовательных сред для проверки и приобретения знаний,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расширения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возможностей личного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маршрута;</w:t>
      </w:r>
    </w:p>
    <w:p w:rsidR="00547638" w:rsidRPr="00547638" w:rsidRDefault="00547638" w:rsidP="00873899">
      <w:pPr>
        <w:widowControl w:val="0"/>
        <w:numPr>
          <w:ilvl w:val="1"/>
          <w:numId w:val="3"/>
        </w:numPr>
        <w:tabs>
          <w:tab w:val="left" w:pos="889"/>
        </w:tabs>
        <w:autoSpaceDE w:val="0"/>
        <w:autoSpaceDN w:val="0"/>
        <w:spacing w:before="164" w:after="0" w:line="292" w:lineRule="auto"/>
        <w:ind w:right="384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формирование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</w:t>
      </w:r>
      <w:r w:rsidRPr="0054763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обучающихся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знаний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месте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физической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культуры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спорта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национальной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стратегии развития России, их исторической роли, вкладе спортсменов России в мировое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спортивное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наследие;</w:t>
      </w:r>
    </w:p>
    <w:p w:rsidR="00547638" w:rsidRPr="00547638" w:rsidRDefault="00547638" w:rsidP="00873899">
      <w:pPr>
        <w:widowControl w:val="0"/>
        <w:numPr>
          <w:ilvl w:val="1"/>
          <w:numId w:val="3"/>
        </w:numPr>
        <w:tabs>
          <w:tab w:val="left" w:pos="889"/>
        </w:tabs>
        <w:autoSpaceDE w:val="0"/>
        <w:autoSpaceDN w:val="0"/>
        <w:spacing w:before="163" w:after="0" w:line="292" w:lineRule="auto"/>
        <w:ind w:right="498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освоение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gramStart"/>
      <w:r w:rsidRPr="00547638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технологий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командной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работы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на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основе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личного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вклада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каждого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решение общих задач, осознания личной ответственности, объективной оценки своих и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командных</w:t>
      </w:r>
      <w:r w:rsidRPr="0054763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возможностей.</w:t>
      </w:r>
    </w:p>
    <w:p w:rsidR="00547638" w:rsidRPr="00547638" w:rsidRDefault="00547638" w:rsidP="00547638">
      <w:pPr>
        <w:widowControl w:val="0"/>
        <w:autoSpaceDE w:val="0"/>
        <w:autoSpaceDN w:val="0"/>
        <w:spacing w:before="104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Приоритет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подхода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соответствии с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возможностями каждого.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ind w:right="595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Универсальными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компетенциями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547638" w:rsidRPr="00547638" w:rsidRDefault="00547638" w:rsidP="00873899">
      <w:pPr>
        <w:widowControl w:val="0"/>
        <w:numPr>
          <w:ilvl w:val="1"/>
          <w:numId w:val="3"/>
        </w:numPr>
        <w:tabs>
          <w:tab w:val="left" w:pos="889"/>
        </w:tabs>
        <w:autoSpaceDE w:val="0"/>
        <w:autoSpaceDN w:val="0"/>
        <w:spacing w:before="103" w:after="0" w:line="292" w:lineRule="auto"/>
        <w:ind w:right="1178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умение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организовывать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собственную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деятельность,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выбирать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использовать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средства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физической культуры для достижения цели динамики личного физического развития и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физического совершенствования;</w:t>
      </w:r>
    </w:p>
    <w:p w:rsidR="00547638" w:rsidRPr="00547638" w:rsidRDefault="00547638" w:rsidP="00873899">
      <w:pPr>
        <w:widowControl w:val="0"/>
        <w:numPr>
          <w:ilvl w:val="1"/>
          <w:numId w:val="3"/>
        </w:numPr>
        <w:tabs>
          <w:tab w:val="left" w:pos="889"/>
        </w:tabs>
        <w:autoSpaceDE w:val="0"/>
        <w:autoSpaceDN w:val="0"/>
        <w:spacing w:before="164" w:after="0" w:line="290" w:lineRule="auto"/>
        <w:ind w:right="838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умение активно включаться в коллективную деятельность, взаимодействовать со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сверстниками в достижении общих целей, проявлять лидерские качества в соревновательной</w:t>
      </w:r>
      <w:r w:rsidRPr="0054763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деятельности, работоспособность в учебно-тренировочном процессе, взаимопомощь при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изучении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 выполнении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физических</w:t>
      </w:r>
      <w:r w:rsidRPr="0054763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упражнений;</w:t>
      </w:r>
    </w:p>
    <w:p w:rsidR="00547638" w:rsidRPr="00547638" w:rsidRDefault="00547638" w:rsidP="00873899">
      <w:pPr>
        <w:widowControl w:val="0"/>
        <w:numPr>
          <w:ilvl w:val="1"/>
          <w:numId w:val="3"/>
        </w:numPr>
        <w:tabs>
          <w:tab w:val="left" w:pos="889"/>
        </w:tabs>
        <w:autoSpaceDE w:val="0"/>
        <w:autoSpaceDN w:val="0"/>
        <w:spacing w:before="172" w:after="0" w:line="292" w:lineRule="auto"/>
        <w:ind w:right="193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 xml:space="preserve">умение доносить информацию в доступной, яркой, эмоциональной форме в процессе </w:t>
      </w:r>
      <w:proofErr w:type="spellStart"/>
      <w:r w:rsidRPr="00547638">
        <w:rPr>
          <w:rFonts w:ascii="Times New Roman" w:eastAsia="Times New Roman" w:hAnsi="Times New Roman" w:cs="Times New Roman"/>
          <w:sz w:val="24"/>
        </w:rPr>
        <w:t>общенияи</w:t>
      </w:r>
      <w:proofErr w:type="spellEnd"/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взаимодействия со сверстниками и взрослыми людьми, в том числе при передаче информации на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 xml:space="preserve">заданную тему </w:t>
      </w:r>
      <w:proofErr w:type="gramStart"/>
      <w:r w:rsidRPr="00547638">
        <w:rPr>
          <w:rFonts w:ascii="Times New Roman" w:eastAsia="Times New Roman" w:hAnsi="Times New Roman" w:cs="Times New Roman"/>
          <w:sz w:val="24"/>
        </w:rPr>
        <w:t>по</w:t>
      </w:r>
      <w:proofErr w:type="gramEnd"/>
      <w:r w:rsidRPr="00547638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547638">
        <w:rPr>
          <w:rFonts w:ascii="Times New Roman" w:eastAsia="Times New Roman" w:hAnsi="Times New Roman" w:cs="Times New Roman"/>
          <w:sz w:val="24"/>
        </w:rPr>
        <w:t>общим</w:t>
      </w:r>
      <w:proofErr w:type="gramEnd"/>
      <w:r w:rsidRPr="00547638">
        <w:rPr>
          <w:rFonts w:ascii="Times New Roman" w:eastAsia="Times New Roman" w:hAnsi="Times New Roman" w:cs="Times New Roman"/>
          <w:sz w:val="24"/>
        </w:rPr>
        <w:t xml:space="preserve"> сведениям теории физической культуры, методикам выполнения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физических упражнений, правилам проведения общеразвивающих подвижных игр и игровых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заданий;</w:t>
      </w:r>
    </w:p>
    <w:p w:rsidR="00547638" w:rsidRPr="00547638" w:rsidRDefault="00547638" w:rsidP="00873899">
      <w:pPr>
        <w:widowControl w:val="0"/>
        <w:numPr>
          <w:ilvl w:val="1"/>
          <w:numId w:val="3"/>
        </w:numPr>
        <w:tabs>
          <w:tab w:val="left" w:pos="889"/>
        </w:tabs>
        <w:autoSpaceDE w:val="0"/>
        <w:autoSpaceDN w:val="0"/>
        <w:spacing w:before="162" w:after="0" w:line="292" w:lineRule="auto"/>
        <w:ind w:right="408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умение работать над ошибками, в том числе при выполнении физических упражнений,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слышать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замечания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рекомендации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педагога,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концентрироваться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при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практическом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выполнении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заданий,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ставить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перед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собой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задачи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гармоничного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физического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развития.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547638" w:rsidRPr="00547638">
          <w:pgSz w:w="11900" w:h="16850"/>
          <w:pgMar w:top="640" w:right="540" w:bottom="280" w:left="420" w:header="720" w:footer="720" w:gutter="0"/>
          <w:cols w:space="720"/>
        </w:sectPr>
      </w:pPr>
    </w:p>
    <w:p w:rsidR="00547638" w:rsidRPr="00547638" w:rsidRDefault="00547638" w:rsidP="00547638">
      <w:pPr>
        <w:widowControl w:val="0"/>
        <w:autoSpaceDE w:val="0"/>
        <w:autoSpaceDN w:val="0"/>
        <w:spacing w:before="7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Место_учебного_предмета_«Физическая_куль"/>
      <w:bookmarkEnd w:id="2"/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Место</w:t>
      </w:r>
      <w:r w:rsidRPr="0054763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54763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5476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«Физическая</w:t>
      </w:r>
      <w:r w:rsidRPr="005476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культура»</w:t>
      </w:r>
      <w:r w:rsidRPr="0054763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5476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:rsidR="00547638" w:rsidRPr="00547638" w:rsidRDefault="00547638" w:rsidP="00547638">
      <w:pPr>
        <w:widowControl w:val="0"/>
        <w:autoSpaceDE w:val="0"/>
        <w:autoSpaceDN w:val="0"/>
        <w:spacing w:before="55" w:after="0" w:line="292" w:lineRule="auto"/>
        <w:ind w:right="177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5476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отведённых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76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«Физическая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культура»</w:t>
      </w:r>
      <w:r w:rsidRPr="0054763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классе,</w:t>
      </w:r>
      <w:r w:rsidR="003F4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3F4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3F436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</w:t>
      </w:r>
      <w:r w:rsidR="003F4365">
        <w:rPr>
          <w:rFonts w:ascii="Times New Roman" w:eastAsia="Times New Roman" w:hAnsi="Times New Roman" w:cs="Times New Roman"/>
          <w:sz w:val="24"/>
          <w:szCs w:val="24"/>
        </w:rPr>
        <w:t>33</w:t>
      </w:r>
      <w:r w:rsidR="003F43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F4365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7638" w:rsidRPr="00547638" w:rsidRDefault="00547638" w:rsidP="00547638">
      <w:pPr>
        <w:widowControl w:val="0"/>
        <w:autoSpaceDE w:val="0"/>
        <w:autoSpaceDN w:val="0"/>
        <w:spacing w:before="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СОДЕРЖАНИЕ_УЧЕБНОГО_ПРЕДМЕТА_(3)"/>
      <w:bookmarkEnd w:id="3"/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547638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547638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547638" w:rsidRPr="00547638" w:rsidRDefault="00547638" w:rsidP="0054763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  <w:r w:rsidRPr="005476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54CD32" wp14:editId="2050A89E">
                <wp:simplePos x="0" y="0"/>
                <wp:positionH relativeFrom="page">
                  <wp:posOffset>422910</wp:posOffset>
                </wp:positionH>
                <wp:positionV relativeFrom="paragraph">
                  <wp:posOffset>116205</wp:posOffset>
                </wp:positionV>
                <wp:extent cx="6707505" cy="7620"/>
                <wp:effectExtent l="3810" t="0" r="381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.3pt;margin-top:9.15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Q7sz7t8AAAAJAQAADwAAAGRycy9kb3ducmV2&#10;LnhtbEyPQU/DMAyF70j8h8hI3Fi6wqq2azoxJI5IbHBgt7T12mqNU5JsK/x6vNO42X5Pz98rVpMZ&#10;xAmd7y0pmM8iEEi1bXpqFXx+vD6kIHzQ1OjBEir4QQ+r8vam0Hljz7TB0za0gkPI51pBF8KYS+nr&#10;Do32Mzsisba3zujAq2tl4/SZw80g4yhKpNE98YdOj/jSYX3YHo2CdZauv9+f6O13U+1w91UdFrGL&#10;lLq/m56XIAJO4WqGCz6jQ8lMlT1S48WgIEkSdvI9fQRx0edxnIGoeMoWIMtC/m9Q/gE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BDuzPu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547638" w:rsidRPr="00547638" w:rsidRDefault="00547638" w:rsidP="00547638">
      <w:pPr>
        <w:widowControl w:val="0"/>
        <w:autoSpaceDE w:val="0"/>
        <w:autoSpaceDN w:val="0"/>
        <w:spacing w:before="143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Физическая</w:t>
      </w:r>
      <w:r w:rsidRPr="0054763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культура.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движения.</w:t>
      </w:r>
      <w:r w:rsidRPr="005476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Гимнастика.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Регулярные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54763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культурой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54763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учебной и внеурочной деятельности.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разделы</w:t>
      </w:r>
      <w:r w:rsidRPr="005476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урока.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Исходные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упражнениях: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стойки,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упоры,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седы,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лёжа,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сидя, у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опоры.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ind w:right="177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культуры.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гимнастических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упражнений. Гимнастический шаг. Гимнастический (мягкий) бег. Основные хореографические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позиции.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ind w:right="112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Место для занятий физическими упражнениями. Спортивное оборудование и инвентарь. Одежда для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занятий физическими</w:t>
      </w:r>
      <w:r w:rsidRPr="0054763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упражнениями.</w:t>
      </w:r>
      <w:r w:rsidRPr="0054763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Техника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54763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4763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54763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упражнений, проведении игр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 спортивных эстафет.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ind w:right="3047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Распорядок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дня.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Личная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гигиена.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личной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гигиены.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Самоконтроль.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Строевые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команды, построение,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расчёт.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Физические_упражнения"/>
      <w:bookmarkEnd w:id="4"/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Физические</w:t>
      </w:r>
      <w:r w:rsidRPr="00547638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</w:t>
      </w:r>
    </w:p>
    <w:p w:rsidR="00547638" w:rsidRPr="00547638" w:rsidRDefault="00547638" w:rsidP="00547638">
      <w:pPr>
        <w:widowControl w:val="0"/>
        <w:autoSpaceDE w:val="0"/>
        <w:autoSpaceDN w:val="0"/>
        <w:spacing w:before="48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5" w:name="Упражнения_по_видам_разминки"/>
      <w:bookmarkEnd w:id="5"/>
      <w:r w:rsidRPr="00547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Упражнения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видам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разминки</w:t>
      </w:r>
    </w:p>
    <w:p w:rsidR="00547638" w:rsidRPr="00547638" w:rsidRDefault="00547638" w:rsidP="00547638">
      <w:pPr>
        <w:widowControl w:val="0"/>
        <w:autoSpaceDE w:val="0"/>
        <w:autoSpaceDN w:val="0"/>
        <w:spacing w:before="55" w:after="0" w:line="292" w:lineRule="auto"/>
        <w:ind w:right="184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разминка.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Упражнения общей разминки. Влияние выполнения упражнений общей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разминки на подготовку мышц тела к выполнению физических упражнений. Освоение техники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выполнения упражнений общей разминки с контролем дыхания: приставные шаги вперёд на полной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стопе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(гимнастический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шаг),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шаги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продвижением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вперёд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47638">
        <w:rPr>
          <w:rFonts w:ascii="Times New Roman" w:eastAsia="Times New Roman" w:hAnsi="Times New Roman" w:cs="Times New Roman"/>
          <w:sz w:val="24"/>
          <w:szCs w:val="24"/>
        </w:rPr>
        <w:t>полупальцах</w:t>
      </w:r>
      <w:proofErr w:type="spellEnd"/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пятках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(«казачок»),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шаги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с продвижением вперёд на </w:t>
      </w:r>
      <w:proofErr w:type="spellStart"/>
      <w:r w:rsidRPr="00547638">
        <w:rPr>
          <w:rFonts w:ascii="Times New Roman" w:eastAsia="Times New Roman" w:hAnsi="Times New Roman" w:cs="Times New Roman"/>
          <w:sz w:val="24"/>
          <w:szCs w:val="24"/>
        </w:rPr>
        <w:t>полупальцах</w:t>
      </w:r>
      <w:proofErr w:type="spellEnd"/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 с выпрямленными коленями и в </w:t>
      </w:r>
      <w:proofErr w:type="spellStart"/>
      <w:r w:rsidRPr="00547638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 («жираф»),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t>шаги</w:t>
      </w:r>
      <w:proofErr w:type="gramEnd"/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 с продвижением вперёд, сочетаемые с отведением рук назад на горизонтальном уровне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(«конькобежец»). Освоение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танцевальных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позиций</w:t>
      </w:r>
      <w:r w:rsidRPr="0054763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опоры.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ind w:right="203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b/>
          <w:sz w:val="24"/>
          <w:szCs w:val="24"/>
        </w:rPr>
        <w:t xml:space="preserve">Партерная разминка.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Освоение техники выполнения упражнений для формирования и развития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опорно-двигательного аппарата: упражнения для формирования стопы, укрепления мышц стопы,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развития гибкости и подвижности суставов («лягушонок»); упражнения для растяжки задней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поверхности мышц бедра и формирования </w:t>
      </w:r>
      <w:proofErr w:type="spellStart"/>
      <w:r w:rsidRPr="00547638">
        <w:rPr>
          <w:rFonts w:ascii="Times New Roman" w:eastAsia="Times New Roman" w:hAnsi="Times New Roman" w:cs="Times New Roman"/>
          <w:sz w:val="24"/>
          <w:szCs w:val="24"/>
        </w:rPr>
        <w:t>выворотности</w:t>
      </w:r>
      <w:proofErr w:type="spellEnd"/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 стоп («крестик»); упражнения для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укрепления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мышц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ног,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подвижности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тазобедренных,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коленных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голеностопных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суставов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(«велосипед»).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Упражнения для укрепления мышц тела и развития гибкости позвоночника, упражнения для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разогревания методом скручивания мышц спины («верёвочка»); упражнения для укрепления мышц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спины</w:t>
      </w:r>
      <w:r w:rsidRPr="005476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Pr="005476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эластичности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(«рыбка»);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476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гибкости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позвоночника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плечевого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пояса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(«мост»)</w:t>
      </w:r>
      <w:r w:rsidRPr="005476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лёжа.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6" w:name="Подводящие_упражнения"/>
      <w:bookmarkEnd w:id="6"/>
      <w:r w:rsidRPr="00547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Подводящие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упражнения</w:t>
      </w:r>
    </w:p>
    <w:p w:rsidR="00547638" w:rsidRPr="00547638" w:rsidRDefault="00547638" w:rsidP="00547638">
      <w:pPr>
        <w:widowControl w:val="0"/>
        <w:autoSpaceDE w:val="0"/>
        <w:autoSpaceDN w:val="0"/>
        <w:spacing w:before="40" w:after="0" w:line="292" w:lineRule="auto"/>
        <w:ind w:right="356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Группировка, кувырок в сторону; освоение подводящих упражнений к выполнению продольных и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поперечных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шпагатов («ящерка»).</w:t>
      </w:r>
    </w:p>
    <w:p w:rsidR="00547638" w:rsidRPr="00547638" w:rsidRDefault="00547638" w:rsidP="00547638">
      <w:pPr>
        <w:widowControl w:val="0"/>
        <w:autoSpaceDE w:val="0"/>
        <w:autoSpaceDN w:val="0"/>
        <w:spacing w:before="6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7" w:name="Упражнения_для_развития_моторики_и_коорд"/>
      <w:bookmarkEnd w:id="7"/>
      <w:r w:rsidRPr="00547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Упражнения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развития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моторики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координации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гимнастическим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предметом</w:t>
      </w:r>
    </w:p>
    <w:p w:rsidR="00547638" w:rsidRPr="00547638" w:rsidRDefault="00547638" w:rsidP="00547638">
      <w:pPr>
        <w:widowControl w:val="0"/>
        <w:autoSpaceDE w:val="0"/>
        <w:autoSpaceDN w:val="0"/>
        <w:spacing w:before="55" w:after="0" w:line="292" w:lineRule="auto"/>
        <w:ind w:right="591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Удержание скакалки. </w:t>
      </w: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t>Вращение кистью руки скакалки, сложенной вчетверо, — перед собой,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сложенной вдвое — поочерёдно в лицевой, боковой плоскостях.</w:t>
      </w:r>
      <w:proofErr w:type="gramEnd"/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 Подскоки через скакалку вперёд,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назад. Прыжки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скакалку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вперёд, назад.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Игровые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со скакалкой.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0" w:lineRule="auto"/>
        <w:ind w:right="791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Удержание гимнастического мяча. Баланс мяча на ладони, передача мяча из руки в руку.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Одиночный отбив мяча от пола. Переброска мяча с ладони на тыльную сторону руки и обратно.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Перекат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мяча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полу,</w:t>
      </w:r>
      <w:r w:rsidRPr="005476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 рукам.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Бросок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 ловля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мяча. Игровые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мячом.</w:t>
      </w:r>
    </w:p>
    <w:p w:rsidR="00547638" w:rsidRPr="00547638" w:rsidRDefault="00547638" w:rsidP="00547638">
      <w:pPr>
        <w:widowControl w:val="0"/>
        <w:autoSpaceDE w:val="0"/>
        <w:autoSpaceDN w:val="0"/>
        <w:spacing w:before="7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8" w:name="Упражнения_для_развития_координации_и_ра"/>
      <w:bookmarkEnd w:id="8"/>
      <w:r w:rsidRPr="00547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Упражнения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развития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координации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развития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жизненно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важных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навыков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умений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547638" w:rsidRPr="00547638">
          <w:pgSz w:w="11900" w:h="16850"/>
          <w:pgMar w:top="640" w:right="540" w:bottom="280" w:left="420" w:header="720" w:footer="720" w:gutter="0"/>
          <w:cols w:space="720"/>
        </w:sectPr>
      </w:pPr>
    </w:p>
    <w:p w:rsidR="00547638" w:rsidRPr="00547638" w:rsidRDefault="00547638" w:rsidP="00547638">
      <w:pPr>
        <w:widowControl w:val="0"/>
        <w:autoSpaceDE w:val="0"/>
        <w:autoSpaceDN w:val="0"/>
        <w:spacing w:before="71" w:after="0" w:line="292" w:lineRule="auto"/>
        <w:ind w:right="177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lastRenderedPageBreak/>
        <w:t>Равновесие — колено вперёд попеременно каждой ногой. Равновесие («арабеск») попеременно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каждой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ногой.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Повороты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обе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сорок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девяносто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градусов.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Прыжки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толчком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ног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вперёд,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назад,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поворотом на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сорок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девяносто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градусов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обе стороны.</w:t>
      </w:r>
    </w:p>
    <w:p w:rsidR="00547638" w:rsidRPr="00547638" w:rsidRDefault="00547638" w:rsidP="00547638">
      <w:pPr>
        <w:widowControl w:val="0"/>
        <w:autoSpaceDE w:val="0"/>
        <w:autoSpaceDN w:val="0"/>
        <w:spacing w:before="63" w:after="0" w:line="290" w:lineRule="auto"/>
        <w:ind w:right="3047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54763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танцевальных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шагов: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«буратино»,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547638">
        <w:rPr>
          <w:rFonts w:ascii="Times New Roman" w:eastAsia="Times New Roman" w:hAnsi="Times New Roman" w:cs="Times New Roman"/>
          <w:sz w:val="24"/>
          <w:szCs w:val="24"/>
        </w:rPr>
        <w:t>ковырялочка</w:t>
      </w:r>
      <w:proofErr w:type="spellEnd"/>
      <w:r w:rsidRPr="00547638">
        <w:rPr>
          <w:rFonts w:ascii="Times New Roman" w:eastAsia="Times New Roman" w:hAnsi="Times New Roman" w:cs="Times New Roman"/>
          <w:sz w:val="24"/>
          <w:szCs w:val="24"/>
        </w:rPr>
        <w:t>», «верёвочка».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Бег,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сочетаемый с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круговыми движениями руками.</w:t>
      </w:r>
    </w:p>
    <w:p w:rsidR="00547638" w:rsidRPr="00547638" w:rsidRDefault="00547638" w:rsidP="00547638">
      <w:pPr>
        <w:widowControl w:val="0"/>
        <w:autoSpaceDE w:val="0"/>
        <w:autoSpaceDN w:val="0"/>
        <w:spacing w:before="9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9" w:name="Игрыиигровыезадания,_спортивныеэстафеты"/>
      <w:bookmarkEnd w:id="9"/>
      <w:proofErr w:type="spellStart"/>
      <w:r w:rsidRPr="0054763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Игрыиигровыезадания</w:t>
      </w:r>
      <w:proofErr w:type="spellEnd"/>
      <w:r w:rsidRPr="0054763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,</w:t>
      </w:r>
      <w:r w:rsidRPr="00547638">
        <w:rPr>
          <w:rFonts w:ascii="Times New Roman" w:eastAsia="Times New Roman" w:hAnsi="Times New Roman" w:cs="Times New Roman"/>
          <w:b/>
          <w:bCs/>
          <w:i/>
          <w:iCs/>
          <w:spacing w:val="-14"/>
          <w:sz w:val="24"/>
          <w:szCs w:val="24"/>
        </w:rPr>
        <w:t xml:space="preserve"> </w:t>
      </w:r>
      <w:proofErr w:type="spellStart"/>
      <w:r w:rsidRPr="00547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спортивныеэстафеты</w:t>
      </w:r>
      <w:proofErr w:type="spellEnd"/>
    </w:p>
    <w:p w:rsidR="00547638" w:rsidRPr="00547638" w:rsidRDefault="00547638" w:rsidP="00547638">
      <w:pPr>
        <w:widowControl w:val="0"/>
        <w:autoSpaceDE w:val="0"/>
        <w:autoSpaceDN w:val="0"/>
        <w:spacing w:before="58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Музыкально-сценические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игры.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Игровые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задания.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Спортивные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эстафеты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мячом,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скакалкой.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Спортивные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элементами единоборства.</w:t>
      </w:r>
    </w:p>
    <w:p w:rsidR="00547638" w:rsidRPr="00547638" w:rsidRDefault="00547638" w:rsidP="00547638">
      <w:pPr>
        <w:widowControl w:val="0"/>
        <w:autoSpaceDE w:val="0"/>
        <w:autoSpaceDN w:val="0"/>
        <w:spacing w:before="3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0" w:name="Организующиекомандыиприёмы"/>
      <w:bookmarkEnd w:id="10"/>
      <w:proofErr w:type="spellStart"/>
      <w:r w:rsidRPr="00547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Организующиекомандыиприёмы</w:t>
      </w:r>
      <w:proofErr w:type="spellEnd"/>
    </w:p>
    <w:p w:rsidR="00547638" w:rsidRPr="00547638" w:rsidRDefault="00547638" w:rsidP="00547638">
      <w:pPr>
        <w:widowControl w:val="0"/>
        <w:autoSpaceDE w:val="0"/>
        <w:autoSpaceDN w:val="0"/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5476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организующих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команд.</w:t>
      </w:r>
    </w:p>
    <w:p w:rsidR="00547638" w:rsidRPr="00547638" w:rsidRDefault="00547638" w:rsidP="0054763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547638" w:rsidRPr="00547638" w:rsidRDefault="00547638" w:rsidP="0054763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ПЛАНИРУЕМЫЕ</w:t>
      </w:r>
      <w:r w:rsidRPr="0054763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ОБРАЗОВАТЕЛЬНЫЕ</w:t>
      </w:r>
      <w:r w:rsidRPr="00547638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547638" w:rsidRPr="00547638" w:rsidRDefault="00547638" w:rsidP="0054763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  <w:r w:rsidRPr="005476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F261C6D" wp14:editId="341D5FEF">
                <wp:simplePos x="0" y="0"/>
                <wp:positionH relativeFrom="page">
                  <wp:posOffset>422910</wp:posOffset>
                </wp:positionH>
                <wp:positionV relativeFrom="paragraph">
                  <wp:posOffset>115570</wp:posOffset>
                </wp:positionV>
                <wp:extent cx="6707505" cy="7620"/>
                <wp:effectExtent l="3810" t="0" r="3810" b="254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.3pt;margin-top:9.1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547638" w:rsidRPr="00547638" w:rsidRDefault="00547638" w:rsidP="00547638">
      <w:pPr>
        <w:widowControl w:val="0"/>
        <w:autoSpaceDE w:val="0"/>
        <w:autoSpaceDN w:val="0"/>
        <w:spacing w:before="143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 ФГОС программа направлена на достижение обучающимися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личностных,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4763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культуре.</w:t>
      </w:r>
    </w:p>
    <w:p w:rsidR="00547638" w:rsidRPr="00547638" w:rsidRDefault="00547638" w:rsidP="00547638">
      <w:pPr>
        <w:widowControl w:val="0"/>
        <w:autoSpaceDE w:val="0"/>
        <w:autoSpaceDN w:val="0"/>
        <w:spacing w:before="12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ЛИЧНОСТНЫЕ_РЕЗУЛЬТАТЫ_(2)"/>
      <w:bookmarkEnd w:id="11"/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547638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547638" w:rsidRPr="00547638" w:rsidRDefault="00547638" w:rsidP="00547638">
      <w:pPr>
        <w:widowControl w:val="0"/>
        <w:autoSpaceDE w:val="0"/>
        <w:autoSpaceDN w:val="0"/>
        <w:spacing w:before="55" w:after="0" w:line="292" w:lineRule="auto"/>
        <w:ind w:right="394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программы начального общего образования достигаются в ходе</w:t>
      </w:r>
      <w:r w:rsidRPr="00547638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обучения физической культуре в единстве учебной и воспитательной деятельности организации в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соответствии с традиционными российскими социокультурными и духовно-нравственными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ценностями, принятыми в обществе правилами и нормами поведения и способствуют процессам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самопознания, саморазвития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 социализации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476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5476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476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«Физическая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культура»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5476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отражают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готовность </w:t>
      </w: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47638">
        <w:rPr>
          <w:rFonts w:ascii="Times New Roman" w:eastAsia="Times New Roman" w:hAnsi="Times New Roman" w:cs="Times New Roman"/>
          <w:sz w:val="24"/>
          <w:szCs w:val="24"/>
        </w:rPr>
        <w:t xml:space="preserve"> руководствоваться ценностями и приобретение первоначального опыта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476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основе.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Патриотическое_воспитание:"/>
      <w:bookmarkEnd w:id="12"/>
      <w:r w:rsidRPr="005476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Патриотическое</w:t>
      </w:r>
      <w:r w:rsidRPr="0054763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воспитание:</w:t>
      </w:r>
    </w:p>
    <w:p w:rsidR="00547638" w:rsidRPr="00547638" w:rsidRDefault="00547638" w:rsidP="00873899">
      <w:pPr>
        <w:widowControl w:val="0"/>
        <w:numPr>
          <w:ilvl w:val="1"/>
          <w:numId w:val="3"/>
        </w:numPr>
        <w:tabs>
          <w:tab w:val="left" w:pos="889"/>
        </w:tabs>
        <w:autoSpaceDE w:val="0"/>
        <w:autoSpaceDN w:val="0"/>
        <w:spacing w:before="155" w:after="0" w:line="292" w:lineRule="auto"/>
        <w:ind w:right="391"/>
        <w:rPr>
          <w:rFonts w:ascii="Times New Roman" w:eastAsia="Times New Roman" w:hAnsi="Times New Roman" w:cs="Times New Roman"/>
          <w:sz w:val="24"/>
        </w:rPr>
      </w:pPr>
      <w:proofErr w:type="gramStart"/>
      <w:r w:rsidRPr="00547638">
        <w:rPr>
          <w:rFonts w:ascii="Times New Roman" w:eastAsia="Times New Roman" w:hAnsi="Times New Roman" w:cs="Times New Roman"/>
          <w:sz w:val="24"/>
        </w:rPr>
        <w:t>ценностное отношение к отечественному спортивному, культурному, историческому и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научному</w:t>
      </w:r>
      <w:r w:rsidRPr="0054763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наследию,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понимание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значения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физической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культуры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жизни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современного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общества,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способность владеть достоверной информацией о спортивных достижениях сборных команд по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видам спорта на международной спортивной арене, основных мировых и отечественных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тенденциях развития физической культуры для блага человека, заинтересованность в научных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знаниях</w:t>
      </w:r>
      <w:r w:rsidRPr="0054763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 человеке.</w:t>
      </w:r>
      <w:proofErr w:type="gramEnd"/>
    </w:p>
    <w:p w:rsidR="00547638" w:rsidRPr="00547638" w:rsidRDefault="00547638" w:rsidP="00547638">
      <w:pPr>
        <w:widowControl w:val="0"/>
        <w:autoSpaceDE w:val="0"/>
        <w:autoSpaceDN w:val="0"/>
        <w:spacing w:before="10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Гражданское_воспитание:"/>
      <w:bookmarkEnd w:id="13"/>
      <w:r w:rsidRPr="005476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Гражданское</w:t>
      </w:r>
      <w:r w:rsidRPr="0054763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воспитание:</w:t>
      </w:r>
    </w:p>
    <w:p w:rsidR="00547638" w:rsidRPr="00547638" w:rsidRDefault="00547638" w:rsidP="00873899">
      <w:pPr>
        <w:widowControl w:val="0"/>
        <w:numPr>
          <w:ilvl w:val="1"/>
          <w:numId w:val="3"/>
        </w:numPr>
        <w:tabs>
          <w:tab w:val="left" w:pos="889"/>
        </w:tabs>
        <w:autoSpaceDE w:val="0"/>
        <w:autoSpaceDN w:val="0"/>
        <w:spacing w:before="163" w:after="0" w:line="292" w:lineRule="auto"/>
        <w:ind w:right="225"/>
        <w:rPr>
          <w:rFonts w:ascii="Times New Roman" w:eastAsia="Times New Roman" w:hAnsi="Times New Roman" w:cs="Times New Roman"/>
          <w:sz w:val="24"/>
        </w:rPr>
      </w:pPr>
      <w:proofErr w:type="gramStart"/>
      <w:r w:rsidRPr="00547638">
        <w:rPr>
          <w:rFonts w:ascii="Times New Roman" w:eastAsia="Times New Roman" w:hAnsi="Times New Roman" w:cs="Times New Roman"/>
          <w:sz w:val="24"/>
        </w:rPr>
        <w:t>представление о социальных нормах и правилах межличностных отношений в коллективе,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готовность к разнообразной совместной деятельности при выполнении учебных, познавательных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задач, освоение и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выполнение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физических</w:t>
      </w:r>
      <w:r w:rsidRPr="00547638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упражнений,</w:t>
      </w:r>
      <w:r w:rsidRPr="0054763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создание</w:t>
      </w:r>
      <w:r w:rsidRPr="0054763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учебных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проектов,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стремление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взаимопониманию и взаимопомощи в процессе этой учебной деятельности; готовность оценивать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 xml:space="preserve">своё поведение и поступки своих товарищей с позиции нравственных и правовых </w:t>
      </w:r>
      <w:proofErr w:type="spellStart"/>
      <w:r w:rsidRPr="00547638">
        <w:rPr>
          <w:rFonts w:ascii="Times New Roman" w:eastAsia="Times New Roman" w:hAnsi="Times New Roman" w:cs="Times New Roman"/>
          <w:sz w:val="24"/>
        </w:rPr>
        <w:t>нормс</w:t>
      </w:r>
      <w:proofErr w:type="spellEnd"/>
      <w:r w:rsidRPr="00547638">
        <w:rPr>
          <w:rFonts w:ascii="Times New Roman" w:eastAsia="Times New Roman" w:hAnsi="Times New Roman" w:cs="Times New Roman"/>
          <w:sz w:val="24"/>
        </w:rPr>
        <w:t xml:space="preserve"> учётом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осознания последствий поступков;</w:t>
      </w:r>
      <w:proofErr w:type="gramEnd"/>
      <w:r w:rsidRPr="00547638">
        <w:rPr>
          <w:rFonts w:ascii="Times New Roman" w:eastAsia="Times New Roman" w:hAnsi="Times New Roman" w:cs="Times New Roman"/>
          <w:sz w:val="24"/>
        </w:rPr>
        <w:t xml:space="preserve"> оказание посильной помощи и моральной поддержки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сверстникам при выполнении учебных заданий, доброжелательное и уважительное отношение при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объяснении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ошибок</w:t>
      </w:r>
      <w:r w:rsidRPr="0054763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 способов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их</w:t>
      </w:r>
      <w:r w:rsidRPr="0054763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устранения.</w:t>
      </w:r>
    </w:p>
    <w:p w:rsidR="00547638" w:rsidRPr="00547638" w:rsidRDefault="00547638" w:rsidP="00547638">
      <w:pPr>
        <w:widowControl w:val="0"/>
        <w:autoSpaceDE w:val="0"/>
        <w:autoSpaceDN w:val="0"/>
        <w:spacing w:before="10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Ценности_научного_познания:_(2)"/>
      <w:bookmarkEnd w:id="14"/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</w:t>
      </w:r>
      <w:r w:rsidRPr="0054763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научного</w:t>
      </w:r>
      <w:r w:rsidRPr="005476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познания:</w:t>
      </w:r>
    </w:p>
    <w:p w:rsidR="00547638" w:rsidRPr="00547638" w:rsidRDefault="00547638" w:rsidP="00873899">
      <w:pPr>
        <w:widowControl w:val="0"/>
        <w:numPr>
          <w:ilvl w:val="1"/>
          <w:numId w:val="3"/>
        </w:numPr>
        <w:tabs>
          <w:tab w:val="left" w:pos="889"/>
        </w:tabs>
        <w:autoSpaceDE w:val="0"/>
        <w:autoSpaceDN w:val="0"/>
        <w:spacing w:before="163" w:after="0" w:line="292" w:lineRule="auto"/>
        <w:ind w:right="878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знание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истории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развития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представлений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физическом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развитии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воспитании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человека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российской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культурно-педагогической традиции;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547638" w:rsidRPr="00547638">
          <w:pgSz w:w="11900" w:h="16850"/>
          <w:pgMar w:top="640" w:right="540" w:bottom="280" w:left="420" w:header="720" w:footer="720" w:gutter="0"/>
          <w:cols w:space="720"/>
        </w:sectPr>
      </w:pPr>
    </w:p>
    <w:p w:rsidR="00547638" w:rsidRPr="00547638" w:rsidRDefault="00547638" w:rsidP="00873899">
      <w:pPr>
        <w:widowControl w:val="0"/>
        <w:numPr>
          <w:ilvl w:val="1"/>
          <w:numId w:val="3"/>
        </w:numPr>
        <w:tabs>
          <w:tab w:val="left" w:pos="889"/>
        </w:tabs>
        <w:autoSpaceDE w:val="0"/>
        <w:autoSpaceDN w:val="0"/>
        <w:spacing w:before="71" w:after="0" w:line="292" w:lineRule="auto"/>
        <w:ind w:right="482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lastRenderedPageBreak/>
        <w:t>познавательные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мотивы,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направленные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на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получение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новых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знаний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по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физической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культуре,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необходимых для формирования здоровья и здоровых привычек, физического развития и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физического совершенствования;</w:t>
      </w:r>
    </w:p>
    <w:p w:rsidR="00547638" w:rsidRPr="00547638" w:rsidRDefault="00547638" w:rsidP="00873899">
      <w:pPr>
        <w:widowControl w:val="0"/>
        <w:numPr>
          <w:ilvl w:val="1"/>
          <w:numId w:val="3"/>
        </w:numPr>
        <w:tabs>
          <w:tab w:val="left" w:pos="889"/>
        </w:tabs>
        <w:autoSpaceDE w:val="0"/>
        <w:autoSpaceDN w:val="0"/>
        <w:spacing w:before="166" w:after="0" w:line="292" w:lineRule="auto"/>
        <w:ind w:right="585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познавательная и информационная культура, в том числе навыки самостоятельной работы с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учебными текстами, справочной литературой, доступными техническими средствами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информационных технологий;</w:t>
      </w:r>
    </w:p>
    <w:p w:rsidR="00547638" w:rsidRPr="00547638" w:rsidRDefault="00547638" w:rsidP="00873899">
      <w:pPr>
        <w:widowControl w:val="0"/>
        <w:numPr>
          <w:ilvl w:val="1"/>
          <w:numId w:val="3"/>
        </w:numPr>
        <w:tabs>
          <w:tab w:val="left" w:pos="889"/>
        </w:tabs>
        <w:autoSpaceDE w:val="0"/>
        <w:autoSpaceDN w:val="0"/>
        <w:spacing w:before="164" w:after="0" w:line="292" w:lineRule="auto"/>
        <w:ind w:right="769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интерес к обучению и познанию, любознательность, готовность и способность к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самообразованию,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исследовательской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деятельности,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осознанному</w:t>
      </w:r>
      <w:r w:rsidRPr="0054763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выбору</w:t>
      </w:r>
      <w:r w:rsidRPr="0054763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направленности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уровня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обучения в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дальнейшем.</w:t>
      </w:r>
    </w:p>
    <w:p w:rsidR="00547638" w:rsidRPr="00547638" w:rsidRDefault="00547638" w:rsidP="00547638">
      <w:pPr>
        <w:widowControl w:val="0"/>
        <w:autoSpaceDE w:val="0"/>
        <w:autoSpaceDN w:val="0"/>
        <w:spacing w:before="10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Формирование_культуры_здоровья:"/>
      <w:bookmarkEnd w:id="15"/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</w:t>
      </w:r>
      <w:r w:rsidRPr="0054763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</w:t>
      </w:r>
      <w:r w:rsidRPr="0054763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здоровья:</w:t>
      </w:r>
    </w:p>
    <w:p w:rsidR="00547638" w:rsidRPr="00547638" w:rsidRDefault="00547638" w:rsidP="00873899">
      <w:pPr>
        <w:widowControl w:val="0"/>
        <w:numPr>
          <w:ilvl w:val="1"/>
          <w:numId w:val="3"/>
        </w:numPr>
        <w:tabs>
          <w:tab w:val="left" w:pos="889"/>
        </w:tabs>
        <w:autoSpaceDE w:val="0"/>
        <w:autoSpaceDN w:val="0"/>
        <w:spacing w:before="60" w:after="0" w:line="292" w:lineRule="auto"/>
        <w:ind w:right="277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осознание ценности своего здоровья для себя, общества, государства; ответственное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отношение к регулярным занятиям физической культурой, в том числе освоению гимнастических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упражнений</w:t>
      </w:r>
      <w:r w:rsidRPr="0054763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плавания</w:t>
      </w:r>
      <w:r w:rsidRPr="0054763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как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важных</w:t>
      </w:r>
      <w:r w:rsidRPr="0054763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жизнеобеспечивающих</w:t>
      </w:r>
      <w:r w:rsidRPr="00547638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умений;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установка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на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здоровый образ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жизни, необходимость соблюдения правил безопасности при занятиях физической культурой и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спортом.</w:t>
      </w:r>
    </w:p>
    <w:p w:rsidR="00547638" w:rsidRPr="00547638" w:rsidRDefault="00547638" w:rsidP="00547638">
      <w:pPr>
        <w:widowControl w:val="0"/>
        <w:autoSpaceDE w:val="0"/>
        <w:autoSpaceDN w:val="0"/>
        <w:spacing w:before="10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Экологическое_воспитание:_(1)"/>
      <w:bookmarkEnd w:id="16"/>
      <w:r w:rsidRPr="005476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Экологическое</w:t>
      </w:r>
      <w:r w:rsidRPr="0054763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воспитание:</w:t>
      </w:r>
    </w:p>
    <w:p w:rsidR="00547638" w:rsidRPr="00547638" w:rsidRDefault="00547638" w:rsidP="00873899">
      <w:pPr>
        <w:widowControl w:val="0"/>
        <w:numPr>
          <w:ilvl w:val="1"/>
          <w:numId w:val="3"/>
        </w:numPr>
        <w:tabs>
          <w:tab w:val="left" w:pos="889"/>
        </w:tabs>
        <w:autoSpaceDE w:val="0"/>
        <w:autoSpaceDN w:val="0"/>
        <w:spacing w:before="163" w:after="0" w:line="292" w:lineRule="auto"/>
        <w:ind w:right="394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экологически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целесообразное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отношение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природе,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внимательное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отношение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человеку,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его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потребностям в жизнеобеспечивающих двигательных действиях; ответственное отношение к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собственному физическому и психическому здоровью, осознание ценности соблюдения правил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безопасного поведения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 ситуациях, угрожающих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здоровью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 жизни людей;</w:t>
      </w:r>
    </w:p>
    <w:p w:rsidR="00547638" w:rsidRPr="00547638" w:rsidRDefault="00547638" w:rsidP="00873899">
      <w:pPr>
        <w:widowControl w:val="0"/>
        <w:numPr>
          <w:ilvl w:val="1"/>
          <w:numId w:val="3"/>
        </w:numPr>
        <w:tabs>
          <w:tab w:val="left" w:pos="889"/>
        </w:tabs>
        <w:autoSpaceDE w:val="0"/>
        <w:autoSpaceDN w:val="0"/>
        <w:spacing w:before="161" w:after="0" w:line="295" w:lineRule="auto"/>
        <w:ind w:right="260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 xml:space="preserve">экологическое мышление, умение руководствоваться им в познавательной, </w:t>
      </w:r>
      <w:proofErr w:type="spellStart"/>
      <w:r w:rsidRPr="00547638">
        <w:rPr>
          <w:rFonts w:ascii="Times New Roman" w:eastAsia="Times New Roman" w:hAnsi="Times New Roman" w:cs="Times New Roman"/>
          <w:sz w:val="24"/>
        </w:rPr>
        <w:t>коммуникативнойи</w:t>
      </w:r>
      <w:proofErr w:type="spellEnd"/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социальной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практике.</w:t>
      </w:r>
    </w:p>
    <w:p w:rsidR="00547638" w:rsidRPr="00547638" w:rsidRDefault="00547638" w:rsidP="00547638">
      <w:pPr>
        <w:widowControl w:val="0"/>
        <w:autoSpaceDE w:val="0"/>
        <w:autoSpaceDN w:val="0"/>
        <w:spacing w:before="22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" w:name="МЕТАПРЕДМЕТНЫЕ_РЕЗУЛЬТАТЫ_(3)"/>
      <w:bookmarkEnd w:id="17"/>
      <w:r w:rsidRPr="005476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МЕТАПРЕДМЕТНЫЕ</w:t>
      </w:r>
      <w:r w:rsidRPr="0054763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547638" w:rsidRPr="00547638" w:rsidRDefault="00547638" w:rsidP="00547638">
      <w:pPr>
        <w:widowControl w:val="0"/>
        <w:autoSpaceDE w:val="0"/>
        <w:autoSpaceDN w:val="0"/>
        <w:spacing w:before="178" w:after="0" w:line="292" w:lineRule="auto"/>
        <w:ind w:right="59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7638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отражают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овладение универсальными познавательными</w:t>
      </w:r>
      <w:r w:rsidRPr="0054763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действиями.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ind w:right="9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составе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4763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выделяют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значимые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мировоззрения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формы научного познания, как научный факт, гипотеза, теория, закон, понятие, проблема, идея,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категория, которые используются в естественно-научных учебных предметах и позволяют на основе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знаний из этих предметов формировать представление о целостной научной картине мира, и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 (познавательные, коммуникативные, регулятивные), которые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обеспечивают формирование готовности к самостоятельному планированию и осуществлению</w:t>
      </w:r>
      <w:proofErr w:type="gramEnd"/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ind w:right="59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7638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отражают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овладение универсальными</w:t>
      </w:r>
      <w:r w:rsidRPr="0054763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учебными действиями, в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числе:</w:t>
      </w:r>
    </w:p>
    <w:p w:rsidR="00547638" w:rsidRPr="00547638" w:rsidRDefault="00547638" w:rsidP="00873899">
      <w:pPr>
        <w:widowControl w:val="0"/>
        <w:numPr>
          <w:ilvl w:val="0"/>
          <w:numId w:val="2"/>
        </w:numPr>
        <w:tabs>
          <w:tab w:val="left" w:pos="552"/>
        </w:tabs>
        <w:autoSpaceDE w:val="0"/>
        <w:autoSpaceDN w:val="0"/>
        <w:spacing w:after="0" w:line="292" w:lineRule="auto"/>
        <w:ind w:right="1559" w:firstLine="180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b/>
          <w:sz w:val="24"/>
        </w:rPr>
        <w:t>Познавательные</w:t>
      </w:r>
      <w:r w:rsidRPr="00547638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sz w:val="24"/>
        </w:rPr>
        <w:t>универсальные</w:t>
      </w:r>
      <w:r w:rsidRPr="00547638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sz w:val="24"/>
        </w:rPr>
        <w:t>учебные</w:t>
      </w:r>
      <w:r w:rsidRPr="00547638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sz w:val="24"/>
        </w:rPr>
        <w:t>действия</w:t>
      </w:r>
      <w:r w:rsidRPr="00547638">
        <w:rPr>
          <w:rFonts w:ascii="Times New Roman" w:eastAsia="Times New Roman" w:hAnsi="Times New Roman" w:cs="Times New Roman"/>
          <w:sz w:val="24"/>
        </w:rPr>
        <w:t>,</w:t>
      </w:r>
      <w:r w:rsidRPr="0054763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отражающие</w:t>
      </w:r>
      <w:r w:rsidRPr="0054763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методы</w:t>
      </w:r>
      <w:r w:rsidRPr="0054763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познания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окружающего мира:</w:t>
      </w:r>
    </w:p>
    <w:p w:rsidR="00547638" w:rsidRPr="00547638" w:rsidRDefault="00547638" w:rsidP="00873899">
      <w:pPr>
        <w:widowControl w:val="0"/>
        <w:numPr>
          <w:ilvl w:val="1"/>
          <w:numId w:val="2"/>
        </w:numPr>
        <w:tabs>
          <w:tab w:val="left" w:pos="889"/>
        </w:tabs>
        <w:autoSpaceDE w:val="0"/>
        <w:autoSpaceDN w:val="0"/>
        <w:spacing w:before="90" w:after="0" w:line="290" w:lineRule="auto"/>
        <w:ind w:right="398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ориентироваться в терминах и понятиях, используемых в физической культуре (в пределах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547638">
        <w:rPr>
          <w:rFonts w:ascii="Times New Roman" w:eastAsia="Times New Roman" w:hAnsi="Times New Roman" w:cs="Times New Roman"/>
          <w:sz w:val="24"/>
        </w:rPr>
        <w:t>изученного</w:t>
      </w:r>
      <w:proofErr w:type="gramEnd"/>
      <w:r w:rsidRPr="00547638">
        <w:rPr>
          <w:rFonts w:ascii="Times New Roman" w:eastAsia="Times New Roman" w:hAnsi="Times New Roman" w:cs="Times New Roman"/>
          <w:sz w:val="24"/>
        </w:rPr>
        <w:t>),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применять</w:t>
      </w:r>
      <w:r w:rsidRPr="0054763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изученную</w:t>
      </w:r>
      <w:r w:rsidRPr="0054763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терминологию</w:t>
      </w:r>
      <w:r w:rsidRPr="0054763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</w:t>
      </w:r>
      <w:r w:rsidRPr="0054763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своих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устных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</w:t>
      </w:r>
      <w:r w:rsidRPr="0054763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письменных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высказываниях;</w:t>
      </w:r>
    </w:p>
    <w:p w:rsidR="00547638" w:rsidRPr="00547638" w:rsidRDefault="00547638" w:rsidP="00873899">
      <w:pPr>
        <w:widowControl w:val="0"/>
        <w:numPr>
          <w:ilvl w:val="1"/>
          <w:numId w:val="2"/>
        </w:numPr>
        <w:tabs>
          <w:tab w:val="left" w:pos="889"/>
        </w:tabs>
        <w:autoSpaceDE w:val="0"/>
        <w:autoSpaceDN w:val="0"/>
        <w:spacing w:before="168" w:after="0" w:line="295" w:lineRule="auto"/>
        <w:ind w:right="1181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выявлять</w:t>
      </w:r>
      <w:r w:rsidRPr="0054763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признаки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положительного</w:t>
      </w:r>
      <w:r w:rsidRPr="0054763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влияния</w:t>
      </w:r>
      <w:r w:rsidRPr="0054763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занятий</w:t>
      </w:r>
      <w:r w:rsidRPr="0054763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физической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культурой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на</w:t>
      </w:r>
      <w:r w:rsidRPr="0054763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работу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организма, сохранение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его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здоровья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 эмоционального благополучия;</w:t>
      </w:r>
    </w:p>
    <w:p w:rsidR="00547638" w:rsidRPr="00547638" w:rsidRDefault="00547638" w:rsidP="00873899">
      <w:pPr>
        <w:widowControl w:val="0"/>
        <w:numPr>
          <w:ilvl w:val="1"/>
          <w:numId w:val="2"/>
        </w:numPr>
        <w:tabs>
          <w:tab w:val="left" w:pos="889"/>
        </w:tabs>
        <w:autoSpaceDE w:val="0"/>
        <w:autoSpaceDN w:val="0"/>
        <w:spacing w:before="161" w:after="0" w:line="292" w:lineRule="auto"/>
        <w:ind w:right="1211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моделировать правила безопасного поведения при освоении физических упражнений,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плавании;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547638" w:rsidRPr="00547638">
          <w:pgSz w:w="11900" w:h="16850"/>
          <w:pgMar w:top="640" w:right="540" w:bottom="280" w:left="420" w:header="720" w:footer="720" w:gutter="0"/>
          <w:cols w:space="720"/>
        </w:sectPr>
      </w:pPr>
    </w:p>
    <w:p w:rsidR="00547638" w:rsidRPr="00547638" w:rsidRDefault="00547638" w:rsidP="00873899">
      <w:pPr>
        <w:widowControl w:val="0"/>
        <w:numPr>
          <w:ilvl w:val="1"/>
          <w:numId w:val="2"/>
        </w:numPr>
        <w:tabs>
          <w:tab w:val="left" w:pos="889"/>
        </w:tabs>
        <w:autoSpaceDE w:val="0"/>
        <w:autoSpaceDN w:val="0"/>
        <w:spacing w:before="73" w:after="0" w:line="292" w:lineRule="auto"/>
        <w:ind w:right="1453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lastRenderedPageBreak/>
        <w:t>устанавливать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связь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между</w:t>
      </w:r>
      <w:r w:rsidRPr="0054763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физическими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упражнениями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их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влиянием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на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развитие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физических качеств;</w:t>
      </w:r>
    </w:p>
    <w:p w:rsidR="00547638" w:rsidRPr="00547638" w:rsidRDefault="00547638" w:rsidP="00873899">
      <w:pPr>
        <w:widowControl w:val="0"/>
        <w:numPr>
          <w:ilvl w:val="1"/>
          <w:numId w:val="2"/>
        </w:numPr>
        <w:tabs>
          <w:tab w:val="left" w:pos="889"/>
        </w:tabs>
        <w:autoSpaceDE w:val="0"/>
        <w:autoSpaceDN w:val="0"/>
        <w:spacing w:before="165" w:after="0" w:line="292" w:lineRule="auto"/>
        <w:ind w:right="809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классифицировать виды физических упражнений в соответствии с определённым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классификационным признаком: по признаку исторически сложившихся систем физического</w:t>
      </w:r>
      <w:r w:rsidRPr="0054763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воспитания, по преимущественной целевой направленности их использования,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преимущественному</w:t>
      </w:r>
      <w:r w:rsidRPr="0054763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воздействию</w:t>
      </w:r>
      <w:r w:rsidRPr="0054763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на</w:t>
      </w:r>
      <w:r w:rsidRPr="0054763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развитие</w:t>
      </w:r>
      <w:r w:rsidRPr="0054763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отдельных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качеств</w:t>
      </w:r>
      <w:r w:rsidRPr="0054763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(способностей)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человека;</w:t>
      </w:r>
    </w:p>
    <w:p w:rsidR="00547638" w:rsidRPr="00547638" w:rsidRDefault="00547638" w:rsidP="00873899">
      <w:pPr>
        <w:widowControl w:val="0"/>
        <w:numPr>
          <w:ilvl w:val="1"/>
          <w:numId w:val="2"/>
        </w:numPr>
        <w:tabs>
          <w:tab w:val="left" w:pos="889"/>
        </w:tabs>
        <w:autoSpaceDE w:val="0"/>
        <w:autoSpaceDN w:val="0"/>
        <w:spacing w:before="163" w:after="0" w:line="292" w:lineRule="auto"/>
        <w:ind w:right="600"/>
        <w:jc w:val="both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приводить примеры и осуществлять демонстрацию гимнастических упражнений, навыков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плавания, ходьбы на лыжах (при условии наличия снежного покрова), упражнений начальной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подготовки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по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виду</w:t>
      </w:r>
      <w:r w:rsidRPr="0054763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спорта (по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выбору),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туристических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физических</w:t>
      </w:r>
      <w:r w:rsidRPr="0054763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упражнений;</w:t>
      </w:r>
    </w:p>
    <w:p w:rsidR="00547638" w:rsidRPr="00547638" w:rsidRDefault="00547638" w:rsidP="00873899">
      <w:pPr>
        <w:widowControl w:val="0"/>
        <w:numPr>
          <w:ilvl w:val="1"/>
          <w:numId w:val="2"/>
        </w:numPr>
        <w:tabs>
          <w:tab w:val="left" w:pos="889"/>
        </w:tabs>
        <w:autoSpaceDE w:val="0"/>
        <w:autoSpaceDN w:val="0"/>
        <w:spacing w:before="72" w:after="0" w:line="292" w:lineRule="auto"/>
        <w:ind w:right="722"/>
        <w:jc w:val="both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самостоятельно (или в совместной деятельности) составлять комбинацию упражнений для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утренней гимнастики с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индивидуальным дозированием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физических</w:t>
      </w:r>
      <w:r w:rsidRPr="0054763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упражнений;</w:t>
      </w:r>
    </w:p>
    <w:p w:rsidR="00547638" w:rsidRPr="00547638" w:rsidRDefault="00547638" w:rsidP="00873899">
      <w:pPr>
        <w:widowControl w:val="0"/>
        <w:numPr>
          <w:ilvl w:val="1"/>
          <w:numId w:val="2"/>
        </w:numPr>
        <w:tabs>
          <w:tab w:val="left" w:pos="889"/>
        </w:tabs>
        <w:autoSpaceDE w:val="0"/>
        <w:autoSpaceDN w:val="0"/>
        <w:spacing w:before="165" w:after="0" w:line="292" w:lineRule="auto"/>
        <w:ind w:right="359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формировать умение понимать причины успеха / неуспеха учебной деятельности, в том числе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для целей эффективного развития физических качеств и способностей в соответствии с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сенситивными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периодами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развития,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способности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конструктивно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находить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решение</w:t>
      </w:r>
      <w:r w:rsidRPr="0054763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действовать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даже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ситуациях</w:t>
      </w:r>
      <w:r w:rsidRPr="0054763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неуспеха;</w:t>
      </w:r>
    </w:p>
    <w:p w:rsidR="00547638" w:rsidRPr="00547638" w:rsidRDefault="00547638" w:rsidP="00873899">
      <w:pPr>
        <w:widowControl w:val="0"/>
        <w:numPr>
          <w:ilvl w:val="1"/>
          <w:numId w:val="2"/>
        </w:numPr>
        <w:tabs>
          <w:tab w:val="left" w:pos="889"/>
        </w:tabs>
        <w:autoSpaceDE w:val="0"/>
        <w:autoSpaceDN w:val="0"/>
        <w:spacing w:before="163" w:after="0" w:line="290" w:lineRule="auto"/>
        <w:ind w:right="263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 xml:space="preserve">овладевать базовыми предметными и </w:t>
      </w:r>
      <w:proofErr w:type="spellStart"/>
      <w:r w:rsidRPr="00547638">
        <w:rPr>
          <w:rFonts w:ascii="Times New Roman" w:eastAsia="Times New Roman" w:hAnsi="Times New Roman" w:cs="Times New Roman"/>
          <w:sz w:val="24"/>
        </w:rPr>
        <w:t>межпредметными</w:t>
      </w:r>
      <w:proofErr w:type="spellEnd"/>
      <w:r w:rsidRPr="00547638">
        <w:rPr>
          <w:rFonts w:ascii="Times New Roman" w:eastAsia="Times New Roman" w:hAnsi="Times New Roman" w:cs="Times New Roman"/>
          <w:sz w:val="24"/>
        </w:rPr>
        <w:t xml:space="preserve"> понятиями, отражающими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 xml:space="preserve">существенные связи и отношения между объектами и процессами; использовать знания и </w:t>
      </w:r>
      <w:proofErr w:type="spellStart"/>
      <w:r w:rsidRPr="00547638">
        <w:rPr>
          <w:rFonts w:ascii="Times New Roman" w:eastAsia="Times New Roman" w:hAnsi="Times New Roman" w:cs="Times New Roman"/>
          <w:sz w:val="24"/>
        </w:rPr>
        <w:t>уменияв</w:t>
      </w:r>
      <w:proofErr w:type="spellEnd"/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области культуры движения, эстетического восприятия в учебной деятельности иных учебных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предметов;</w:t>
      </w:r>
    </w:p>
    <w:p w:rsidR="00547638" w:rsidRPr="00547638" w:rsidRDefault="00547638" w:rsidP="00873899">
      <w:pPr>
        <w:widowControl w:val="0"/>
        <w:numPr>
          <w:ilvl w:val="1"/>
          <w:numId w:val="2"/>
        </w:numPr>
        <w:tabs>
          <w:tab w:val="left" w:pos="889"/>
        </w:tabs>
        <w:autoSpaceDE w:val="0"/>
        <w:autoSpaceDN w:val="0"/>
        <w:spacing w:before="171" w:after="0" w:line="292" w:lineRule="auto"/>
        <w:ind w:right="446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использовать информацию, полученную посредством наблюдений, просмотра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видеоматериалов, иллюстраций, для эффективного физического развития, в том числе с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использованием</w:t>
      </w:r>
      <w:r w:rsidRPr="00547638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гимнастических,</w:t>
      </w:r>
      <w:r w:rsidRPr="0054763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игровых,</w:t>
      </w:r>
      <w:r w:rsidRPr="00547638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спортивных,</w:t>
      </w:r>
      <w:r w:rsidRPr="0054763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туристических</w:t>
      </w:r>
      <w:r w:rsidRPr="0054763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физических</w:t>
      </w:r>
      <w:r w:rsidRPr="0054763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упражнений;</w:t>
      </w:r>
    </w:p>
    <w:p w:rsidR="00547638" w:rsidRPr="00547638" w:rsidRDefault="00547638" w:rsidP="00873899">
      <w:pPr>
        <w:widowControl w:val="0"/>
        <w:numPr>
          <w:ilvl w:val="1"/>
          <w:numId w:val="2"/>
        </w:numPr>
        <w:tabs>
          <w:tab w:val="left" w:pos="889"/>
        </w:tabs>
        <w:autoSpaceDE w:val="0"/>
        <w:autoSpaceDN w:val="0"/>
        <w:spacing w:before="164" w:after="0" w:line="292" w:lineRule="auto"/>
        <w:ind w:right="215"/>
        <w:jc w:val="both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 xml:space="preserve">использовать средства информационно-коммуникационных технологий для решения </w:t>
      </w:r>
      <w:proofErr w:type="spellStart"/>
      <w:r w:rsidRPr="00547638">
        <w:rPr>
          <w:rFonts w:ascii="Times New Roman" w:eastAsia="Times New Roman" w:hAnsi="Times New Roman" w:cs="Times New Roman"/>
          <w:sz w:val="24"/>
        </w:rPr>
        <w:t>учебныхи</w:t>
      </w:r>
      <w:proofErr w:type="spellEnd"/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практических задач (в том числе Интернет с контролируемым выходом), оценивать объективность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информации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возможности её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использования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для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решения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конкретных</w:t>
      </w:r>
      <w:r w:rsidRPr="0054763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учебных</w:t>
      </w:r>
      <w:r w:rsidRPr="00547638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задач.</w:t>
      </w:r>
    </w:p>
    <w:p w:rsidR="00547638" w:rsidRPr="00547638" w:rsidRDefault="00547638" w:rsidP="00873899">
      <w:pPr>
        <w:widowControl w:val="0"/>
        <w:numPr>
          <w:ilvl w:val="0"/>
          <w:numId w:val="2"/>
        </w:numPr>
        <w:tabs>
          <w:tab w:val="left" w:pos="552"/>
        </w:tabs>
        <w:autoSpaceDE w:val="0"/>
        <w:autoSpaceDN w:val="0"/>
        <w:spacing w:before="104" w:after="0" w:line="292" w:lineRule="auto"/>
        <w:ind w:right="189" w:firstLine="180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b/>
          <w:sz w:val="24"/>
        </w:rPr>
        <w:t>Коммуникативные универсальные учебные действия</w:t>
      </w:r>
      <w:r w:rsidRPr="00547638">
        <w:rPr>
          <w:rFonts w:ascii="Times New Roman" w:eastAsia="Times New Roman" w:hAnsi="Times New Roman" w:cs="Times New Roman"/>
          <w:sz w:val="24"/>
        </w:rPr>
        <w:t>, отражающие способность обучающегося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осуществлять коммуникативную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деятельность,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использовать</w:t>
      </w:r>
      <w:r w:rsidRPr="0054763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правила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общения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</w:t>
      </w:r>
      <w:r w:rsidRPr="0054763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конкретных учебных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 xml:space="preserve">и </w:t>
      </w:r>
      <w:proofErr w:type="spellStart"/>
      <w:r w:rsidRPr="00547638">
        <w:rPr>
          <w:rFonts w:ascii="Times New Roman" w:eastAsia="Times New Roman" w:hAnsi="Times New Roman" w:cs="Times New Roman"/>
          <w:sz w:val="24"/>
        </w:rPr>
        <w:t>внеучебных</w:t>
      </w:r>
      <w:proofErr w:type="spellEnd"/>
      <w:r w:rsidRPr="00547638">
        <w:rPr>
          <w:rFonts w:ascii="Times New Roman" w:eastAsia="Times New Roman" w:hAnsi="Times New Roman" w:cs="Times New Roman"/>
          <w:sz w:val="24"/>
        </w:rPr>
        <w:t xml:space="preserve"> ситуациях; самостоятельную организацию речевой деятельности </w:t>
      </w:r>
      <w:proofErr w:type="spellStart"/>
      <w:r w:rsidRPr="00547638">
        <w:rPr>
          <w:rFonts w:ascii="Times New Roman" w:eastAsia="Times New Roman" w:hAnsi="Times New Roman" w:cs="Times New Roman"/>
          <w:sz w:val="24"/>
        </w:rPr>
        <w:t>вустной</w:t>
      </w:r>
      <w:proofErr w:type="spellEnd"/>
      <w:r w:rsidRPr="00547638">
        <w:rPr>
          <w:rFonts w:ascii="Times New Roman" w:eastAsia="Times New Roman" w:hAnsi="Times New Roman" w:cs="Times New Roman"/>
          <w:sz w:val="24"/>
        </w:rPr>
        <w:t xml:space="preserve"> и письменной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форме:</w:t>
      </w:r>
    </w:p>
    <w:p w:rsidR="00547638" w:rsidRPr="00547638" w:rsidRDefault="00547638" w:rsidP="00873899">
      <w:pPr>
        <w:widowControl w:val="0"/>
        <w:numPr>
          <w:ilvl w:val="1"/>
          <w:numId w:val="2"/>
        </w:numPr>
        <w:tabs>
          <w:tab w:val="left" w:pos="889"/>
        </w:tabs>
        <w:autoSpaceDE w:val="0"/>
        <w:autoSpaceDN w:val="0"/>
        <w:spacing w:before="103" w:after="0" w:line="290" w:lineRule="auto"/>
        <w:ind w:right="1102"/>
        <w:jc w:val="both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вступать в диалог, задавать собеседнику вопросы, использовать реплики-уточнения и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дополнения; формулировать собственное мнение и идеи, аргументированно их излагать;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выслушивать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разные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мнения,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учитывать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их</w:t>
      </w:r>
      <w:r w:rsidRPr="0054763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диалоге;</w:t>
      </w:r>
    </w:p>
    <w:p w:rsidR="00547638" w:rsidRPr="00547638" w:rsidRDefault="00547638" w:rsidP="00873899">
      <w:pPr>
        <w:widowControl w:val="0"/>
        <w:numPr>
          <w:ilvl w:val="1"/>
          <w:numId w:val="2"/>
        </w:numPr>
        <w:tabs>
          <w:tab w:val="left" w:pos="889"/>
        </w:tabs>
        <w:autoSpaceDE w:val="0"/>
        <w:autoSpaceDN w:val="0"/>
        <w:spacing w:before="169" w:after="0" w:line="295" w:lineRule="auto"/>
        <w:ind w:right="1092"/>
        <w:jc w:val="both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описывать влияние физической культуры на здоровье и эмоциональное благополучие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человека;</w:t>
      </w:r>
    </w:p>
    <w:p w:rsidR="00547638" w:rsidRPr="00547638" w:rsidRDefault="00547638" w:rsidP="00873899">
      <w:pPr>
        <w:widowControl w:val="0"/>
        <w:numPr>
          <w:ilvl w:val="1"/>
          <w:numId w:val="2"/>
        </w:numPr>
        <w:tabs>
          <w:tab w:val="left" w:pos="889"/>
        </w:tabs>
        <w:autoSpaceDE w:val="0"/>
        <w:autoSpaceDN w:val="0"/>
        <w:spacing w:before="162" w:after="0" w:line="292" w:lineRule="auto"/>
        <w:ind w:right="1210"/>
        <w:jc w:val="both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строить гипотезы о возможных отрицательных последствиях нарушения правил при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выполнении</w:t>
      </w:r>
      <w:r w:rsidRPr="0054763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физических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движений,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</w:t>
      </w:r>
      <w:r w:rsidRPr="0054763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играх</w:t>
      </w:r>
      <w:r w:rsidRPr="0054763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</w:t>
      </w:r>
      <w:r w:rsidRPr="0054763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игровых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заданиях,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спортивных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эстафетах;</w:t>
      </w:r>
    </w:p>
    <w:p w:rsidR="00547638" w:rsidRPr="00547638" w:rsidRDefault="00547638" w:rsidP="00873899">
      <w:pPr>
        <w:widowControl w:val="0"/>
        <w:numPr>
          <w:ilvl w:val="1"/>
          <w:numId w:val="2"/>
        </w:numPr>
        <w:tabs>
          <w:tab w:val="left" w:pos="889"/>
        </w:tabs>
        <w:autoSpaceDE w:val="0"/>
        <w:autoSpaceDN w:val="0"/>
        <w:spacing w:before="164" w:after="0" w:line="292" w:lineRule="auto"/>
        <w:ind w:right="446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организовывать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(при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содействии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взрослого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или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самостоятельно)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игры,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спортивные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эстафеты,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выполнение физических упражнений в коллективе, включая обсуждение цели общей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деятельности, распределение ролей, выполнение функциональных обязанностей, осуществление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действий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для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достижения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результата;</w:t>
      </w:r>
    </w:p>
    <w:p w:rsidR="00547638" w:rsidRPr="00547638" w:rsidRDefault="00547638" w:rsidP="00873899">
      <w:pPr>
        <w:widowControl w:val="0"/>
        <w:numPr>
          <w:ilvl w:val="1"/>
          <w:numId w:val="2"/>
        </w:numPr>
        <w:tabs>
          <w:tab w:val="left" w:pos="889"/>
        </w:tabs>
        <w:autoSpaceDE w:val="0"/>
        <w:autoSpaceDN w:val="0"/>
        <w:spacing w:before="163" w:after="0" w:line="240" w:lineRule="auto"/>
        <w:ind w:left="888" w:hanging="364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проявлять</w:t>
      </w:r>
      <w:r w:rsidRPr="0054763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интерес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работе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товарищей;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</w:t>
      </w:r>
      <w:r w:rsidRPr="0054763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доброжелательной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форме</w:t>
      </w:r>
      <w:r w:rsidRPr="0054763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комментировать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47638" w:rsidRPr="00547638">
          <w:pgSz w:w="11900" w:h="16850"/>
          <w:pgMar w:top="640" w:right="540" w:bottom="280" w:left="420" w:header="720" w:footer="720" w:gutter="0"/>
          <w:cols w:space="720"/>
        </w:sectPr>
      </w:pPr>
    </w:p>
    <w:p w:rsidR="00547638" w:rsidRPr="00547638" w:rsidRDefault="00547638" w:rsidP="00547638">
      <w:pPr>
        <w:widowControl w:val="0"/>
        <w:autoSpaceDE w:val="0"/>
        <w:autoSpaceDN w:val="0"/>
        <w:spacing w:before="73" w:after="0" w:line="292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их достижения, высказывать свои предложения и пожелания; оказывать при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помощь;</w:t>
      </w:r>
    </w:p>
    <w:p w:rsidR="00547638" w:rsidRPr="00547638" w:rsidRDefault="00547638" w:rsidP="00873899">
      <w:pPr>
        <w:widowControl w:val="0"/>
        <w:numPr>
          <w:ilvl w:val="1"/>
          <w:numId w:val="2"/>
        </w:numPr>
        <w:tabs>
          <w:tab w:val="left" w:pos="889"/>
        </w:tabs>
        <w:autoSpaceDE w:val="0"/>
        <w:autoSpaceDN w:val="0"/>
        <w:spacing w:before="165" w:after="0" w:line="292" w:lineRule="auto"/>
        <w:ind w:right="636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продуктивно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сотрудничать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(общение,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взаимодействие)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со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сверстниками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при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решении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задач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выполнения физических упражнений, игровых заданий и игр на уроках, во внеурочной и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внешкольной физкультурной деятельности;</w:t>
      </w:r>
    </w:p>
    <w:p w:rsidR="00547638" w:rsidRPr="00547638" w:rsidRDefault="00547638" w:rsidP="00873899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63" w:after="0" w:line="240" w:lineRule="auto"/>
        <w:ind w:left="886" w:hanging="362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конструктивно</w:t>
      </w:r>
      <w:r w:rsidRPr="0054763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разрешать</w:t>
      </w:r>
      <w:r w:rsidRPr="0054763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конфликты</w:t>
      </w:r>
      <w:r w:rsidRPr="0054763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посредством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учёта</w:t>
      </w:r>
      <w:r w:rsidRPr="0054763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интересов</w:t>
      </w:r>
      <w:r w:rsidRPr="0054763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сторон</w:t>
      </w:r>
      <w:r w:rsidRPr="0054763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</w:t>
      </w:r>
      <w:r w:rsidRPr="0054763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сотрудничества.</w:t>
      </w:r>
    </w:p>
    <w:p w:rsidR="00547638" w:rsidRPr="00547638" w:rsidRDefault="00547638" w:rsidP="00873899">
      <w:pPr>
        <w:widowControl w:val="0"/>
        <w:numPr>
          <w:ilvl w:val="0"/>
          <w:numId w:val="2"/>
        </w:numPr>
        <w:tabs>
          <w:tab w:val="left" w:pos="550"/>
        </w:tabs>
        <w:autoSpaceDE w:val="0"/>
        <w:autoSpaceDN w:val="0"/>
        <w:spacing w:before="168" w:after="0" w:line="292" w:lineRule="auto"/>
        <w:ind w:left="247" w:right="599" w:firstLine="38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b/>
          <w:sz w:val="24"/>
        </w:rPr>
        <w:t>Регулятивные универсальные учебные действия</w:t>
      </w:r>
      <w:r w:rsidRPr="00547638">
        <w:rPr>
          <w:rFonts w:ascii="Times New Roman" w:eastAsia="Times New Roman" w:hAnsi="Times New Roman" w:cs="Times New Roman"/>
          <w:sz w:val="24"/>
        </w:rPr>
        <w:t>, отражающие способности обучающегося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строить</w:t>
      </w:r>
      <w:r w:rsidRPr="0054763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учебно-познавательную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деятельность,</w:t>
      </w:r>
      <w:r w:rsidRPr="0054763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учитывая</w:t>
      </w:r>
      <w:r w:rsidRPr="0054763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все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её</w:t>
      </w:r>
      <w:r w:rsidRPr="0054763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компоненты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(цель,</w:t>
      </w:r>
      <w:r w:rsidRPr="0054763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мотив,</w:t>
      </w:r>
      <w:r w:rsidRPr="0054763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прогноз,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средства,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контроль, оценка):</w:t>
      </w:r>
    </w:p>
    <w:p w:rsidR="00547638" w:rsidRPr="00547638" w:rsidRDefault="00547638" w:rsidP="00873899">
      <w:pPr>
        <w:widowControl w:val="0"/>
        <w:numPr>
          <w:ilvl w:val="1"/>
          <w:numId w:val="2"/>
        </w:numPr>
        <w:tabs>
          <w:tab w:val="left" w:pos="889"/>
        </w:tabs>
        <w:autoSpaceDE w:val="0"/>
        <w:autoSpaceDN w:val="0"/>
        <w:spacing w:before="106" w:after="0" w:line="292" w:lineRule="auto"/>
        <w:ind w:right="581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оценивать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влияние</w:t>
      </w:r>
      <w:r w:rsidRPr="0054763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занятий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физической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подготовкой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на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состояние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своего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организма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(снятие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утомляемости,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улучшение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настроения,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уменьшение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частоты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простудных заболеваний);</w:t>
      </w:r>
    </w:p>
    <w:p w:rsidR="00547638" w:rsidRPr="00547638" w:rsidRDefault="00547638" w:rsidP="00873899">
      <w:pPr>
        <w:widowControl w:val="0"/>
        <w:numPr>
          <w:ilvl w:val="1"/>
          <w:numId w:val="2"/>
        </w:numPr>
        <w:tabs>
          <w:tab w:val="left" w:pos="889"/>
        </w:tabs>
        <w:autoSpaceDE w:val="0"/>
        <w:autoSpaceDN w:val="0"/>
        <w:spacing w:before="165" w:after="0" w:line="292" w:lineRule="auto"/>
        <w:ind w:right="715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контролировать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состояние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организма</w:t>
      </w:r>
      <w:r w:rsidRPr="0054763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на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уроках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физической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культуры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</w:t>
      </w:r>
      <w:r w:rsidRPr="0054763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самостоятельной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повседневной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физической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деятельности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по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показателям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частоты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пульса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самочувствия;</w:t>
      </w:r>
    </w:p>
    <w:p w:rsidR="00547638" w:rsidRPr="00547638" w:rsidRDefault="00547638" w:rsidP="00873899">
      <w:pPr>
        <w:widowControl w:val="0"/>
        <w:numPr>
          <w:ilvl w:val="1"/>
          <w:numId w:val="2"/>
        </w:numPr>
        <w:tabs>
          <w:tab w:val="left" w:pos="887"/>
        </w:tabs>
        <w:autoSpaceDE w:val="0"/>
        <w:autoSpaceDN w:val="0"/>
        <w:spacing w:before="167" w:after="0" w:line="240" w:lineRule="auto"/>
        <w:ind w:left="886" w:hanging="362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предусматривать</w:t>
      </w:r>
      <w:r w:rsidRPr="0054763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возникновение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возможных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ситуаций,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опасных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для</w:t>
      </w:r>
      <w:r w:rsidRPr="0054763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здоровья</w:t>
      </w:r>
      <w:r w:rsidRPr="0054763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жизни;</w:t>
      </w:r>
    </w:p>
    <w:p w:rsidR="00547638" w:rsidRPr="00547638" w:rsidRDefault="00547638" w:rsidP="00873899">
      <w:pPr>
        <w:widowControl w:val="0"/>
        <w:numPr>
          <w:ilvl w:val="1"/>
          <w:numId w:val="2"/>
        </w:numPr>
        <w:tabs>
          <w:tab w:val="left" w:pos="889"/>
        </w:tabs>
        <w:autoSpaceDE w:val="0"/>
        <w:autoSpaceDN w:val="0"/>
        <w:spacing w:before="228" w:after="0" w:line="292" w:lineRule="auto"/>
        <w:ind w:right="328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 xml:space="preserve">проявлять </w:t>
      </w:r>
      <w:proofErr w:type="gramStart"/>
      <w:r w:rsidRPr="00547638">
        <w:rPr>
          <w:rFonts w:ascii="Times New Roman" w:eastAsia="Times New Roman" w:hAnsi="Times New Roman" w:cs="Times New Roman"/>
          <w:sz w:val="24"/>
        </w:rPr>
        <w:t>волевую</w:t>
      </w:r>
      <w:proofErr w:type="gramEnd"/>
      <w:r w:rsidRPr="0054763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47638">
        <w:rPr>
          <w:rFonts w:ascii="Times New Roman" w:eastAsia="Times New Roman" w:hAnsi="Times New Roman" w:cs="Times New Roman"/>
          <w:sz w:val="24"/>
        </w:rPr>
        <w:t>саморегуляцию</w:t>
      </w:r>
      <w:proofErr w:type="spellEnd"/>
      <w:r w:rsidRPr="00547638">
        <w:rPr>
          <w:rFonts w:ascii="Times New Roman" w:eastAsia="Times New Roman" w:hAnsi="Times New Roman" w:cs="Times New Roman"/>
          <w:sz w:val="24"/>
        </w:rPr>
        <w:t xml:space="preserve"> при планировании и выполнении намеченных планов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организации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своей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жизнедеятельности;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проявлять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стремление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успешной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образовательной,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том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числе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физкультурно-спортивной, деятельности;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анализировать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свои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ошибки;</w:t>
      </w:r>
    </w:p>
    <w:p w:rsidR="00547638" w:rsidRPr="00547638" w:rsidRDefault="00547638" w:rsidP="00873899">
      <w:pPr>
        <w:widowControl w:val="0"/>
        <w:numPr>
          <w:ilvl w:val="1"/>
          <w:numId w:val="2"/>
        </w:numPr>
        <w:tabs>
          <w:tab w:val="left" w:pos="889"/>
        </w:tabs>
        <w:autoSpaceDE w:val="0"/>
        <w:autoSpaceDN w:val="0"/>
        <w:spacing w:before="163" w:after="0" w:line="292" w:lineRule="auto"/>
        <w:ind w:right="1672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осуществлять информационную, познавательную и практическую деятельность с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использованием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различных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средств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информации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коммуникации.</w:t>
      </w:r>
    </w:p>
    <w:p w:rsidR="00547638" w:rsidRPr="00547638" w:rsidRDefault="00547638" w:rsidP="00547638">
      <w:pPr>
        <w:widowControl w:val="0"/>
        <w:autoSpaceDE w:val="0"/>
        <w:autoSpaceDN w:val="0"/>
        <w:spacing w:before="23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8" w:name="ПРЕДМЕТНЫЕ_РЕЗУЛЬТАТЫ_(3)"/>
      <w:bookmarkEnd w:id="18"/>
      <w:r w:rsidRPr="005476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ПРЕДМЕТНЫЕ</w:t>
      </w:r>
      <w:r w:rsidRPr="0054763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547638" w:rsidRPr="00547638" w:rsidRDefault="00547638" w:rsidP="00547638">
      <w:pPr>
        <w:widowControl w:val="0"/>
        <w:autoSpaceDE w:val="0"/>
        <w:autoSpaceDN w:val="0"/>
        <w:spacing w:before="175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Предметные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предмета «Физическая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культура»</w:t>
      </w:r>
      <w:r w:rsidRPr="005476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отражают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физкультурной деятельности.</w:t>
      </w:r>
    </w:p>
    <w:p w:rsidR="00547638" w:rsidRPr="00547638" w:rsidRDefault="00547638" w:rsidP="00547638">
      <w:pPr>
        <w:widowControl w:val="0"/>
        <w:autoSpaceDE w:val="0"/>
        <w:autoSpaceDN w:val="0"/>
        <w:spacing w:before="2" w:after="0" w:line="292" w:lineRule="auto"/>
        <w:ind w:right="17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составе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освоению</w:t>
      </w:r>
      <w:r w:rsidRPr="0054763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обязательного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содержания,</w:t>
      </w:r>
      <w:r w:rsidRPr="0054763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установленного</w:t>
      </w:r>
      <w:r w:rsidRPr="005476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программой, выделяются: полученные знания, освоенные обучающимися; умения и способы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действий, специфические для предметной области «Физическая культура» периода развития детей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возраста начальной школы; виды деятельности по получению новых знаний, их интерпретации,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преобразованию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применению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5476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4763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476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54763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ситуациях.</w:t>
      </w:r>
      <w:proofErr w:type="gramEnd"/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63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54763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освоению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обязательного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54763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включены</w:t>
      </w:r>
      <w:r w:rsidRPr="0054763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физические</w:t>
      </w:r>
      <w:r w:rsidRPr="0054763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упражнения:</w:t>
      </w:r>
    </w:p>
    <w:p w:rsidR="00547638" w:rsidRPr="00547638" w:rsidRDefault="00547638" w:rsidP="00873899">
      <w:pPr>
        <w:widowControl w:val="0"/>
        <w:numPr>
          <w:ilvl w:val="1"/>
          <w:numId w:val="2"/>
        </w:numPr>
        <w:tabs>
          <w:tab w:val="left" w:pos="889"/>
        </w:tabs>
        <w:autoSpaceDE w:val="0"/>
        <w:autoSpaceDN w:val="0"/>
        <w:spacing w:before="97" w:after="0" w:line="292" w:lineRule="auto"/>
        <w:ind w:right="709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гимнастические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упражнения,</w:t>
      </w:r>
      <w:r w:rsidRPr="0054763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характеризующиеся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многообразием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искусственно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созданных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движений и действий, эффективность которых оценивается избирательностью воздействия на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строение и функции организма, а также правильностью, красотой и координационной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сложностью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всех</w:t>
      </w:r>
      <w:r w:rsidRPr="0054763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движений;</w:t>
      </w:r>
    </w:p>
    <w:p w:rsidR="00547638" w:rsidRPr="00547638" w:rsidRDefault="00547638" w:rsidP="00873899">
      <w:pPr>
        <w:widowControl w:val="0"/>
        <w:numPr>
          <w:ilvl w:val="1"/>
          <w:numId w:val="2"/>
        </w:numPr>
        <w:tabs>
          <w:tab w:val="left" w:pos="889"/>
        </w:tabs>
        <w:autoSpaceDE w:val="0"/>
        <w:autoSpaceDN w:val="0"/>
        <w:spacing w:before="162" w:after="0" w:line="292" w:lineRule="auto"/>
        <w:ind w:right="557"/>
        <w:rPr>
          <w:rFonts w:ascii="Times New Roman" w:eastAsia="Times New Roman" w:hAnsi="Times New Roman" w:cs="Times New Roman"/>
          <w:sz w:val="24"/>
        </w:rPr>
      </w:pPr>
      <w:proofErr w:type="gramStart"/>
      <w:r w:rsidRPr="00547638">
        <w:rPr>
          <w:rFonts w:ascii="Times New Roman" w:eastAsia="Times New Roman" w:hAnsi="Times New Roman" w:cs="Times New Roman"/>
          <w:sz w:val="24"/>
        </w:rPr>
        <w:t>игровые упражнения, состоящие из естественных видов действий (элементарных движений,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бега, бросков и т. п.), которые выполняются в разнообразных вариантах в соответствии с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изменяющейся игровой ситуацией и оцениваются по эффективности влияния на организм в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целом и по конечному результату действия (точнее бросить, быстрее добежать, выполнить в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соответствии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предлагаемой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техникой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выполнения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или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конечным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результатом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задания</w:t>
      </w:r>
      <w:r w:rsidRPr="0054763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т.</w:t>
      </w:r>
      <w:r w:rsidRPr="0054763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п.);</w:t>
      </w:r>
      <w:proofErr w:type="gramEnd"/>
    </w:p>
    <w:p w:rsidR="00547638" w:rsidRPr="00547638" w:rsidRDefault="00547638" w:rsidP="00873899">
      <w:pPr>
        <w:widowControl w:val="0"/>
        <w:numPr>
          <w:ilvl w:val="1"/>
          <w:numId w:val="2"/>
        </w:numPr>
        <w:tabs>
          <w:tab w:val="left" w:pos="889"/>
        </w:tabs>
        <w:autoSpaceDE w:val="0"/>
        <w:autoSpaceDN w:val="0"/>
        <w:spacing w:before="161" w:after="0" w:line="292" w:lineRule="auto"/>
        <w:ind w:right="932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туристические физические упражнения, включающие ходьбу, бег, прыжки, преодоление</w:t>
      </w:r>
      <w:r w:rsidRPr="0054763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препятствий, ходьбу на лыжах, езду на велосипеде, эффективность которых оценивается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комплексным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воздействием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на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организм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результативностью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преодоления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расстояния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547638" w:rsidRPr="00547638">
          <w:pgSz w:w="11900" w:h="16850"/>
          <w:pgMar w:top="640" w:right="540" w:bottom="280" w:left="420" w:header="720" w:footer="720" w:gutter="0"/>
          <w:cols w:space="720"/>
        </w:sectPr>
      </w:pPr>
    </w:p>
    <w:p w:rsidR="00547638" w:rsidRPr="00547638" w:rsidRDefault="00547638" w:rsidP="00547638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38">
        <w:rPr>
          <w:rFonts w:ascii="Times New Roman" w:eastAsia="Times New Roman" w:hAnsi="Times New Roman" w:cs="Times New Roman"/>
          <w:sz w:val="24"/>
          <w:szCs w:val="24"/>
        </w:rPr>
        <w:lastRenderedPageBreak/>
        <w:t>препятствий</w:t>
      </w:r>
      <w:r w:rsidRPr="005476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4763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  <w:szCs w:val="24"/>
        </w:rPr>
        <w:t>местности;</w:t>
      </w:r>
    </w:p>
    <w:p w:rsidR="00547638" w:rsidRPr="00547638" w:rsidRDefault="00547638" w:rsidP="00873899">
      <w:pPr>
        <w:widowControl w:val="0"/>
        <w:numPr>
          <w:ilvl w:val="1"/>
          <w:numId w:val="2"/>
        </w:numPr>
        <w:tabs>
          <w:tab w:val="left" w:pos="889"/>
        </w:tabs>
        <w:autoSpaceDE w:val="0"/>
        <w:autoSpaceDN w:val="0"/>
        <w:spacing w:before="226" w:after="0" w:line="292" w:lineRule="auto"/>
        <w:ind w:right="465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спортивные упражнения объединяют ту группу действий, исполнение которых искусственно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стандартизировано в соответствии с Единой всесоюзной спортивной классификацией и является</w:t>
      </w:r>
      <w:r w:rsidRPr="0054763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предметом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специализации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для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достижения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максимальных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спортивных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результатов.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последней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группе в программе условно относятся некоторые физические упражнения первых трёх трупп,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если им присущи перечисленные признаки (спортивные гимнастические упражнения,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спортивные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игровые упражнения, спортивные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туристические упражнения).</w:t>
      </w:r>
    </w:p>
    <w:p w:rsidR="00547638" w:rsidRPr="00547638" w:rsidRDefault="00547638" w:rsidP="00547638">
      <w:pPr>
        <w:widowControl w:val="0"/>
        <w:autoSpaceDE w:val="0"/>
        <w:autoSpaceDN w:val="0"/>
        <w:spacing w:before="61" w:after="0" w:line="240" w:lineRule="auto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b/>
          <w:sz w:val="24"/>
        </w:rPr>
        <w:t>Предметные</w:t>
      </w:r>
      <w:r w:rsidRPr="00547638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sz w:val="24"/>
        </w:rPr>
        <w:t>результаты</w:t>
      </w:r>
      <w:r w:rsidRPr="00547638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отражают</w:t>
      </w:r>
      <w:r w:rsidRPr="0054763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proofErr w:type="spellStart"/>
      <w:r w:rsidRPr="00547638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</w:t>
      </w:r>
      <w:r w:rsidRPr="00547638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обучающихся</w:t>
      </w:r>
      <w:r w:rsidRPr="0054763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определённых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умений.</w:t>
      </w:r>
    </w:p>
    <w:p w:rsidR="00547638" w:rsidRPr="00547638" w:rsidRDefault="00547638" w:rsidP="00873899">
      <w:pPr>
        <w:widowControl w:val="0"/>
        <w:numPr>
          <w:ilvl w:val="0"/>
          <w:numId w:val="1"/>
        </w:numPr>
        <w:tabs>
          <w:tab w:val="left" w:pos="548"/>
        </w:tabs>
        <w:autoSpaceDE w:val="0"/>
        <w:autoSpaceDN w:val="0"/>
        <w:spacing w:before="65" w:after="0" w:line="240" w:lineRule="auto"/>
        <w:ind w:hanging="26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9" w:name="1)_Знания_о_физической_культуре:"/>
      <w:bookmarkEnd w:id="19"/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</w:t>
      </w:r>
      <w:r w:rsidRPr="0054763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547638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физической</w:t>
      </w:r>
      <w:r w:rsidRPr="0054763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культуре:</w:t>
      </w:r>
    </w:p>
    <w:p w:rsidR="00547638" w:rsidRPr="00547638" w:rsidRDefault="00547638" w:rsidP="00873899">
      <w:pPr>
        <w:widowControl w:val="0"/>
        <w:numPr>
          <w:ilvl w:val="1"/>
          <w:numId w:val="1"/>
        </w:numPr>
        <w:tabs>
          <w:tab w:val="left" w:pos="889"/>
        </w:tabs>
        <w:autoSpaceDE w:val="0"/>
        <w:autoSpaceDN w:val="0"/>
        <w:spacing w:before="163" w:after="0" w:line="292" w:lineRule="auto"/>
        <w:ind w:right="692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различать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основные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предметные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области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физической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культуры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(гимнастика,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игры,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туризм,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спорт);</w:t>
      </w:r>
    </w:p>
    <w:p w:rsidR="00547638" w:rsidRPr="00547638" w:rsidRDefault="00547638" w:rsidP="00873899">
      <w:pPr>
        <w:widowControl w:val="0"/>
        <w:numPr>
          <w:ilvl w:val="1"/>
          <w:numId w:val="1"/>
        </w:numPr>
        <w:tabs>
          <w:tab w:val="left" w:pos="889"/>
        </w:tabs>
        <w:autoSpaceDE w:val="0"/>
        <w:autoSpaceDN w:val="0"/>
        <w:spacing w:before="165" w:after="0" w:line="292" w:lineRule="auto"/>
        <w:ind w:right="498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формулировать правила составления распорядка дня с использованием знаний принципов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личной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гигиены,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требований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одежде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обуви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для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занятий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физическими упражнениями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зале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на улице; иметь представление о здоровом образе жизни, о важности ведения активного образа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жизни;</w:t>
      </w:r>
    </w:p>
    <w:p w:rsidR="00547638" w:rsidRPr="00547638" w:rsidRDefault="00547638" w:rsidP="00873899">
      <w:pPr>
        <w:widowControl w:val="0"/>
        <w:numPr>
          <w:ilvl w:val="1"/>
          <w:numId w:val="1"/>
        </w:numPr>
        <w:tabs>
          <w:tab w:val="left" w:pos="889"/>
        </w:tabs>
        <w:autoSpaceDE w:val="0"/>
        <w:autoSpaceDN w:val="0"/>
        <w:spacing w:before="163" w:after="0" w:line="292" w:lineRule="auto"/>
        <w:ind w:right="1443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знать и формулировать основные правила безопасного поведения в местах занятий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физическими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упражнениями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(в</w:t>
      </w:r>
      <w:r w:rsidRPr="0054763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спортивном</w:t>
      </w:r>
      <w:r w:rsidRPr="0054763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зале,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на</w:t>
      </w:r>
      <w:r w:rsidRPr="0054763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спортивной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площадке,</w:t>
      </w:r>
      <w:r w:rsidRPr="0054763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</w:t>
      </w:r>
      <w:r w:rsidRPr="0054763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бассейне);</w:t>
      </w:r>
    </w:p>
    <w:p w:rsidR="00547638" w:rsidRPr="00547638" w:rsidRDefault="00547638" w:rsidP="00873899">
      <w:pPr>
        <w:widowControl w:val="0"/>
        <w:numPr>
          <w:ilvl w:val="1"/>
          <w:numId w:val="1"/>
        </w:numPr>
        <w:tabs>
          <w:tab w:val="left" w:pos="889"/>
        </w:tabs>
        <w:autoSpaceDE w:val="0"/>
        <w:autoSpaceDN w:val="0"/>
        <w:spacing w:before="164" w:after="0" w:line="292" w:lineRule="auto"/>
        <w:ind w:right="697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знать и формулировать простейшие правила закаливания и организации самостоятельных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занятий физическими упражнениями, уметь применять их в повседневной жизни; понимать и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раскрывать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значение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регулярного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выполнения</w:t>
      </w:r>
      <w:r w:rsidRPr="0054763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гимнастических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упражнений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для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гармоничного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развития; знать и описывать формы наблюдения за динамикой развития гибкости и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координационных</w:t>
      </w:r>
      <w:r w:rsidRPr="0054763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способностей;</w:t>
      </w:r>
    </w:p>
    <w:p w:rsidR="00547638" w:rsidRPr="00547638" w:rsidRDefault="00547638" w:rsidP="00873899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160" w:after="0" w:line="240" w:lineRule="auto"/>
        <w:ind w:left="886" w:hanging="362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знать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основные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виды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разминки.</w:t>
      </w:r>
    </w:p>
    <w:p w:rsidR="00547638" w:rsidRPr="00547638" w:rsidRDefault="00547638" w:rsidP="00873899">
      <w:pPr>
        <w:widowControl w:val="0"/>
        <w:numPr>
          <w:ilvl w:val="0"/>
          <w:numId w:val="1"/>
        </w:numPr>
        <w:tabs>
          <w:tab w:val="left" w:pos="548"/>
        </w:tabs>
        <w:autoSpaceDE w:val="0"/>
        <w:autoSpaceDN w:val="0"/>
        <w:spacing w:before="173" w:after="0" w:line="240" w:lineRule="auto"/>
        <w:ind w:hanging="26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" w:name="2)_Способы_физкультурной_деятельности:"/>
      <w:bookmarkEnd w:id="20"/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</w:t>
      </w:r>
      <w:r w:rsidRPr="00547638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физкультурной</w:t>
      </w:r>
      <w:r w:rsidRPr="00547638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деятельности:</w:t>
      </w:r>
    </w:p>
    <w:p w:rsidR="00547638" w:rsidRPr="00547638" w:rsidRDefault="00547638" w:rsidP="00547638">
      <w:pPr>
        <w:widowControl w:val="0"/>
        <w:autoSpaceDE w:val="0"/>
        <w:autoSpaceDN w:val="0"/>
        <w:spacing w:before="57" w:after="0" w:line="292" w:lineRule="auto"/>
        <w:rPr>
          <w:rFonts w:ascii="Times New Roman" w:eastAsia="Times New Roman" w:hAnsi="Times New Roman" w:cs="Times New Roman"/>
          <w:i/>
          <w:sz w:val="24"/>
        </w:rPr>
      </w:pPr>
      <w:r w:rsidRPr="00547638">
        <w:rPr>
          <w:rFonts w:ascii="Times New Roman" w:eastAsia="Times New Roman" w:hAnsi="Times New Roman" w:cs="Times New Roman"/>
          <w:i/>
          <w:sz w:val="24"/>
        </w:rPr>
        <w:t>Самостоятельные</w:t>
      </w:r>
      <w:r w:rsidRPr="00547638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i/>
          <w:sz w:val="24"/>
        </w:rPr>
        <w:t>занятия</w:t>
      </w:r>
      <w:r w:rsidRPr="00547638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i/>
          <w:sz w:val="24"/>
        </w:rPr>
        <w:t>общеразвивающими</w:t>
      </w:r>
      <w:r w:rsidRPr="00547638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i/>
          <w:sz w:val="24"/>
        </w:rPr>
        <w:t>и</w:t>
      </w:r>
      <w:r w:rsidRPr="00547638">
        <w:rPr>
          <w:rFonts w:ascii="Times New Roman" w:eastAsia="Times New Roman" w:hAnsi="Times New Roman" w:cs="Times New Roman"/>
          <w:i/>
          <w:spacing w:val="-10"/>
          <w:sz w:val="24"/>
        </w:rPr>
        <w:t xml:space="preserve"> </w:t>
      </w:r>
      <w:proofErr w:type="spellStart"/>
      <w:r w:rsidRPr="00547638">
        <w:rPr>
          <w:rFonts w:ascii="Times New Roman" w:eastAsia="Times New Roman" w:hAnsi="Times New Roman" w:cs="Times New Roman"/>
          <w:i/>
          <w:sz w:val="24"/>
        </w:rPr>
        <w:t>здоровьеформирующими</w:t>
      </w:r>
      <w:proofErr w:type="spellEnd"/>
      <w:r w:rsidRPr="00547638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i/>
          <w:sz w:val="24"/>
        </w:rPr>
        <w:t>физическими</w:t>
      </w:r>
      <w:r w:rsidRPr="00547638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i/>
          <w:sz w:val="24"/>
        </w:rPr>
        <w:t>упражнениями:</w:t>
      </w:r>
    </w:p>
    <w:p w:rsidR="00547638" w:rsidRPr="00547638" w:rsidRDefault="00547638" w:rsidP="00873899">
      <w:pPr>
        <w:widowControl w:val="0"/>
        <w:numPr>
          <w:ilvl w:val="1"/>
          <w:numId w:val="1"/>
        </w:numPr>
        <w:tabs>
          <w:tab w:val="left" w:pos="889"/>
        </w:tabs>
        <w:autoSpaceDE w:val="0"/>
        <w:autoSpaceDN w:val="0"/>
        <w:spacing w:before="105" w:after="0" w:line="292" w:lineRule="auto"/>
        <w:ind w:right="658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 xml:space="preserve">выбирать гимнастические упражнения для формирования стопы, </w:t>
      </w:r>
      <w:proofErr w:type="gramStart"/>
      <w:r w:rsidRPr="00547638">
        <w:rPr>
          <w:rFonts w:ascii="Times New Roman" w:eastAsia="Times New Roman" w:hAnsi="Times New Roman" w:cs="Times New Roman"/>
          <w:sz w:val="24"/>
        </w:rPr>
        <w:t>осанки</w:t>
      </w:r>
      <w:proofErr w:type="gramEnd"/>
      <w:r w:rsidRPr="00547638">
        <w:rPr>
          <w:rFonts w:ascii="Times New Roman" w:eastAsia="Times New Roman" w:hAnsi="Times New Roman" w:cs="Times New Roman"/>
          <w:sz w:val="24"/>
        </w:rPr>
        <w:t xml:space="preserve"> в положении стоя,</w:t>
      </w:r>
      <w:r w:rsidRPr="00547638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сидя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при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ходьбе;</w:t>
      </w:r>
      <w:r w:rsidRPr="0054763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упражнения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для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развития гибкости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координации;</w:t>
      </w:r>
    </w:p>
    <w:p w:rsidR="00547638" w:rsidRPr="00547638" w:rsidRDefault="00547638" w:rsidP="00873899">
      <w:pPr>
        <w:widowControl w:val="0"/>
        <w:numPr>
          <w:ilvl w:val="1"/>
          <w:numId w:val="1"/>
        </w:numPr>
        <w:tabs>
          <w:tab w:val="left" w:pos="889"/>
        </w:tabs>
        <w:autoSpaceDE w:val="0"/>
        <w:autoSpaceDN w:val="0"/>
        <w:spacing w:before="164" w:after="0" w:line="292" w:lineRule="auto"/>
        <w:ind w:right="1086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составлять и выполнять индивидуальный распорядок дня с включением утренней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гимнастики, физкультминуток, выполнения упражнений гимнастики; измерять и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демонстрировать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записи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индивидуальные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показатели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длины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массы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тела,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сравнивать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их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значения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рекомендуемыми для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гармоничного развития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значениями.</w:t>
      </w:r>
    </w:p>
    <w:p w:rsidR="00547638" w:rsidRPr="00547638" w:rsidRDefault="00547638" w:rsidP="00547638">
      <w:pPr>
        <w:widowControl w:val="0"/>
        <w:autoSpaceDE w:val="0"/>
        <w:autoSpaceDN w:val="0"/>
        <w:spacing w:before="103" w:after="0" w:line="292" w:lineRule="auto"/>
        <w:ind w:right="595"/>
        <w:rPr>
          <w:rFonts w:ascii="Times New Roman" w:eastAsia="Times New Roman" w:hAnsi="Times New Roman" w:cs="Times New Roman"/>
          <w:i/>
          <w:sz w:val="24"/>
        </w:rPr>
      </w:pPr>
      <w:r w:rsidRPr="00547638">
        <w:rPr>
          <w:rFonts w:ascii="Times New Roman" w:eastAsia="Times New Roman" w:hAnsi="Times New Roman" w:cs="Times New Roman"/>
          <w:i/>
          <w:sz w:val="24"/>
        </w:rPr>
        <w:t>Самостоятельные</w:t>
      </w:r>
      <w:r w:rsidRPr="00547638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i/>
          <w:sz w:val="24"/>
        </w:rPr>
        <w:t>развивающие,</w:t>
      </w:r>
      <w:r w:rsidRPr="00547638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i/>
          <w:sz w:val="24"/>
        </w:rPr>
        <w:t>подвижные</w:t>
      </w:r>
      <w:r w:rsidRPr="00547638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i/>
          <w:sz w:val="24"/>
        </w:rPr>
        <w:t>игры</w:t>
      </w:r>
      <w:r w:rsidRPr="00547638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i/>
          <w:sz w:val="24"/>
        </w:rPr>
        <w:t>и</w:t>
      </w:r>
      <w:r w:rsidRPr="00547638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i/>
          <w:sz w:val="24"/>
        </w:rPr>
        <w:t>спортивные</w:t>
      </w:r>
      <w:r w:rsidRPr="00547638">
        <w:rPr>
          <w:rFonts w:ascii="Times New Roman" w:eastAsia="Times New Roman" w:hAnsi="Times New Roman" w:cs="Times New Roman"/>
          <w:i/>
          <w:spacing w:val="-10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i/>
          <w:sz w:val="24"/>
        </w:rPr>
        <w:t>эстафеты,</w:t>
      </w:r>
      <w:r w:rsidRPr="00547638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i/>
          <w:sz w:val="24"/>
        </w:rPr>
        <w:t>строевые</w:t>
      </w:r>
      <w:r w:rsidRPr="00547638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i/>
          <w:sz w:val="24"/>
        </w:rPr>
        <w:t>упражнения:</w:t>
      </w:r>
    </w:p>
    <w:p w:rsidR="00547638" w:rsidRPr="00547638" w:rsidRDefault="00547638" w:rsidP="00873899">
      <w:pPr>
        <w:widowControl w:val="0"/>
        <w:numPr>
          <w:ilvl w:val="1"/>
          <w:numId w:val="1"/>
        </w:numPr>
        <w:tabs>
          <w:tab w:val="left" w:pos="889"/>
        </w:tabs>
        <w:autoSpaceDE w:val="0"/>
        <w:autoSpaceDN w:val="0"/>
        <w:spacing w:before="105" w:after="0" w:line="292" w:lineRule="auto"/>
        <w:ind w:right="331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участвовать в спортивных эстафетах, развивающих подвижных играх, в том числе ролевых, с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заданиями на выполнение движений под музыку и с использованием танцевальных шагов;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выполнять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игровые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задания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для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знакомства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видами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спорта,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плаванием,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основами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туристической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деятельности; общаться и взаимодействовать в игровой деятельности; выполнять команды и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строевые</w:t>
      </w:r>
      <w:r w:rsidRPr="0054763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упражнения.</w:t>
      </w:r>
    </w:p>
    <w:p w:rsidR="00547638" w:rsidRPr="00547638" w:rsidRDefault="00547638" w:rsidP="00873899">
      <w:pPr>
        <w:widowControl w:val="0"/>
        <w:numPr>
          <w:ilvl w:val="0"/>
          <w:numId w:val="1"/>
        </w:numPr>
        <w:tabs>
          <w:tab w:val="left" w:pos="548"/>
        </w:tabs>
        <w:autoSpaceDE w:val="0"/>
        <w:autoSpaceDN w:val="0"/>
        <w:spacing w:before="107" w:after="0" w:line="240" w:lineRule="auto"/>
        <w:ind w:hanging="26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1" w:name="3)_Физическое_совершенствование:"/>
      <w:bookmarkEnd w:id="21"/>
      <w:r w:rsidRPr="005476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Физическое</w:t>
      </w:r>
      <w:r w:rsidRPr="0054763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47638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совершенствование:</w:t>
      </w:r>
    </w:p>
    <w:p w:rsidR="00547638" w:rsidRPr="00547638" w:rsidRDefault="00547638" w:rsidP="00547638">
      <w:pPr>
        <w:widowControl w:val="0"/>
        <w:autoSpaceDE w:val="0"/>
        <w:autoSpaceDN w:val="0"/>
        <w:spacing w:before="55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547638">
        <w:rPr>
          <w:rFonts w:ascii="Times New Roman" w:eastAsia="Times New Roman" w:hAnsi="Times New Roman" w:cs="Times New Roman"/>
          <w:i/>
          <w:spacing w:val="-1"/>
          <w:sz w:val="24"/>
        </w:rPr>
        <w:t>Физкультурно-оздоровительная</w:t>
      </w:r>
      <w:r w:rsidRPr="00547638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i/>
          <w:sz w:val="24"/>
        </w:rPr>
        <w:t>деятельность: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47638" w:rsidRPr="00547638">
          <w:pgSz w:w="11900" w:h="16850"/>
          <w:pgMar w:top="640" w:right="540" w:bottom="280" w:left="420" w:header="720" w:footer="720" w:gutter="0"/>
          <w:cols w:space="720"/>
        </w:sectPr>
      </w:pPr>
    </w:p>
    <w:p w:rsidR="00547638" w:rsidRPr="00547638" w:rsidRDefault="00547638" w:rsidP="00873899">
      <w:pPr>
        <w:widowControl w:val="0"/>
        <w:numPr>
          <w:ilvl w:val="1"/>
          <w:numId w:val="1"/>
        </w:numPr>
        <w:tabs>
          <w:tab w:val="left" w:pos="889"/>
        </w:tabs>
        <w:autoSpaceDE w:val="0"/>
        <w:autoSpaceDN w:val="0"/>
        <w:spacing w:before="73" w:after="0" w:line="292" w:lineRule="auto"/>
        <w:ind w:right="960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lastRenderedPageBreak/>
        <w:t>осваивать технику выполнения гимнастических упражнений для формирования опорн</w:t>
      </w:r>
      <w:proofErr w:type="gramStart"/>
      <w:r w:rsidRPr="00547638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двигательного аппарата,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включая гимнастический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шаг, мягкий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бег;</w:t>
      </w:r>
    </w:p>
    <w:p w:rsidR="00547638" w:rsidRPr="00547638" w:rsidRDefault="00547638" w:rsidP="00873899">
      <w:pPr>
        <w:widowControl w:val="0"/>
        <w:numPr>
          <w:ilvl w:val="1"/>
          <w:numId w:val="1"/>
        </w:numPr>
        <w:tabs>
          <w:tab w:val="left" w:pos="889"/>
        </w:tabs>
        <w:autoSpaceDE w:val="0"/>
        <w:autoSpaceDN w:val="0"/>
        <w:spacing w:before="165" w:after="0" w:line="292" w:lineRule="auto"/>
        <w:ind w:right="529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упражнения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основной гимнастики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на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развитие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физических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качеств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(гибкость,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координация),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эффективность развития которых приходится на возрастной период начальной школы, и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развития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силы,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основанной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на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удержании собственного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веса;</w:t>
      </w:r>
    </w:p>
    <w:p w:rsidR="00547638" w:rsidRPr="00547638" w:rsidRDefault="00547638" w:rsidP="00873899">
      <w:pPr>
        <w:widowControl w:val="0"/>
        <w:numPr>
          <w:ilvl w:val="1"/>
          <w:numId w:val="1"/>
        </w:numPr>
        <w:tabs>
          <w:tab w:val="left" w:pos="889"/>
        </w:tabs>
        <w:autoSpaceDE w:val="0"/>
        <w:autoSpaceDN w:val="0"/>
        <w:spacing w:before="163" w:after="0" w:line="292" w:lineRule="auto"/>
        <w:ind w:right="608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осваивать гимнастические упражнения на развитие моторики, координационно-скоростных</w:t>
      </w:r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способностей,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том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числе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</w:t>
      </w:r>
      <w:r w:rsidRPr="0054763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использованием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гимнастических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предметов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(скакалка,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мяч);</w:t>
      </w:r>
    </w:p>
    <w:p w:rsidR="00547638" w:rsidRPr="00547638" w:rsidRDefault="00547638" w:rsidP="00873899">
      <w:pPr>
        <w:widowControl w:val="0"/>
        <w:numPr>
          <w:ilvl w:val="1"/>
          <w:numId w:val="1"/>
        </w:numPr>
        <w:tabs>
          <w:tab w:val="left" w:pos="889"/>
        </w:tabs>
        <w:autoSpaceDE w:val="0"/>
        <w:autoSpaceDN w:val="0"/>
        <w:spacing w:before="64" w:after="0" w:line="292" w:lineRule="auto"/>
        <w:ind w:right="239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 xml:space="preserve">осваивать гимнастические упражнения, направленные на развитие жизненно важных </w:t>
      </w:r>
      <w:proofErr w:type="spellStart"/>
      <w:r w:rsidRPr="00547638">
        <w:rPr>
          <w:rFonts w:ascii="Times New Roman" w:eastAsia="Times New Roman" w:hAnsi="Times New Roman" w:cs="Times New Roman"/>
          <w:sz w:val="24"/>
        </w:rPr>
        <w:t>навыкови</w:t>
      </w:r>
      <w:proofErr w:type="spellEnd"/>
      <w:r w:rsidRPr="0054763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умений</w:t>
      </w:r>
      <w:r w:rsidRPr="0054763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(группировка,</w:t>
      </w:r>
      <w:r w:rsidRPr="00547638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кувырки;</w:t>
      </w:r>
      <w:r w:rsidRPr="00547638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повороты</w:t>
      </w:r>
      <w:r w:rsidRPr="0054763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</w:t>
      </w:r>
      <w:r w:rsidRPr="0054763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обе</w:t>
      </w:r>
      <w:r w:rsidRPr="0054763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стороны;</w:t>
      </w:r>
      <w:r w:rsidRPr="00547638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равновесие</w:t>
      </w:r>
      <w:r w:rsidRPr="0054763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на</w:t>
      </w:r>
      <w:r w:rsidRPr="0054763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каждой</w:t>
      </w:r>
      <w:r w:rsidRPr="00547638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ноге</w:t>
      </w:r>
      <w:r w:rsidRPr="0054763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попеременно;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прыжки толчком с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двух</w:t>
      </w:r>
      <w:r w:rsidRPr="0054763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ног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вперёд, назад, с</w:t>
      </w:r>
      <w:r w:rsidRPr="0054763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поворотом</w:t>
      </w:r>
      <w:r w:rsidRPr="0054763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в</w:t>
      </w:r>
      <w:r w:rsidRPr="0054763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обе</w:t>
      </w:r>
      <w:r w:rsidRPr="0054763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стороны;</w:t>
      </w:r>
    </w:p>
    <w:p w:rsidR="00547638" w:rsidRPr="00547638" w:rsidRDefault="00547638" w:rsidP="00873899">
      <w:pPr>
        <w:widowControl w:val="0"/>
        <w:numPr>
          <w:ilvl w:val="1"/>
          <w:numId w:val="1"/>
        </w:numPr>
        <w:tabs>
          <w:tab w:val="left" w:pos="887"/>
        </w:tabs>
        <w:autoSpaceDE w:val="0"/>
        <w:autoSpaceDN w:val="0"/>
        <w:spacing w:before="163" w:after="0" w:line="240" w:lineRule="auto"/>
        <w:ind w:left="886" w:hanging="362"/>
        <w:rPr>
          <w:rFonts w:ascii="Times New Roman" w:eastAsia="Times New Roman" w:hAnsi="Times New Roman" w:cs="Times New Roman"/>
          <w:sz w:val="24"/>
        </w:rPr>
      </w:pPr>
      <w:r w:rsidRPr="00547638">
        <w:rPr>
          <w:rFonts w:ascii="Times New Roman" w:eastAsia="Times New Roman" w:hAnsi="Times New Roman" w:cs="Times New Roman"/>
          <w:sz w:val="24"/>
        </w:rPr>
        <w:t>осваивать</w:t>
      </w:r>
      <w:r w:rsidRPr="0054763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способы</w:t>
      </w:r>
      <w:r w:rsidRPr="0054763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игровой</w:t>
      </w:r>
      <w:r w:rsidRPr="0054763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47638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547638" w:rsidRDefault="00547638"/>
    <w:p w:rsidR="00547638" w:rsidRPr="00547638" w:rsidRDefault="00547638" w:rsidP="005476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638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47638" w:rsidRPr="00547638" w:rsidRDefault="00547638" w:rsidP="00547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5476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757"/>
        <w:gridCol w:w="6951"/>
        <w:gridCol w:w="1755"/>
      </w:tblGrid>
      <w:tr w:rsidR="00547638" w:rsidRPr="00547638" w:rsidTr="00547638">
        <w:trPr>
          <w:jc w:val="center"/>
        </w:trPr>
        <w:tc>
          <w:tcPr>
            <w:tcW w:w="757" w:type="dxa"/>
            <w:vAlign w:val="center"/>
          </w:tcPr>
          <w:p w:rsidR="00547638" w:rsidRPr="00547638" w:rsidRDefault="00547638" w:rsidP="005476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54763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547638" w:rsidRPr="00547638" w:rsidRDefault="00547638" w:rsidP="005476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54763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6951" w:type="dxa"/>
            <w:vAlign w:val="center"/>
          </w:tcPr>
          <w:p w:rsidR="00547638" w:rsidRPr="00547638" w:rsidRDefault="00547638" w:rsidP="005476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54763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Раздел</w:t>
            </w:r>
            <w:proofErr w:type="spellEnd"/>
          </w:p>
        </w:tc>
        <w:tc>
          <w:tcPr>
            <w:tcW w:w="1755" w:type="dxa"/>
            <w:vAlign w:val="center"/>
          </w:tcPr>
          <w:p w:rsidR="00547638" w:rsidRPr="00547638" w:rsidRDefault="00547638" w:rsidP="005476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54763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Количество</w:t>
            </w:r>
            <w:proofErr w:type="spellEnd"/>
          </w:p>
          <w:p w:rsidR="00547638" w:rsidRPr="00547638" w:rsidRDefault="00547638" w:rsidP="005476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54763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часов</w:t>
            </w:r>
            <w:proofErr w:type="spellEnd"/>
          </w:p>
        </w:tc>
      </w:tr>
      <w:tr w:rsidR="00547638" w:rsidRPr="00547638" w:rsidTr="00547638">
        <w:trPr>
          <w:jc w:val="center"/>
        </w:trPr>
        <w:tc>
          <w:tcPr>
            <w:tcW w:w="757" w:type="dxa"/>
          </w:tcPr>
          <w:p w:rsidR="00547638" w:rsidRPr="00547638" w:rsidRDefault="00547638" w:rsidP="0054763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4763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1.</w:t>
            </w:r>
          </w:p>
        </w:tc>
        <w:tc>
          <w:tcPr>
            <w:tcW w:w="6951" w:type="dxa"/>
          </w:tcPr>
          <w:p w:rsidR="00547638" w:rsidRPr="00A73007" w:rsidRDefault="00A73007" w:rsidP="0054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Подвижные игры</w:t>
            </w:r>
          </w:p>
        </w:tc>
        <w:tc>
          <w:tcPr>
            <w:tcW w:w="1755" w:type="dxa"/>
          </w:tcPr>
          <w:p w:rsidR="00547638" w:rsidRPr="00A73007" w:rsidRDefault="00547638" w:rsidP="00A73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547638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A73007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0</w:t>
            </w:r>
          </w:p>
        </w:tc>
      </w:tr>
      <w:tr w:rsidR="00547638" w:rsidRPr="00547638" w:rsidTr="00547638">
        <w:trPr>
          <w:jc w:val="center"/>
        </w:trPr>
        <w:tc>
          <w:tcPr>
            <w:tcW w:w="757" w:type="dxa"/>
          </w:tcPr>
          <w:p w:rsidR="00547638" w:rsidRPr="00547638" w:rsidRDefault="00547638" w:rsidP="0054763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4763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2.</w:t>
            </w:r>
          </w:p>
        </w:tc>
        <w:tc>
          <w:tcPr>
            <w:tcW w:w="6951" w:type="dxa"/>
          </w:tcPr>
          <w:p w:rsidR="00547638" w:rsidRPr="00A73007" w:rsidRDefault="00A73007" w:rsidP="0054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Подвижные игры</w:t>
            </w:r>
            <w:r w:rsidR="003F4365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с мячом</w:t>
            </w:r>
          </w:p>
        </w:tc>
        <w:tc>
          <w:tcPr>
            <w:tcW w:w="1755" w:type="dxa"/>
          </w:tcPr>
          <w:p w:rsidR="00547638" w:rsidRPr="00A73007" w:rsidRDefault="00A73007" w:rsidP="005476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23</w:t>
            </w:r>
          </w:p>
        </w:tc>
      </w:tr>
      <w:tr w:rsidR="00547638" w:rsidRPr="00547638" w:rsidTr="00547638">
        <w:trPr>
          <w:jc w:val="center"/>
        </w:trPr>
        <w:tc>
          <w:tcPr>
            <w:tcW w:w="757" w:type="dxa"/>
          </w:tcPr>
          <w:p w:rsidR="00547638" w:rsidRPr="00547638" w:rsidRDefault="00547638" w:rsidP="0054763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951" w:type="dxa"/>
          </w:tcPr>
          <w:p w:rsidR="00547638" w:rsidRPr="00547638" w:rsidRDefault="00547638" w:rsidP="00547638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547638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1755" w:type="dxa"/>
            <w:vAlign w:val="center"/>
          </w:tcPr>
          <w:p w:rsidR="00547638" w:rsidRPr="00A73007" w:rsidRDefault="00A73007" w:rsidP="005476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val="ru-RU"/>
              </w:rPr>
              <w:t>33</w:t>
            </w:r>
          </w:p>
        </w:tc>
      </w:tr>
    </w:tbl>
    <w:p w:rsidR="00547638" w:rsidRPr="00547638" w:rsidRDefault="00547638" w:rsidP="00547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638" w:rsidRPr="00547638" w:rsidRDefault="00547638" w:rsidP="005476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638" w:rsidRDefault="00547638" w:rsidP="00547638">
      <w:pPr>
        <w:widowControl w:val="0"/>
        <w:tabs>
          <w:tab w:val="left" w:pos="142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73007" w:rsidRDefault="00A73007" w:rsidP="00547638">
      <w:pPr>
        <w:widowControl w:val="0"/>
        <w:tabs>
          <w:tab w:val="left" w:pos="142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73007" w:rsidRDefault="00A73007" w:rsidP="00547638">
      <w:pPr>
        <w:widowControl w:val="0"/>
        <w:tabs>
          <w:tab w:val="left" w:pos="142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73007" w:rsidRDefault="00A73007" w:rsidP="00547638">
      <w:pPr>
        <w:widowControl w:val="0"/>
        <w:tabs>
          <w:tab w:val="left" w:pos="142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73007" w:rsidRDefault="00A73007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73007" w:rsidRPr="00A73007" w:rsidRDefault="00A73007" w:rsidP="00A7300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 w:type="page"/>
      </w:r>
      <w:r w:rsidRPr="00A73007">
        <w:rPr>
          <w:rFonts w:ascii="Times New Roman" w:eastAsia="Calibri" w:hAnsi="Times New Roman" w:cs="Times New Roman"/>
          <w:b/>
        </w:rPr>
        <w:lastRenderedPageBreak/>
        <w:t>Календарно-тематическое планирование 2 класс.</w:t>
      </w:r>
    </w:p>
    <w:tbl>
      <w:tblPr>
        <w:tblW w:w="15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579"/>
        <w:gridCol w:w="822"/>
        <w:gridCol w:w="2284"/>
        <w:gridCol w:w="5749"/>
        <w:gridCol w:w="1403"/>
        <w:gridCol w:w="1356"/>
      </w:tblGrid>
      <w:tr w:rsidR="00A73007" w:rsidRPr="003F4365" w:rsidTr="004A3610">
        <w:trPr>
          <w:trHeight w:val="603"/>
        </w:trPr>
        <w:tc>
          <w:tcPr>
            <w:tcW w:w="629" w:type="dxa"/>
            <w:vMerge w:val="restart"/>
          </w:tcPr>
          <w:p w:rsidR="00A73007" w:rsidRPr="003F4365" w:rsidRDefault="00A73007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9" w:type="dxa"/>
            <w:vMerge w:val="restart"/>
          </w:tcPr>
          <w:p w:rsidR="00A73007" w:rsidRPr="003F4365" w:rsidRDefault="00A73007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22" w:type="dxa"/>
            <w:vMerge w:val="restart"/>
          </w:tcPr>
          <w:p w:rsidR="00A73007" w:rsidRPr="003F4365" w:rsidRDefault="00A73007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84" w:type="dxa"/>
            <w:vMerge w:val="restart"/>
          </w:tcPr>
          <w:p w:rsidR="00A73007" w:rsidRPr="003F4365" w:rsidRDefault="00A73007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749" w:type="dxa"/>
            <w:vMerge w:val="restart"/>
          </w:tcPr>
          <w:p w:rsidR="00A73007" w:rsidRPr="003F4365" w:rsidRDefault="00A73007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2759" w:type="dxa"/>
            <w:gridSpan w:val="2"/>
          </w:tcPr>
          <w:p w:rsidR="00A73007" w:rsidRPr="003F4365" w:rsidRDefault="00A73007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A73007" w:rsidRPr="003F4365" w:rsidTr="004A3610">
        <w:trPr>
          <w:trHeight w:val="282"/>
        </w:trPr>
        <w:tc>
          <w:tcPr>
            <w:tcW w:w="629" w:type="dxa"/>
            <w:vMerge/>
          </w:tcPr>
          <w:p w:rsidR="00A73007" w:rsidRPr="003F4365" w:rsidRDefault="00A73007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A73007" w:rsidRPr="003F4365" w:rsidRDefault="00A73007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A73007" w:rsidRPr="003F4365" w:rsidRDefault="00A73007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A73007" w:rsidRPr="003F4365" w:rsidRDefault="00A73007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  <w:vMerge/>
          </w:tcPr>
          <w:p w:rsidR="00A73007" w:rsidRPr="003F4365" w:rsidRDefault="00A73007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A73007" w:rsidRPr="003F4365" w:rsidRDefault="00A73007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56" w:type="dxa"/>
          </w:tcPr>
          <w:p w:rsidR="00A73007" w:rsidRPr="003F4365" w:rsidRDefault="00A73007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A73007" w:rsidRPr="003F4365" w:rsidTr="00A73007">
        <w:trPr>
          <w:trHeight w:val="737"/>
        </w:trPr>
        <w:tc>
          <w:tcPr>
            <w:tcW w:w="15822" w:type="dxa"/>
            <w:gridSpan w:val="7"/>
          </w:tcPr>
          <w:p w:rsidR="00A73007" w:rsidRPr="003F4365" w:rsidRDefault="00A73007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  <w:p w:rsidR="00A73007" w:rsidRPr="003F4365" w:rsidRDefault="00A73007" w:rsidP="00D62F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D62F2F"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</w:t>
            </w: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(1</w:t>
            </w:r>
            <w:r w:rsidR="00D62F2F"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ч.)</w:t>
            </w:r>
          </w:p>
        </w:tc>
      </w:tr>
      <w:tr w:rsidR="00D62F2F" w:rsidRPr="003F4365" w:rsidTr="004A3610">
        <w:tc>
          <w:tcPr>
            <w:tcW w:w="629" w:type="dxa"/>
          </w:tcPr>
          <w:p w:rsidR="00D62F2F" w:rsidRPr="003F4365" w:rsidRDefault="00D62F2F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vAlign w:val="bottom"/>
          </w:tcPr>
          <w:p w:rsidR="00D62F2F" w:rsidRPr="003F4365" w:rsidRDefault="00D62F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инструктаж. 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822" w:type="dxa"/>
          </w:tcPr>
          <w:p w:rsidR="00D62F2F" w:rsidRPr="003F4365" w:rsidRDefault="00D62F2F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D62F2F" w:rsidRPr="003F4365" w:rsidRDefault="00D62F2F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5749" w:type="dxa"/>
            <w:vMerge w:val="restart"/>
          </w:tcPr>
          <w:p w:rsidR="00D62F2F" w:rsidRPr="003F4365" w:rsidRDefault="00D62F2F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2F2F" w:rsidRPr="003F4365" w:rsidRDefault="00D62F2F" w:rsidP="0087389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комплексы упражнений для формирования правильной осанки.</w:t>
            </w:r>
          </w:p>
          <w:p w:rsidR="00D62F2F" w:rsidRPr="003F4365" w:rsidRDefault="00D62F2F" w:rsidP="0087389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универсальные умения по самостоятельному выполнению упражнений в оздоровительных формах занятий.</w:t>
            </w:r>
          </w:p>
          <w:p w:rsidR="00D62F2F" w:rsidRPr="003F4365" w:rsidRDefault="00D62F2F" w:rsidP="0087389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универсальные умения при выполнении организующих упражнений.</w:t>
            </w:r>
          </w:p>
          <w:p w:rsidR="00D62F2F" w:rsidRPr="003F4365" w:rsidRDefault="00D62F2F" w:rsidP="0087389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универсальные умения по взаимодействию  в парах и группах при разучивании и выполнении беговых упражнений и прыжковых. </w:t>
            </w:r>
          </w:p>
          <w:p w:rsidR="00D62F2F" w:rsidRPr="003F4365" w:rsidRDefault="00D62F2F" w:rsidP="0087389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техники безопасности при выполнении беговых и прыжковых  упражнений. </w:t>
            </w:r>
          </w:p>
          <w:p w:rsidR="00D62F2F" w:rsidRPr="003F4365" w:rsidRDefault="00D62F2F" w:rsidP="0087389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качества силы, быстроты, выносливости и координации при выполнении упражнений. </w:t>
            </w:r>
          </w:p>
          <w:p w:rsidR="00D62F2F" w:rsidRPr="003F4365" w:rsidRDefault="00D62F2F" w:rsidP="0087389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универсальные умения  в самостоятельной организации и проведении подвижных и спортивных  игр.</w:t>
            </w:r>
          </w:p>
          <w:p w:rsidR="00D62F2F" w:rsidRPr="003F4365" w:rsidRDefault="00D62F2F" w:rsidP="0087389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двигательные действия, составляющие содержание подвижных и спортивных  игр.</w:t>
            </w:r>
          </w:p>
          <w:p w:rsidR="00D62F2F" w:rsidRPr="003F4365" w:rsidRDefault="00D62F2F" w:rsidP="0087389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технические действия из  спортивных игр.</w:t>
            </w:r>
          </w:p>
          <w:p w:rsidR="00D62F2F" w:rsidRPr="003F4365" w:rsidRDefault="00D62F2F" w:rsidP="0087389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в парах и группах при </w:t>
            </w:r>
            <w:r w:rsidRPr="003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технических действий в подвижных и спортивных играх.</w:t>
            </w:r>
          </w:p>
          <w:p w:rsidR="004A3610" w:rsidRPr="003F4365" w:rsidRDefault="004A3610" w:rsidP="0087389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дисциплину и  правила техники безопасности во время подвижных и спортивных игр.</w:t>
            </w:r>
          </w:p>
          <w:p w:rsidR="00D62F2F" w:rsidRPr="003F4365" w:rsidRDefault="00D62F2F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62F2F" w:rsidRPr="003F4365" w:rsidRDefault="00D62F2F" w:rsidP="00EC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05.09.2022.</w:t>
            </w:r>
          </w:p>
        </w:tc>
        <w:tc>
          <w:tcPr>
            <w:tcW w:w="1356" w:type="dxa"/>
          </w:tcPr>
          <w:p w:rsidR="00D62F2F" w:rsidRPr="003F4365" w:rsidRDefault="00D62F2F" w:rsidP="0072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05.09.2022.</w:t>
            </w:r>
          </w:p>
        </w:tc>
      </w:tr>
      <w:tr w:rsidR="00D62F2F" w:rsidRPr="003F4365" w:rsidTr="004A3610">
        <w:tc>
          <w:tcPr>
            <w:tcW w:w="629" w:type="dxa"/>
          </w:tcPr>
          <w:p w:rsidR="00D62F2F" w:rsidRPr="003F4365" w:rsidRDefault="00D62F2F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9" w:type="dxa"/>
            <w:vAlign w:val="bottom"/>
          </w:tcPr>
          <w:p w:rsidR="00D62F2F" w:rsidRPr="003F4365" w:rsidRDefault="00D62F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822" w:type="dxa"/>
          </w:tcPr>
          <w:p w:rsidR="00D62F2F" w:rsidRPr="003F4365" w:rsidRDefault="00D62F2F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D62F2F" w:rsidRPr="003F4365" w:rsidRDefault="00D62F2F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5749" w:type="dxa"/>
            <w:vMerge/>
          </w:tcPr>
          <w:p w:rsidR="00D62F2F" w:rsidRPr="003F4365" w:rsidRDefault="00D62F2F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62F2F" w:rsidRPr="003F4365" w:rsidRDefault="00D62F2F" w:rsidP="00EC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12.09.2022.</w:t>
            </w:r>
          </w:p>
        </w:tc>
        <w:tc>
          <w:tcPr>
            <w:tcW w:w="1356" w:type="dxa"/>
          </w:tcPr>
          <w:p w:rsidR="00D62F2F" w:rsidRPr="003F4365" w:rsidRDefault="00D62F2F" w:rsidP="0072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12.09.2022.</w:t>
            </w:r>
          </w:p>
        </w:tc>
      </w:tr>
      <w:tr w:rsidR="00D62F2F" w:rsidRPr="003F4365" w:rsidTr="004A3610">
        <w:tc>
          <w:tcPr>
            <w:tcW w:w="629" w:type="dxa"/>
          </w:tcPr>
          <w:p w:rsidR="00D62F2F" w:rsidRPr="003F4365" w:rsidRDefault="00D62F2F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9" w:type="dxa"/>
            <w:vAlign w:val="bottom"/>
          </w:tcPr>
          <w:p w:rsidR="00D62F2F" w:rsidRPr="003F4365" w:rsidRDefault="00D62F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822" w:type="dxa"/>
          </w:tcPr>
          <w:p w:rsidR="00D62F2F" w:rsidRPr="003F4365" w:rsidRDefault="00D62F2F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D62F2F" w:rsidRPr="003F4365" w:rsidRDefault="00D62F2F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умений</w:t>
            </w:r>
          </w:p>
        </w:tc>
        <w:tc>
          <w:tcPr>
            <w:tcW w:w="5749" w:type="dxa"/>
            <w:vMerge/>
          </w:tcPr>
          <w:p w:rsidR="00D62F2F" w:rsidRPr="003F4365" w:rsidRDefault="00D62F2F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62F2F" w:rsidRPr="003F4365" w:rsidRDefault="00D62F2F" w:rsidP="00EC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19.09.2022.</w:t>
            </w:r>
          </w:p>
        </w:tc>
        <w:tc>
          <w:tcPr>
            <w:tcW w:w="1356" w:type="dxa"/>
          </w:tcPr>
          <w:p w:rsidR="00D62F2F" w:rsidRPr="003F4365" w:rsidRDefault="00D62F2F" w:rsidP="0072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19.09.2022.</w:t>
            </w:r>
          </w:p>
        </w:tc>
      </w:tr>
      <w:tr w:rsidR="00D62F2F" w:rsidRPr="003F4365" w:rsidTr="004A3610">
        <w:tc>
          <w:tcPr>
            <w:tcW w:w="629" w:type="dxa"/>
          </w:tcPr>
          <w:p w:rsidR="00D62F2F" w:rsidRPr="003F4365" w:rsidRDefault="00D62F2F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9" w:type="dxa"/>
            <w:vAlign w:val="bottom"/>
          </w:tcPr>
          <w:p w:rsidR="00D62F2F" w:rsidRPr="003F4365" w:rsidRDefault="00D62F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822" w:type="dxa"/>
          </w:tcPr>
          <w:p w:rsidR="00D62F2F" w:rsidRPr="003F4365" w:rsidRDefault="00D62F2F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D62F2F" w:rsidRPr="003F4365" w:rsidRDefault="00D62F2F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умений</w:t>
            </w:r>
          </w:p>
        </w:tc>
        <w:tc>
          <w:tcPr>
            <w:tcW w:w="5749" w:type="dxa"/>
            <w:vMerge/>
          </w:tcPr>
          <w:p w:rsidR="00D62F2F" w:rsidRPr="003F4365" w:rsidRDefault="00D62F2F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62F2F" w:rsidRPr="003F4365" w:rsidRDefault="00D62F2F" w:rsidP="00EC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26.09.2022.</w:t>
            </w:r>
          </w:p>
        </w:tc>
        <w:tc>
          <w:tcPr>
            <w:tcW w:w="1356" w:type="dxa"/>
          </w:tcPr>
          <w:p w:rsidR="00D62F2F" w:rsidRPr="003F4365" w:rsidRDefault="00D62F2F" w:rsidP="0072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26.09.2022.</w:t>
            </w:r>
          </w:p>
        </w:tc>
      </w:tr>
      <w:tr w:rsidR="00D62F2F" w:rsidRPr="003F4365" w:rsidTr="004A3610">
        <w:tc>
          <w:tcPr>
            <w:tcW w:w="629" w:type="dxa"/>
          </w:tcPr>
          <w:p w:rsidR="00D62F2F" w:rsidRPr="003F4365" w:rsidRDefault="00D62F2F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9" w:type="dxa"/>
            <w:vAlign w:val="bottom"/>
          </w:tcPr>
          <w:p w:rsidR="00D62F2F" w:rsidRPr="003F4365" w:rsidRDefault="00D62F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822" w:type="dxa"/>
          </w:tcPr>
          <w:p w:rsidR="00D62F2F" w:rsidRPr="003F4365" w:rsidRDefault="00D62F2F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D62F2F" w:rsidRPr="003F4365" w:rsidRDefault="00D62F2F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умений</w:t>
            </w:r>
          </w:p>
        </w:tc>
        <w:tc>
          <w:tcPr>
            <w:tcW w:w="5749" w:type="dxa"/>
            <w:vMerge/>
          </w:tcPr>
          <w:p w:rsidR="00D62F2F" w:rsidRPr="003F4365" w:rsidRDefault="00D62F2F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62F2F" w:rsidRPr="003F4365" w:rsidRDefault="00D62F2F" w:rsidP="00EC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03.10.2022.</w:t>
            </w:r>
          </w:p>
        </w:tc>
        <w:tc>
          <w:tcPr>
            <w:tcW w:w="1356" w:type="dxa"/>
          </w:tcPr>
          <w:p w:rsidR="00D62F2F" w:rsidRPr="003F4365" w:rsidRDefault="00D62F2F" w:rsidP="0072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03.10.2022.</w:t>
            </w:r>
          </w:p>
        </w:tc>
      </w:tr>
      <w:tr w:rsidR="00D62F2F" w:rsidRPr="003F4365" w:rsidTr="004A3610">
        <w:tc>
          <w:tcPr>
            <w:tcW w:w="629" w:type="dxa"/>
          </w:tcPr>
          <w:p w:rsidR="00D62F2F" w:rsidRPr="003F4365" w:rsidRDefault="00D62F2F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79" w:type="dxa"/>
            <w:vAlign w:val="bottom"/>
          </w:tcPr>
          <w:p w:rsidR="00D62F2F" w:rsidRPr="003F4365" w:rsidRDefault="00D62F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822" w:type="dxa"/>
          </w:tcPr>
          <w:p w:rsidR="00D62F2F" w:rsidRPr="003F4365" w:rsidRDefault="00D62F2F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D62F2F" w:rsidRPr="003F4365" w:rsidRDefault="00D62F2F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умений</w:t>
            </w:r>
          </w:p>
        </w:tc>
        <w:tc>
          <w:tcPr>
            <w:tcW w:w="5749" w:type="dxa"/>
            <w:vMerge/>
          </w:tcPr>
          <w:p w:rsidR="00D62F2F" w:rsidRPr="003F4365" w:rsidRDefault="00D62F2F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62F2F" w:rsidRPr="003F4365" w:rsidRDefault="00D62F2F" w:rsidP="00EC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10.10.2022.</w:t>
            </w:r>
          </w:p>
        </w:tc>
        <w:tc>
          <w:tcPr>
            <w:tcW w:w="1356" w:type="dxa"/>
          </w:tcPr>
          <w:p w:rsidR="00D62F2F" w:rsidRPr="003F4365" w:rsidRDefault="00D62F2F" w:rsidP="0072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10.10.2022.</w:t>
            </w:r>
          </w:p>
        </w:tc>
      </w:tr>
      <w:tr w:rsidR="00D62F2F" w:rsidRPr="003F4365" w:rsidTr="004A3610">
        <w:tc>
          <w:tcPr>
            <w:tcW w:w="629" w:type="dxa"/>
          </w:tcPr>
          <w:p w:rsidR="00D62F2F" w:rsidRPr="003F4365" w:rsidRDefault="00D62F2F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79" w:type="dxa"/>
            <w:vAlign w:val="bottom"/>
          </w:tcPr>
          <w:p w:rsidR="00D62F2F" w:rsidRPr="003F4365" w:rsidRDefault="00D62F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822" w:type="dxa"/>
          </w:tcPr>
          <w:p w:rsidR="00D62F2F" w:rsidRPr="003F4365" w:rsidRDefault="00D62F2F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D62F2F" w:rsidRPr="003F4365" w:rsidRDefault="00D62F2F" w:rsidP="00D62F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5749" w:type="dxa"/>
            <w:vMerge/>
          </w:tcPr>
          <w:p w:rsidR="00D62F2F" w:rsidRPr="003F4365" w:rsidRDefault="00D62F2F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62F2F" w:rsidRPr="003F4365" w:rsidRDefault="00D62F2F" w:rsidP="00EC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17.10.2022.</w:t>
            </w:r>
          </w:p>
        </w:tc>
        <w:tc>
          <w:tcPr>
            <w:tcW w:w="1356" w:type="dxa"/>
          </w:tcPr>
          <w:p w:rsidR="00D62F2F" w:rsidRPr="003F4365" w:rsidRDefault="00D62F2F" w:rsidP="0072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17.10.2022.</w:t>
            </w:r>
          </w:p>
        </w:tc>
      </w:tr>
      <w:tr w:rsidR="00D62F2F" w:rsidRPr="003F4365" w:rsidTr="004A3610">
        <w:tc>
          <w:tcPr>
            <w:tcW w:w="629" w:type="dxa"/>
          </w:tcPr>
          <w:p w:rsidR="00D62F2F" w:rsidRPr="003F4365" w:rsidRDefault="00D62F2F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9" w:type="dxa"/>
            <w:vAlign w:val="bottom"/>
          </w:tcPr>
          <w:p w:rsidR="00D62F2F" w:rsidRPr="003F4365" w:rsidRDefault="00D62F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822" w:type="dxa"/>
          </w:tcPr>
          <w:p w:rsidR="00D62F2F" w:rsidRPr="003F4365" w:rsidRDefault="00D62F2F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D62F2F" w:rsidRPr="003F4365" w:rsidRDefault="00D62F2F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умений</w:t>
            </w:r>
          </w:p>
        </w:tc>
        <w:tc>
          <w:tcPr>
            <w:tcW w:w="5749" w:type="dxa"/>
            <w:vMerge/>
          </w:tcPr>
          <w:p w:rsidR="00D62F2F" w:rsidRPr="003F4365" w:rsidRDefault="00D62F2F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62F2F" w:rsidRPr="003F4365" w:rsidRDefault="00D62F2F" w:rsidP="00EC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24.10.2022.</w:t>
            </w:r>
          </w:p>
        </w:tc>
        <w:tc>
          <w:tcPr>
            <w:tcW w:w="1356" w:type="dxa"/>
          </w:tcPr>
          <w:p w:rsidR="00D62F2F" w:rsidRPr="003F4365" w:rsidRDefault="00D62F2F" w:rsidP="0072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24.10.2022.</w:t>
            </w:r>
          </w:p>
        </w:tc>
      </w:tr>
      <w:tr w:rsidR="00D62F2F" w:rsidRPr="003F4365" w:rsidTr="004A3610">
        <w:tc>
          <w:tcPr>
            <w:tcW w:w="629" w:type="dxa"/>
          </w:tcPr>
          <w:p w:rsidR="00D62F2F" w:rsidRPr="003F4365" w:rsidRDefault="00D62F2F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9" w:type="dxa"/>
            <w:vAlign w:val="bottom"/>
          </w:tcPr>
          <w:p w:rsidR="00D62F2F" w:rsidRPr="003F4365" w:rsidRDefault="00D62F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822" w:type="dxa"/>
          </w:tcPr>
          <w:p w:rsidR="00D62F2F" w:rsidRPr="003F4365" w:rsidRDefault="00D62F2F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D62F2F" w:rsidRPr="003F4365" w:rsidRDefault="00D62F2F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5749" w:type="dxa"/>
            <w:vMerge/>
          </w:tcPr>
          <w:p w:rsidR="00D62F2F" w:rsidRPr="003F4365" w:rsidRDefault="00D62F2F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62F2F" w:rsidRPr="003F4365" w:rsidRDefault="00D62F2F" w:rsidP="00EC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07.11.2022.</w:t>
            </w:r>
          </w:p>
        </w:tc>
        <w:tc>
          <w:tcPr>
            <w:tcW w:w="1356" w:type="dxa"/>
          </w:tcPr>
          <w:p w:rsidR="00D62F2F" w:rsidRPr="003F4365" w:rsidRDefault="00D62F2F" w:rsidP="0072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07.11.2022.</w:t>
            </w:r>
          </w:p>
        </w:tc>
      </w:tr>
      <w:tr w:rsidR="00D62F2F" w:rsidRPr="003F4365" w:rsidTr="004A3610">
        <w:tc>
          <w:tcPr>
            <w:tcW w:w="629" w:type="dxa"/>
          </w:tcPr>
          <w:p w:rsidR="00D62F2F" w:rsidRPr="003F4365" w:rsidRDefault="00D62F2F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9" w:type="dxa"/>
            <w:vAlign w:val="bottom"/>
          </w:tcPr>
          <w:p w:rsidR="00D62F2F" w:rsidRPr="003F4365" w:rsidRDefault="00D62F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822" w:type="dxa"/>
          </w:tcPr>
          <w:p w:rsidR="00D62F2F" w:rsidRPr="003F4365" w:rsidRDefault="00D62F2F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D62F2F" w:rsidRPr="003F4365" w:rsidRDefault="00D62F2F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умений</w:t>
            </w:r>
          </w:p>
        </w:tc>
        <w:tc>
          <w:tcPr>
            <w:tcW w:w="5749" w:type="dxa"/>
            <w:vMerge/>
          </w:tcPr>
          <w:p w:rsidR="00D62F2F" w:rsidRPr="003F4365" w:rsidRDefault="00D62F2F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62F2F" w:rsidRPr="003F4365" w:rsidRDefault="00D62F2F" w:rsidP="00EC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14.11.2022.</w:t>
            </w:r>
          </w:p>
        </w:tc>
        <w:tc>
          <w:tcPr>
            <w:tcW w:w="1356" w:type="dxa"/>
          </w:tcPr>
          <w:p w:rsidR="00D62F2F" w:rsidRPr="003F4365" w:rsidRDefault="00D62F2F" w:rsidP="0072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14.11.2022.</w:t>
            </w:r>
          </w:p>
        </w:tc>
      </w:tr>
      <w:tr w:rsidR="00A73007" w:rsidRPr="003F4365" w:rsidTr="00A73007">
        <w:tc>
          <w:tcPr>
            <w:tcW w:w="15822" w:type="dxa"/>
            <w:gridSpan w:val="7"/>
          </w:tcPr>
          <w:p w:rsidR="00A73007" w:rsidRPr="003F4365" w:rsidRDefault="00A73007" w:rsidP="00D62F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007" w:rsidRPr="003F4365" w:rsidRDefault="00A73007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</w:t>
            </w:r>
            <w:r w:rsidR="003F4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мячом </w:t>
            </w: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D62F2F"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ч.)</w:t>
            </w:r>
          </w:p>
          <w:p w:rsidR="00A73007" w:rsidRPr="003F4365" w:rsidRDefault="00A73007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F2F" w:rsidRPr="003F4365" w:rsidTr="004A3610">
        <w:tc>
          <w:tcPr>
            <w:tcW w:w="629" w:type="dxa"/>
          </w:tcPr>
          <w:p w:rsidR="00D62F2F" w:rsidRPr="003F4365" w:rsidRDefault="00D62F2F" w:rsidP="00D62F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9" w:type="dxa"/>
          </w:tcPr>
          <w:p w:rsidR="00D62F2F" w:rsidRPr="003F4365" w:rsidRDefault="00D62F2F" w:rsidP="0013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уроке по </w:t>
            </w:r>
            <w:r w:rsidR="004A3610" w:rsidRPr="003F43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одвижным играм.  Строевые упражнения. </w:t>
            </w:r>
            <w:r w:rsidR="00AB432D" w:rsidRPr="003F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</w:t>
            </w:r>
            <w:bookmarkStart w:id="22" w:name="_GoBack"/>
            <w:bookmarkEnd w:id="22"/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 и медленный бег. ОРУ. Подвижная игра " Волки во рву".</w:t>
            </w:r>
          </w:p>
        </w:tc>
        <w:tc>
          <w:tcPr>
            <w:tcW w:w="822" w:type="dxa"/>
          </w:tcPr>
          <w:p w:rsidR="00D62F2F" w:rsidRPr="003F4365" w:rsidRDefault="00D62F2F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4" w:type="dxa"/>
          </w:tcPr>
          <w:p w:rsidR="00D62F2F" w:rsidRPr="003F4365" w:rsidRDefault="00D62F2F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5749" w:type="dxa"/>
            <w:vMerge w:val="restart"/>
          </w:tcPr>
          <w:p w:rsidR="00D62F2F" w:rsidRPr="003F4365" w:rsidRDefault="00D62F2F" w:rsidP="0087389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3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универсальные умения в самостоятельной ор</w:t>
            </w:r>
            <w:r w:rsidRPr="003F4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ганизации и проведении </w:t>
            </w:r>
            <w:r w:rsidRPr="003F436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под</w:t>
            </w:r>
            <w:r w:rsidRPr="003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вижных игр.</w:t>
            </w:r>
          </w:p>
          <w:p w:rsidR="00D62F2F" w:rsidRPr="003F4365" w:rsidRDefault="00D62F2F" w:rsidP="0087389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3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 условия проведения подвижных игр. </w:t>
            </w:r>
            <w:r w:rsidRPr="003F4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3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двигательные действия, составляющие содержание подвижных игр. </w:t>
            </w:r>
          </w:p>
          <w:p w:rsidR="00D62F2F" w:rsidRPr="003F4365" w:rsidRDefault="00D62F2F" w:rsidP="0087389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3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 и группах при выполне</w:t>
            </w:r>
            <w:r w:rsidRPr="003F436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нии технических действий в </w:t>
            </w:r>
            <w:r w:rsidRPr="003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подвижных играх. </w:t>
            </w:r>
            <w:r w:rsidRPr="003F4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3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D62F2F" w:rsidRPr="003F4365" w:rsidRDefault="00D62F2F" w:rsidP="0087389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Принимать</w:t>
            </w:r>
            <w:r w:rsidRPr="003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адекватные решения в условиях игровой деятельности. </w:t>
            </w:r>
          </w:p>
          <w:p w:rsidR="00D62F2F" w:rsidRPr="003F4365" w:rsidRDefault="00D62F2F" w:rsidP="0087389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3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универсальные умения управлять эмоциями в процессе учебной и игровой деятельности.</w:t>
            </w:r>
            <w:r w:rsidRPr="003F4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62F2F" w:rsidRPr="003F4365" w:rsidRDefault="00D62F2F" w:rsidP="0087389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</w:t>
            </w:r>
            <w:r w:rsidRPr="003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быстроту и ловкость во время подвижных игр.</w:t>
            </w:r>
          </w:p>
          <w:p w:rsidR="00D62F2F" w:rsidRPr="003F4365" w:rsidRDefault="00D62F2F" w:rsidP="0087389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3F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дисциплину и правила техники безопасности во время подвижных игр.</w:t>
            </w:r>
          </w:p>
        </w:tc>
        <w:tc>
          <w:tcPr>
            <w:tcW w:w="1403" w:type="dxa"/>
          </w:tcPr>
          <w:p w:rsidR="00D62F2F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21.11.2022.</w:t>
            </w:r>
          </w:p>
        </w:tc>
        <w:tc>
          <w:tcPr>
            <w:tcW w:w="1356" w:type="dxa"/>
          </w:tcPr>
          <w:p w:rsidR="00D62F2F" w:rsidRPr="003F4365" w:rsidRDefault="00D62F2F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610" w:rsidRPr="003F4365" w:rsidTr="004A3610">
        <w:tc>
          <w:tcPr>
            <w:tcW w:w="629" w:type="dxa"/>
          </w:tcPr>
          <w:p w:rsidR="004A3610" w:rsidRPr="003F4365" w:rsidRDefault="004A3610" w:rsidP="00D62F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79" w:type="dxa"/>
          </w:tcPr>
          <w:p w:rsidR="004A3610" w:rsidRPr="003F4365" w:rsidRDefault="004A3610" w:rsidP="0013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="00AB432D" w:rsidRPr="003F4365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 и медленный бег.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ОРУ. Ведение мяча в шаге. Эстафеты.</w:t>
            </w:r>
          </w:p>
        </w:tc>
        <w:tc>
          <w:tcPr>
            <w:tcW w:w="822" w:type="dxa"/>
          </w:tcPr>
          <w:p w:rsidR="004A3610" w:rsidRPr="003F4365" w:rsidRDefault="004A3610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5749" w:type="dxa"/>
            <w:vMerge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A3610" w:rsidRPr="003F4365" w:rsidRDefault="004A3610" w:rsidP="00A7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28.11.2022.</w:t>
            </w:r>
          </w:p>
        </w:tc>
        <w:tc>
          <w:tcPr>
            <w:tcW w:w="1356" w:type="dxa"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610" w:rsidRPr="003F4365" w:rsidTr="004A3610">
        <w:tc>
          <w:tcPr>
            <w:tcW w:w="629" w:type="dxa"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9" w:type="dxa"/>
          </w:tcPr>
          <w:p w:rsidR="004A3610" w:rsidRPr="003F4365" w:rsidRDefault="004A3610" w:rsidP="0013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="00AB432D" w:rsidRPr="003F4365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 и медленный бег.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ОРУ. Ведение мяча в шаге. Подвижная игра " Волки во рву".</w:t>
            </w:r>
          </w:p>
        </w:tc>
        <w:tc>
          <w:tcPr>
            <w:tcW w:w="822" w:type="dxa"/>
          </w:tcPr>
          <w:p w:rsidR="004A3610" w:rsidRPr="003F4365" w:rsidRDefault="004A3610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умений</w:t>
            </w:r>
          </w:p>
        </w:tc>
        <w:tc>
          <w:tcPr>
            <w:tcW w:w="5749" w:type="dxa"/>
            <w:vMerge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A3610" w:rsidRPr="003F4365" w:rsidRDefault="004A3610" w:rsidP="00A7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05.12.2022.</w:t>
            </w:r>
          </w:p>
        </w:tc>
        <w:tc>
          <w:tcPr>
            <w:tcW w:w="1356" w:type="dxa"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610" w:rsidRPr="003F4365" w:rsidTr="004A3610">
        <w:tc>
          <w:tcPr>
            <w:tcW w:w="629" w:type="dxa"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9" w:type="dxa"/>
          </w:tcPr>
          <w:p w:rsidR="004A3610" w:rsidRPr="003F4365" w:rsidRDefault="004A3610" w:rsidP="0013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="00AB432D" w:rsidRPr="003F4365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 и медленный бег.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Бросок и ловля мяча руками от груди. Эстафеты.</w:t>
            </w:r>
          </w:p>
        </w:tc>
        <w:tc>
          <w:tcPr>
            <w:tcW w:w="822" w:type="dxa"/>
          </w:tcPr>
          <w:p w:rsidR="004A3610" w:rsidRPr="003F4365" w:rsidRDefault="004A3610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5749" w:type="dxa"/>
            <w:vMerge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A3610" w:rsidRPr="003F4365" w:rsidRDefault="004A3610" w:rsidP="00A7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12.12.2022.</w:t>
            </w:r>
          </w:p>
        </w:tc>
        <w:tc>
          <w:tcPr>
            <w:tcW w:w="1356" w:type="dxa"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610" w:rsidRPr="003F4365" w:rsidTr="004A3610">
        <w:tc>
          <w:tcPr>
            <w:tcW w:w="629" w:type="dxa"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9" w:type="dxa"/>
          </w:tcPr>
          <w:p w:rsidR="004A3610" w:rsidRPr="003F4365" w:rsidRDefault="004A3610" w:rsidP="0013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="00AB432D" w:rsidRPr="003F4365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 и медленный бег.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Бросок и ловля мяча руками от груди. Подвижна игра "Попади в мяч".</w:t>
            </w:r>
          </w:p>
        </w:tc>
        <w:tc>
          <w:tcPr>
            <w:tcW w:w="822" w:type="dxa"/>
          </w:tcPr>
          <w:p w:rsidR="004A3610" w:rsidRPr="003F4365" w:rsidRDefault="004A3610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умений</w:t>
            </w:r>
          </w:p>
        </w:tc>
        <w:tc>
          <w:tcPr>
            <w:tcW w:w="5749" w:type="dxa"/>
            <w:vMerge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A3610" w:rsidRPr="003F4365" w:rsidRDefault="004A3610" w:rsidP="00A7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19.12.2022.</w:t>
            </w:r>
          </w:p>
        </w:tc>
        <w:tc>
          <w:tcPr>
            <w:tcW w:w="1356" w:type="dxa"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610" w:rsidRPr="003F4365" w:rsidTr="004A3610">
        <w:tc>
          <w:tcPr>
            <w:tcW w:w="629" w:type="dxa"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9" w:type="dxa"/>
          </w:tcPr>
          <w:p w:rsidR="004A3610" w:rsidRPr="003F4365" w:rsidRDefault="004A3610" w:rsidP="0013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="00AB432D" w:rsidRPr="003F4365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 и медленный бег.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едение мяча в шаге.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822" w:type="dxa"/>
          </w:tcPr>
          <w:p w:rsidR="004A3610" w:rsidRPr="003F4365" w:rsidRDefault="004A3610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5749" w:type="dxa"/>
            <w:vMerge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A3610" w:rsidRPr="003F4365" w:rsidRDefault="004A3610" w:rsidP="00A7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26.12.2022.</w:t>
            </w:r>
          </w:p>
        </w:tc>
        <w:tc>
          <w:tcPr>
            <w:tcW w:w="1356" w:type="dxa"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610" w:rsidRPr="003F4365" w:rsidTr="004A3610">
        <w:tc>
          <w:tcPr>
            <w:tcW w:w="629" w:type="dxa"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9" w:type="dxa"/>
          </w:tcPr>
          <w:p w:rsidR="004A3610" w:rsidRPr="003F4365" w:rsidRDefault="004A3610" w:rsidP="0013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="00AB432D" w:rsidRPr="003F4365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 и медленный бег.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Бросок и ловля мяча руками от груди. Подвижная игра "Попади в мяч"</w:t>
            </w:r>
          </w:p>
        </w:tc>
        <w:tc>
          <w:tcPr>
            <w:tcW w:w="822" w:type="dxa"/>
          </w:tcPr>
          <w:p w:rsidR="004A3610" w:rsidRPr="003F4365" w:rsidRDefault="004A3610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умений</w:t>
            </w:r>
          </w:p>
        </w:tc>
        <w:tc>
          <w:tcPr>
            <w:tcW w:w="5749" w:type="dxa"/>
            <w:vMerge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A3610" w:rsidRPr="003F4365" w:rsidRDefault="004A3610" w:rsidP="00A7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09.01.2023.</w:t>
            </w:r>
          </w:p>
        </w:tc>
        <w:tc>
          <w:tcPr>
            <w:tcW w:w="1356" w:type="dxa"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610" w:rsidRPr="003F4365" w:rsidTr="004A3610">
        <w:tc>
          <w:tcPr>
            <w:tcW w:w="629" w:type="dxa"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79" w:type="dxa"/>
          </w:tcPr>
          <w:p w:rsidR="004A3610" w:rsidRPr="003F4365" w:rsidRDefault="004A3610" w:rsidP="0013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="00AB432D" w:rsidRPr="003F4365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 и медленный бег.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Бросок мяча 1 кг. Эстафеты.</w:t>
            </w:r>
          </w:p>
        </w:tc>
        <w:tc>
          <w:tcPr>
            <w:tcW w:w="822" w:type="dxa"/>
          </w:tcPr>
          <w:p w:rsidR="004A3610" w:rsidRPr="003F4365" w:rsidRDefault="004A3610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новым материалом</w:t>
            </w:r>
          </w:p>
        </w:tc>
        <w:tc>
          <w:tcPr>
            <w:tcW w:w="5749" w:type="dxa"/>
            <w:vMerge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A3610" w:rsidRPr="003F4365" w:rsidRDefault="004A3610" w:rsidP="00A7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16.01.2023.</w:t>
            </w:r>
          </w:p>
        </w:tc>
        <w:tc>
          <w:tcPr>
            <w:tcW w:w="1356" w:type="dxa"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610" w:rsidRPr="003F4365" w:rsidTr="004A3610">
        <w:tc>
          <w:tcPr>
            <w:tcW w:w="629" w:type="dxa"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9" w:type="dxa"/>
          </w:tcPr>
          <w:p w:rsidR="004A3610" w:rsidRPr="003F4365" w:rsidRDefault="004A3610" w:rsidP="0013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="00AB432D" w:rsidRPr="003F4365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 и медленный бег.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Поднимание туловища-30 сек.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одвижная игра "Попади в мяч".</w:t>
            </w:r>
          </w:p>
        </w:tc>
        <w:tc>
          <w:tcPr>
            <w:tcW w:w="822" w:type="dxa"/>
          </w:tcPr>
          <w:p w:rsidR="004A3610" w:rsidRPr="003F4365" w:rsidRDefault="004A3610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4A3610" w:rsidRPr="003F4365" w:rsidRDefault="004A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</w:t>
            </w:r>
          </w:p>
        </w:tc>
        <w:tc>
          <w:tcPr>
            <w:tcW w:w="5749" w:type="dxa"/>
            <w:vMerge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A3610" w:rsidRPr="003F4365" w:rsidRDefault="004A3610" w:rsidP="001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23.01.2023.</w:t>
            </w:r>
          </w:p>
        </w:tc>
        <w:tc>
          <w:tcPr>
            <w:tcW w:w="1356" w:type="dxa"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610" w:rsidRPr="003F4365" w:rsidTr="004A3610">
        <w:tc>
          <w:tcPr>
            <w:tcW w:w="629" w:type="dxa"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9" w:type="dxa"/>
          </w:tcPr>
          <w:p w:rsidR="004A3610" w:rsidRPr="003F4365" w:rsidRDefault="004A3610" w:rsidP="0013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="00AB432D" w:rsidRPr="003F4365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 и медленный бег.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822" w:type="dxa"/>
          </w:tcPr>
          <w:p w:rsidR="004A3610" w:rsidRPr="003F4365" w:rsidRDefault="004A3610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4A3610" w:rsidRPr="003F4365" w:rsidRDefault="004A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</w:t>
            </w:r>
          </w:p>
        </w:tc>
        <w:tc>
          <w:tcPr>
            <w:tcW w:w="5749" w:type="dxa"/>
            <w:vMerge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A3610" w:rsidRPr="003F4365" w:rsidRDefault="004A3610" w:rsidP="001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30.01.2023.</w:t>
            </w:r>
          </w:p>
        </w:tc>
        <w:tc>
          <w:tcPr>
            <w:tcW w:w="1356" w:type="dxa"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610" w:rsidRPr="003F4365" w:rsidTr="004A3610">
        <w:tc>
          <w:tcPr>
            <w:tcW w:w="629" w:type="dxa"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9" w:type="dxa"/>
          </w:tcPr>
          <w:p w:rsidR="004A3610" w:rsidRPr="003F4365" w:rsidRDefault="004A3610" w:rsidP="0013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="00AB432D" w:rsidRPr="003F4365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 и медленный бег.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="00AB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едение мяча в шаге. Подвижная игра "Передача мячей в колоннах".</w:t>
            </w:r>
          </w:p>
        </w:tc>
        <w:tc>
          <w:tcPr>
            <w:tcW w:w="822" w:type="dxa"/>
          </w:tcPr>
          <w:p w:rsidR="004A3610" w:rsidRPr="003F4365" w:rsidRDefault="004A3610" w:rsidP="00A73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4A3610" w:rsidRPr="003F4365" w:rsidRDefault="004A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</w:t>
            </w:r>
          </w:p>
        </w:tc>
        <w:tc>
          <w:tcPr>
            <w:tcW w:w="5749" w:type="dxa"/>
            <w:vMerge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A3610" w:rsidRPr="003F4365" w:rsidRDefault="004A3610" w:rsidP="001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06.02.2023.</w:t>
            </w:r>
          </w:p>
        </w:tc>
        <w:tc>
          <w:tcPr>
            <w:tcW w:w="1356" w:type="dxa"/>
          </w:tcPr>
          <w:p w:rsidR="004A3610" w:rsidRPr="003F4365" w:rsidRDefault="004A3610" w:rsidP="00A73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610" w:rsidRPr="003F4365" w:rsidTr="004A3610">
        <w:tc>
          <w:tcPr>
            <w:tcW w:w="629" w:type="dxa"/>
          </w:tcPr>
          <w:p w:rsidR="004A3610" w:rsidRPr="003F4365" w:rsidRDefault="004A3610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9" w:type="dxa"/>
          </w:tcPr>
          <w:p w:rsidR="004A3610" w:rsidRPr="003F4365" w:rsidRDefault="004A3610" w:rsidP="0013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="00AB432D" w:rsidRPr="003F4365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 и медленный бег.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Ведение мяча в шаге.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822" w:type="dxa"/>
          </w:tcPr>
          <w:p w:rsidR="004A3610" w:rsidRPr="003F4365" w:rsidRDefault="004A3610" w:rsidP="00F02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4A3610" w:rsidRPr="003F4365" w:rsidRDefault="004A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</w:t>
            </w:r>
          </w:p>
        </w:tc>
        <w:tc>
          <w:tcPr>
            <w:tcW w:w="5749" w:type="dxa"/>
            <w:vMerge/>
          </w:tcPr>
          <w:p w:rsidR="004A3610" w:rsidRPr="003F4365" w:rsidRDefault="004A3610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A3610" w:rsidRPr="003F4365" w:rsidRDefault="004A3610" w:rsidP="001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13.02.2023.</w:t>
            </w:r>
          </w:p>
        </w:tc>
        <w:tc>
          <w:tcPr>
            <w:tcW w:w="1356" w:type="dxa"/>
          </w:tcPr>
          <w:p w:rsidR="004A3610" w:rsidRPr="003F4365" w:rsidRDefault="004A3610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610" w:rsidRPr="003F4365" w:rsidTr="004A3610">
        <w:tc>
          <w:tcPr>
            <w:tcW w:w="629" w:type="dxa"/>
          </w:tcPr>
          <w:p w:rsidR="004A3610" w:rsidRPr="003F4365" w:rsidRDefault="004A3610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79" w:type="dxa"/>
          </w:tcPr>
          <w:p w:rsidR="004A3610" w:rsidRPr="003F4365" w:rsidRDefault="004A3610" w:rsidP="0013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="00AB432D" w:rsidRPr="003F4365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 и медленный бег.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Ведение мяча в шаге.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822" w:type="dxa"/>
          </w:tcPr>
          <w:p w:rsidR="004A3610" w:rsidRPr="003F4365" w:rsidRDefault="004A3610" w:rsidP="00F02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4A3610" w:rsidRPr="003F4365" w:rsidRDefault="004A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</w:t>
            </w:r>
          </w:p>
        </w:tc>
        <w:tc>
          <w:tcPr>
            <w:tcW w:w="5749" w:type="dxa"/>
            <w:vMerge/>
          </w:tcPr>
          <w:p w:rsidR="004A3610" w:rsidRPr="003F4365" w:rsidRDefault="004A3610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A3610" w:rsidRPr="003F4365" w:rsidRDefault="004A3610" w:rsidP="001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27.02.2023.</w:t>
            </w:r>
          </w:p>
        </w:tc>
        <w:tc>
          <w:tcPr>
            <w:tcW w:w="1356" w:type="dxa"/>
          </w:tcPr>
          <w:p w:rsidR="004A3610" w:rsidRPr="003F4365" w:rsidRDefault="004A3610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610" w:rsidRPr="003F4365" w:rsidTr="004A3610">
        <w:tc>
          <w:tcPr>
            <w:tcW w:w="629" w:type="dxa"/>
          </w:tcPr>
          <w:p w:rsidR="004A3610" w:rsidRPr="003F4365" w:rsidRDefault="004A3610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9" w:type="dxa"/>
          </w:tcPr>
          <w:p w:rsidR="004A3610" w:rsidRPr="003F4365" w:rsidRDefault="004A3610" w:rsidP="0013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="00AB432D" w:rsidRPr="003F4365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 и медленный бег.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proofErr w:type="gramStart"/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едение мяча в шаге. Подвижная игра "Передача мячей в колоннах"</w:t>
            </w:r>
          </w:p>
        </w:tc>
        <w:tc>
          <w:tcPr>
            <w:tcW w:w="822" w:type="dxa"/>
          </w:tcPr>
          <w:p w:rsidR="004A3610" w:rsidRPr="003F4365" w:rsidRDefault="004A3610" w:rsidP="00F02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4A3610" w:rsidRPr="003F4365" w:rsidRDefault="004A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</w:t>
            </w:r>
          </w:p>
        </w:tc>
        <w:tc>
          <w:tcPr>
            <w:tcW w:w="5749" w:type="dxa"/>
            <w:vMerge/>
          </w:tcPr>
          <w:p w:rsidR="004A3610" w:rsidRPr="003F4365" w:rsidRDefault="004A3610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A3610" w:rsidRPr="003F4365" w:rsidRDefault="004A3610" w:rsidP="001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06.03.2023.</w:t>
            </w:r>
          </w:p>
        </w:tc>
        <w:tc>
          <w:tcPr>
            <w:tcW w:w="1356" w:type="dxa"/>
          </w:tcPr>
          <w:p w:rsidR="004A3610" w:rsidRPr="003F4365" w:rsidRDefault="004A3610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610" w:rsidRPr="003F4365" w:rsidTr="004A3610">
        <w:tc>
          <w:tcPr>
            <w:tcW w:w="629" w:type="dxa"/>
          </w:tcPr>
          <w:p w:rsidR="004A3610" w:rsidRPr="003F4365" w:rsidRDefault="004A3610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9" w:type="dxa"/>
          </w:tcPr>
          <w:p w:rsidR="004A3610" w:rsidRPr="003F4365" w:rsidRDefault="004A3610" w:rsidP="0013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="00AB432D" w:rsidRPr="003F4365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 и медленный бег.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Бросок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1 кг.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822" w:type="dxa"/>
          </w:tcPr>
          <w:p w:rsidR="004A3610" w:rsidRPr="003F4365" w:rsidRDefault="004A3610" w:rsidP="00F02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4" w:type="dxa"/>
          </w:tcPr>
          <w:p w:rsidR="004A3610" w:rsidRPr="003F4365" w:rsidRDefault="004A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5749" w:type="dxa"/>
            <w:vMerge/>
          </w:tcPr>
          <w:p w:rsidR="004A3610" w:rsidRPr="003F4365" w:rsidRDefault="004A3610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A3610" w:rsidRPr="003F4365" w:rsidRDefault="004A3610" w:rsidP="001B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13.03.2023.</w:t>
            </w:r>
          </w:p>
        </w:tc>
        <w:tc>
          <w:tcPr>
            <w:tcW w:w="1356" w:type="dxa"/>
          </w:tcPr>
          <w:p w:rsidR="004A3610" w:rsidRPr="003F4365" w:rsidRDefault="004A3610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365" w:rsidRPr="003F4365" w:rsidTr="004A3610">
        <w:tc>
          <w:tcPr>
            <w:tcW w:w="629" w:type="dxa"/>
          </w:tcPr>
          <w:p w:rsidR="003F4365" w:rsidRPr="003F4365" w:rsidRDefault="003F4365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79" w:type="dxa"/>
          </w:tcPr>
          <w:p w:rsidR="003F4365" w:rsidRPr="003F4365" w:rsidRDefault="003F4365" w:rsidP="0013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="00AB432D" w:rsidRPr="003F4365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 и медленный бег.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Бросок мяча 1 кг</w:t>
            </w:r>
            <w:proofErr w:type="gramStart"/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одвижная игра " Передача мячей в колоннах".</w:t>
            </w:r>
          </w:p>
        </w:tc>
        <w:tc>
          <w:tcPr>
            <w:tcW w:w="822" w:type="dxa"/>
          </w:tcPr>
          <w:p w:rsidR="003F4365" w:rsidRPr="003F4365" w:rsidRDefault="003F4365" w:rsidP="00F02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3F4365" w:rsidRPr="003F4365" w:rsidRDefault="003F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</w:t>
            </w:r>
          </w:p>
        </w:tc>
        <w:tc>
          <w:tcPr>
            <w:tcW w:w="5749" w:type="dxa"/>
            <w:vMerge/>
          </w:tcPr>
          <w:p w:rsidR="003F4365" w:rsidRPr="003F4365" w:rsidRDefault="003F4365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F4365" w:rsidRPr="003F4365" w:rsidRDefault="003F4365" w:rsidP="00F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20.03.2023.</w:t>
            </w:r>
          </w:p>
        </w:tc>
        <w:tc>
          <w:tcPr>
            <w:tcW w:w="1356" w:type="dxa"/>
          </w:tcPr>
          <w:p w:rsidR="003F4365" w:rsidRPr="003F4365" w:rsidRDefault="003F4365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365" w:rsidRPr="003F4365" w:rsidTr="004A3610">
        <w:tc>
          <w:tcPr>
            <w:tcW w:w="629" w:type="dxa"/>
          </w:tcPr>
          <w:p w:rsidR="003F4365" w:rsidRPr="003F4365" w:rsidRDefault="003F4365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9" w:type="dxa"/>
          </w:tcPr>
          <w:p w:rsidR="003F4365" w:rsidRPr="003F4365" w:rsidRDefault="003F4365" w:rsidP="0013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="00AB432D" w:rsidRPr="003F4365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 и медленный бег.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Бросок и ловля мяча руками от груди. Эстафеты</w:t>
            </w:r>
          </w:p>
        </w:tc>
        <w:tc>
          <w:tcPr>
            <w:tcW w:w="822" w:type="dxa"/>
          </w:tcPr>
          <w:p w:rsidR="003F4365" w:rsidRPr="003F4365" w:rsidRDefault="003F4365" w:rsidP="00F02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3F4365" w:rsidRPr="003F4365" w:rsidRDefault="003F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</w:t>
            </w:r>
          </w:p>
        </w:tc>
        <w:tc>
          <w:tcPr>
            <w:tcW w:w="5749" w:type="dxa"/>
            <w:vMerge/>
          </w:tcPr>
          <w:p w:rsidR="003F4365" w:rsidRPr="003F4365" w:rsidRDefault="003F4365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F4365" w:rsidRPr="003F4365" w:rsidRDefault="003F4365" w:rsidP="00F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03.04.2023.</w:t>
            </w:r>
          </w:p>
        </w:tc>
        <w:tc>
          <w:tcPr>
            <w:tcW w:w="1356" w:type="dxa"/>
          </w:tcPr>
          <w:p w:rsidR="003F4365" w:rsidRPr="003F4365" w:rsidRDefault="003F4365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365" w:rsidRPr="003F4365" w:rsidTr="004A3610">
        <w:tc>
          <w:tcPr>
            <w:tcW w:w="629" w:type="dxa"/>
          </w:tcPr>
          <w:p w:rsidR="003F4365" w:rsidRPr="003F4365" w:rsidRDefault="003F4365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9" w:type="dxa"/>
          </w:tcPr>
          <w:p w:rsidR="003F4365" w:rsidRPr="003F4365" w:rsidRDefault="003F4365" w:rsidP="0013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="00AB432D" w:rsidRPr="003F4365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 и медленный бег.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Бросок и ловля мяча руками от груди. Подвижная игра " Мяч на полу".</w:t>
            </w:r>
          </w:p>
        </w:tc>
        <w:tc>
          <w:tcPr>
            <w:tcW w:w="822" w:type="dxa"/>
          </w:tcPr>
          <w:p w:rsidR="003F4365" w:rsidRPr="003F4365" w:rsidRDefault="003F4365" w:rsidP="00F02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3F4365" w:rsidRPr="003F4365" w:rsidRDefault="003F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</w:t>
            </w:r>
          </w:p>
        </w:tc>
        <w:tc>
          <w:tcPr>
            <w:tcW w:w="5749" w:type="dxa"/>
            <w:vMerge/>
          </w:tcPr>
          <w:p w:rsidR="003F4365" w:rsidRPr="003F4365" w:rsidRDefault="003F4365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F4365" w:rsidRPr="003F4365" w:rsidRDefault="003F4365" w:rsidP="00F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10.04.2023.</w:t>
            </w:r>
          </w:p>
        </w:tc>
        <w:tc>
          <w:tcPr>
            <w:tcW w:w="1356" w:type="dxa"/>
          </w:tcPr>
          <w:p w:rsidR="003F4365" w:rsidRPr="003F4365" w:rsidRDefault="003F4365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365" w:rsidRPr="003F4365" w:rsidTr="004A3610">
        <w:tc>
          <w:tcPr>
            <w:tcW w:w="629" w:type="dxa"/>
          </w:tcPr>
          <w:p w:rsidR="003F4365" w:rsidRPr="003F4365" w:rsidRDefault="003F4365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79" w:type="dxa"/>
          </w:tcPr>
          <w:p w:rsidR="003F4365" w:rsidRPr="003F4365" w:rsidRDefault="003F4365" w:rsidP="0013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="00AB432D" w:rsidRPr="003F4365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 и медленный бег.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Бросок и ловля мяча руками от груди. Эстафеты.</w:t>
            </w:r>
          </w:p>
        </w:tc>
        <w:tc>
          <w:tcPr>
            <w:tcW w:w="822" w:type="dxa"/>
          </w:tcPr>
          <w:p w:rsidR="003F4365" w:rsidRPr="003F4365" w:rsidRDefault="003F4365" w:rsidP="00F02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3F4365" w:rsidRPr="003F4365" w:rsidRDefault="003F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</w:t>
            </w:r>
          </w:p>
        </w:tc>
        <w:tc>
          <w:tcPr>
            <w:tcW w:w="5749" w:type="dxa"/>
            <w:vMerge/>
          </w:tcPr>
          <w:p w:rsidR="003F4365" w:rsidRPr="003F4365" w:rsidRDefault="003F4365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F4365" w:rsidRPr="003F4365" w:rsidRDefault="003F4365" w:rsidP="00F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17.04.2023.</w:t>
            </w:r>
          </w:p>
        </w:tc>
        <w:tc>
          <w:tcPr>
            <w:tcW w:w="1356" w:type="dxa"/>
          </w:tcPr>
          <w:p w:rsidR="003F4365" w:rsidRPr="003F4365" w:rsidRDefault="003F4365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365" w:rsidRPr="003F4365" w:rsidTr="004A3610">
        <w:tc>
          <w:tcPr>
            <w:tcW w:w="629" w:type="dxa"/>
          </w:tcPr>
          <w:p w:rsidR="003F4365" w:rsidRPr="003F4365" w:rsidRDefault="003F4365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79" w:type="dxa"/>
          </w:tcPr>
          <w:p w:rsidR="003F4365" w:rsidRPr="003F4365" w:rsidRDefault="003F4365" w:rsidP="0013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="00AB432D" w:rsidRPr="003F4365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 и медленный бег.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Бросок мяча 1 кг. Эстафеты.</w:t>
            </w:r>
          </w:p>
        </w:tc>
        <w:tc>
          <w:tcPr>
            <w:tcW w:w="822" w:type="dxa"/>
          </w:tcPr>
          <w:p w:rsidR="003F4365" w:rsidRPr="003F4365" w:rsidRDefault="003F4365" w:rsidP="00F02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3F4365" w:rsidRPr="003F4365" w:rsidRDefault="003F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</w:t>
            </w:r>
          </w:p>
        </w:tc>
        <w:tc>
          <w:tcPr>
            <w:tcW w:w="5749" w:type="dxa"/>
            <w:vMerge/>
          </w:tcPr>
          <w:p w:rsidR="003F4365" w:rsidRPr="003F4365" w:rsidRDefault="003F4365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F4365" w:rsidRPr="003F4365" w:rsidRDefault="003F4365" w:rsidP="00F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24.04.2023.</w:t>
            </w:r>
          </w:p>
        </w:tc>
        <w:tc>
          <w:tcPr>
            <w:tcW w:w="1356" w:type="dxa"/>
          </w:tcPr>
          <w:p w:rsidR="003F4365" w:rsidRPr="003F4365" w:rsidRDefault="003F4365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365" w:rsidRPr="003F4365" w:rsidTr="004A3610">
        <w:tc>
          <w:tcPr>
            <w:tcW w:w="629" w:type="dxa"/>
          </w:tcPr>
          <w:p w:rsidR="003F4365" w:rsidRPr="003F4365" w:rsidRDefault="003F4365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79" w:type="dxa"/>
          </w:tcPr>
          <w:p w:rsidR="003F4365" w:rsidRPr="003F4365" w:rsidRDefault="003F4365" w:rsidP="0013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="00AB432D" w:rsidRPr="003F4365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 и медленный бег.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-30 сек. Подвижная игра "Мяч на полу".</w:t>
            </w:r>
          </w:p>
        </w:tc>
        <w:tc>
          <w:tcPr>
            <w:tcW w:w="822" w:type="dxa"/>
          </w:tcPr>
          <w:p w:rsidR="003F4365" w:rsidRPr="003F4365" w:rsidRDefault="003F4365" w:rsidP="00F02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3F4365" w:rsidRPr="003F4365" w:rsidRDefault="003F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</w:t>
            </w:r>
          </w:p>
        </w:tc>
        <w:tc>
          <w:tcPr>
            <w:tcW w:w="5749" w:type="dxa"/>
            <w:vMerge/>
          </w:tcPr>
          <w:p w:rsidR="003F4365" w:rsidRPr="003F4365" w:rsidRDefault="003F4365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F4365" w:rsidRPr="003F4365" w:rsidRDefault="003F4365" w:rsidP="00F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15.05.2023.</w:t>
            </w:r>
          </w:p>
        </w:tc>
        <w:tc>
          <w:tcPr>
            <w:tcW w:w="1356" w:type="dxa"/>
          </w:tcPr>
          <w:p w:rsidR="003F4365" w:rsidRPr="003F4365" w:rsidRDefault="003F4365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365" w:rsidRPr="003F4365" w:rsidTr="004A3610">
        <w:tc>
          <w:tcPr>
            <w:tcW w:w="629" w:type="dxa"/>
          </w:tcPr>
          <w:p w:rsidR="003F4365" w:rsidRPr="003F4365" w:rsidRDefault="003F4365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79" w:type="dxa"/>
          </w:tcPr>
          <w:p w:rsidR="003F4365" w:rsidRPr="003F4365" w:rsidRDefault="003F4365" w:rsidP="0013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="00AB432D" w:rsidRPr="003F4365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 и медленный бег. ОРУ.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Подвижная игра " Волки во </w:t>
            </w:r>
            <w:proofErr w:type="spellStart"/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рву"</w:t>
            </w:r>
            <w:proofErr w:type="gramStart"/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</w:p>
        </w:tc>
        <w:tc>
          <w:tcPr>
            <w:tcW w:w="822" w:type="dxa"/>
          </w:tcPr>
          <w:p w:rsidR="003F4365" w:rsidRPr="003F4365" w:rsidRDefault="003F4365" w:rsidP="00F02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4" w:type="dxa"/>
          </w:tcPr>
          <w:p w:rsidR="003F4365" w:rsidRPr="003F4365" w:rsidRDefault="003F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5749" w:type="dxa"/>
            <w:vMerge/>
          </w:tcPr>
          <w:p w:rsidR="003F4365" w:rsidRPr="003F4365" w:rsidRDefault="003F4365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F4365" w:rsidRPr="003F4365" w:rsidRDefault="003F4365" w:rsidP="00F13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15.05.2023.</w:t>
            </w:r>
          </w:p>
        </w:tc>
        <w:tc>
          <w:tcPr>
            <w:tcW w:w="1356" w:type="dxa"/>
          </w:tcPr>
          <w:p w:rsidR="003F4365" w:rsidRPr="003F4365" w:rsidRDefault="003F4365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610" w:rsidRPr="003F4365" w:rsidTr="004A3610">
        <w:tc>
          <w:tcPr>
            <w:tcW w:w="629" w:type="dxa"/>
          </w:tcPr>
          <w:p w:rsidR="004A3610" w:rsidRPr="003F4365" w:rsidRDefault="004A3610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79" w:type="dxa"/>
          </w:tcPr>
          <w:p w:rsidR="004A3610" w:rsidRPr="003F4365" w:rsidRDefault="004A3610" w:rsidP="0013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="00AB432D" w:rsidRPr="003F4365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 и медленный бег.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  <w:r w:rsidR="00AB4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Бросок мяча 1 кг</w:t>
            </w:r>
            <w:proofErr w:type="gramStart"/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одвижная игра " Передача мячей в колоннах".</w:t>
            </w:r>
          </w:p>
        </w:tc>
        <w:tc>
          <w:tcPr>
            <w:tcW w:w="822" w:type="dxa"/>
          </w:tcPr>
          <w:p w:rsidR="004A3610" w:rsidRPr="003F4365" w:rsidRDefault="004A3610" w:rsidP="00F02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4A3610" w:rsidRPr="003F4365" w:rsidRDefault="004A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</w:t>
            </w:r>
          </w:p>
        </w:tc>
        <w:tc>
          <w:tcPr>
            <w:tcW w:w="5749" w:type="dxa"/>
            <w:vMerge/>
          </w:tcPr>
          <w:p w:rsidR="004A3610" w:rsidRPr="003F4365" w:rsidRDefault="004A3610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A3610" w:rsidRPr="003F4365" w:rsidRDefault="003F4365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19.05.2023.</w:t>
            </w:r>
          </w:p>
        </w:tc>
        <w:tc>
          <w:tcPr>
            <w:tcW w:w="1356" w:type="dxa"/>
          </w:tcPr>
          <w:p w:rsidR="004A3610" w:rsidRPr="003F4365" w:rsidRDefault="004A3610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365" w:rsidRPr="003F4365" w:rsidTr="004A3610">
        <w:tc>
          <w:tcPr>
            <w:tcW w:w="629" w:type="dxa"/>
          </w:tcPr>
          <w:p w:rsidR="003F4365" w:rsidRPr="003F4365" w:rsidRDefault="003F4365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3F4365" w:rsidRPr="003F4365" w:rsidRDefault="00AB432D" w:rsidP="00133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3F4365" w:rsidRPr="003F4365">
              <w:rPr>
                <w:rFonts w:ascii="Times New Roman" w:hAnsi="Times New Roman" w:cs="Times New Roman"/>
                <w:sz w:val="24"/>
                <w:szCs w:val="24"/>
              </w:rPr>
              <w:t>ого:</w:t>
            </w:r>
          </w:p>
        </w:tc>
        <w:tc>
          <w:tcPr>
            <w:tcW w:w="822" w:type="dxa"/>
          </w:tcPr>
          <w:p w:rsidR="003F4365" w:rsidRPr="003F4365" w:rsidRDefault="003F4365" w:rsidP="00F02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4" w:type="dxa"/>
          </w:tcPr>
          <w:p w:rsidR="003F4365" w:rsidRPr="003F4365" w:rsidRDefault="003F4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3F4365" w:rsidRPr="003F4365" w:rsidRDefault="003F4365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F4365" w:rsidRPr="003F4365" w:rsidRDefault="003F4365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F4365" w:rsidRPr="003F4365" w:rsidRDefault="003F4365" w:rsidP="00F02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3007" w:rsidRPr="00A73007" w:rsidRDefault="00A73007" w:rsidP="00A7300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73007" w:rsidRPr="00A73007" w:rsidRDefault="00A73007" w:rsidP="00A7300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73007" w:rsidRPr="00A73007" w:rsidRDefault="00A73007" w:rsidP="00A7300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73007" w:rsidRPr="00A73007" w:rsidRDefault="00A73007" w:rsidP="00A7300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73007" w:rsidRPr="00A73007" w:rsidRDefault="00A73007" w:rsidP="00A7300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73007" w:rsidRPr="00A73007" w:rsidRDefault="00A73007" w:rsidP="00A7300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73007" w:rsidRDefault="00A73007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73007" w:rsidRDefault="00A73007" w:rsidP="00547638">
      <w:pPr>
        <w:widowControl w:val="0"/>
        <w:tabs>
          <w:tab w:val="left" w:pos="142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73007" w:rsidRPr="00547638" w:rsidRDefault="00A73007" w:rsidP="00547638">
      <w:pPr>
        <w:widowControl w:val="0"/>
        <w:tabs>
          <w:tab w:val="left" w:pos="142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F4365" w:rsidRDefault="003F4365" w:rsidP="005476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365" w:rsidRDefault="003F4365" w:rsidP="005476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365" w:rsidRDefault="003F4365" w:rsidP="005476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365" w:rsidRDefault="003F4365" w:rsidP="005476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365" w:rsidRDefault="003F4365" w:rsidP="005476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365" w:rsidRDefault="003F4365" w:rsidP="005476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365" w:rsidRDefault="003F4365" w:rsidP="005476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365" w:rsidRDefault="003F4365" w:rsidP="005476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365" w:rsidRDefault="003F4365" w:rsidP="005476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365" w:rsidRDefault="003F4365" w:rsidP="005476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365" w:rsidRDefault="003F4365" w:rsidP="005476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7638" w:rsidRPr="00547638" w:rsidRDefault="00547638" w:rsidP="005476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638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547638" w:rsidRPr="00547638" w:rsidRDefault="00547638" w:rsidP="005476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638">
        <w:rPr>
          <w:rFonts w:ascii="Times New Roman" w:eastAsia="Times New Roman" w:hAnsi="Times New Roman" w:cs="Times New Roman"/>
          <w:b/>
          <w:sz w:val="28"/>
          <w:szCs w:val="28"/>
        </w:rPr>
        <w:t>РЕАЛИЗАЦИИ УЧЕБНОЙ ПРОГРАММЫ</w:t>
      </w:r>
    </w:p>
    <w:p w:rsidR="00547638" w:rsidRPr="00873899" w:rsidRDefault="00547638" w:rsidP="0087389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638">
        <w:rPr>
          <w:rFonts w:ascii="Times New Roman" w:eastAsia="Times New Roman" w:hAnsi="Times New Roman" w:cs="Times New Roman"/>
          <w:sz w:val="28"/>
          <w:szCs w:val="28"/>
        </w:rPr>
        <w:lastRenderedPageBreak/>
        <w:t>«Физическая культура 1-4 класс», В.И. Лях; Москва, Просвещение: 2012</w:t>
      </w:r>
    </w:p>
    <w:p w:rsidR="00547638" w:rsidRPr="00547638" w:rsidRDefault="00547638" w:rsidP="0087389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638">
        <w:rPr>
          <w:rFonts w:ascii="Times New Roman" w:eastAsia="Times New Roman" w:hAnsi="Times New Roman" w:cs="Times New Roman"/>
          <w:sz w:val="28"/>
          <w:szCs w:val="28"/>
        </w:rPr>
        <w:t xml:space="preserve"> «Подвижные игры 1-4 классы», А.Ю. Патрикеев; Москва «ВАКО», 2011</w:t>
      </w:r>
    </w:p>
    <w:p w:rsidR="00547638" w:rsidRPr="00547638" w:rsidRDefault="00547638" w:rsidP="0087389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63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47638">
        <w:rPr>
          <w:rFonts w:ascii="Times New Roman" w:eastAsia="Times New Roman" w:hAnsi="Times New Roman" w:cs="Times New Roman"/>
          <w:sz w:val="28"/>
          <w:szCs w:val="28"/>
        </w:rPr>
        <w:t>Комлексная</w:t>
      </w:r>
      <w:proofErr w:type="spellEnd"/>
      <w:r w:rsidRPr="00547638">
        <w:rPr>
          <w:rFonts w:ascii="Times New Roman" w:eastAsia="Times New Roman" w:hAnsi="Times New Roman" w:cs="Times New Roman"/>
          <w:sz w:val="28"/>
          <w:szCs w:val="28"/>
        </w:rPr>
        <w:t xml:space="preserve"> программа физического воспитания 1-11 классы» В.И. Лях, А.А. </w:t>
      </w:r>
      <w:proofErr w:type="spellStart"/>
      <w:r w:rsidRPr="00547638">
        <w:rPr>
          <w:rFonts w:ascii="Times New Roman" w:eastAsia="Times New Roman" w:hAnsi="Times New Roman" w:cs="Times New Roman"/>
          <w:sz w:val="28"/>
          <w:szCs w:val="28"/>
        </w:rPr>
        <w:t>Зданевич</w:t>
      </w:r>
      <w:proofErr w:type="spellEnd"/>
      <w:r w:rsidRPr="00547638">
        <w:rPr>
          <w:rFonts w:ascii="Times New Roman" w:eastAsia="Times New Roman" w:hAnsi="Times New Roman" w:cs="Times New Roman"/>
          <w:sz w:val="28"/>
          <w:szCs w:val="28"/>
        </w:rPr>
        <w:t>; Москва: «Просвещение» 2011.</w:t>
      </w:r>
    </w:p>
    <w:p w:rsidR="00547638" w:rsidRPr="00547638" w:rsidRDefault="00547638" w:rsidP="0087389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638">
        <w:rPr>
          <w:rFonts w:ascii="Times New Roman" w:eastAsia="Times New Roman" w:hAnsi="Times New Roman" w:cs="Times New Roman"/>
          <w:w w:val="110"/>
          <w:sz w:val="28"/>
          <w:szCs w:val="28"/>
        </w:rPr>
        <w:t>Учебно-практическое оборудование:</w:t>
      </w:r>
    </w:p>
    <w:p w:rsidR="00547638" w:rsidRPr="00547638" w:rsidRDefault="00547638" w:rsidP="00547638">
      <w:pPr>
        <w:widowControl w:val="0"/>
        <w:tabs>
          <w:tab w:val="left" w:pos="1134"/>
          <w:tab w:val="left" w:pos="1883"/>
          <w:tab w:val="left" w:pos="1884"/>
        </w:tabs>
        <w:autoSpaceDE w:val="0"/>
        <w:autoSpaceDN w:val="0"/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</w:rPr>
      </w:pPr>
      <w:r w:rsidRPr="00547638">
        <w:rPr>
          <w:rFonts w:ascii="Times New Roman" w:eastAsia="Times New Roman" w:hAnsi="Times New Roman" w:cs="Times New Roman"/>
          <w:sz w:val="28"/>
          <w:szCs w:val="28"/>
        </w:rPr>
        <w:t>- стенка гимнастическая</w:t>
      </w:r>
    </w:p>
    <w:p w:rsidR="00547638" w:rsidRPr="00547638" w:rsidRDefault="00547638" w:rsidP="00547638">
      <w:pPr>
        <w:widowControl w:val="0"/>
        <w:tabs>
          <w:tab w:val="left" w:pos="1134"/>
          <w:tab w:val="left" w:pos="1883"/>
          <w:tab w:val="left" w:pos="1884"/>
        </w:tabs>
        <w:autoSpaceDE w:val="0"/>
        <w:autoSpaceDN w:val="0"/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</w:rPr>
      </w:pPr>
      <w:r w:rsidRPr="00547638">
        <w:rPr>
          <w:rFonts w:ascii="Times New Roman" w:eastAsia="Times New Roman" w:hAnsi="Times New Roman" w:cs="Times New Roman"/>
          <w:sz w:val="28"/>
          <w:szCs w:val="28"/>
        </w:rPr>
        <w:t>- перекладина гимнастическая</w:t>
      </w:r>
    </w:p>
    <w:p w:rsidR="00547638" w:rsidRPr="00547638" w:rsidRDefault="00547638" w:rsidP="00547638">
      <w:pPr>
        <w:widowControl w:val="0"/>
        <w:tabs>
          <w:tab w:val="left" w:pos="1134"/>
          <w:tab w:val="left" w:pos="1883"/>
          <w:tab w:val="left" w:pos="1884"/>
        </w:tabs>
        <w:autoSpaceDE w:val="0"/>
        <w:autoSpaceDN w:val="0"/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</w:rPr>
      </w:pPr>
      <w:r w:rsidRPr="00547638">
        <w:rPr>
          <w:rFonts w:ascii="Times New Roman" w:eastAsia="Times New Roman" w:hAnsi="Times New Roman" w:cs="Times New Roman"/>
          <w:sz w:val="28"/>
          <w:szCs w:val="28"/>
        </w:rPr>
        <w:t>- скамейка гимнастическая</w:t>
      </w:r>
    </w:p>
    <w:p w:rsidR="00547638" w:rsidRPr="00547638" w:rsidRDefault="00547638" w:rsidP="00547638">
      <w:pPr>
        <w:widowControl w:val="0"/>
        <w:tabs>
          <w:tab w:val="left" w:pos="1134"/>
          <w:tab w:val="left" w:pos="1883"/>
          <w:tab w:val="left" w:pos="1884"/>
        </w:tabs>
        <w:autoSpaceDE w:val="0"/>
        <w:autoSpaceDN w:val="0"/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</w:rPr>
      </w:pPr>
      <w:r w:rsidRPr="00547638">
        <w:rPr>
          <w:rFonts w:ascii="Times New Roman" w:eastAsia="Times New Roman" w:hAnsi="Times New Roman" w:cs="Times New Roman"/>
          <w:sz w:val="28"/>
          <w:szCs w:val="28"/>
        </w:rPr>
        <w:t>- штанги тренировочные</w:t>
      </w:r>
    </w:p>
    <w:p w:rsidR="00547638" w:rsidRPr="00547638" w:rsidRDefault="00547638" w:rsidP="00547638">
      <w:pPr>
        <w:widowControl w:val="0"/>
        <w:tabs>
          <w:tab w:val="left" w:pos="1134"/>
          <w:tab w:val="left" w:pos="1883"/>
          <w:tab w:val="left" w:pos="1884"/>
        </w:tabs>
        <w:autoSpaceDE w:val="0"/>
        <w:autoSpaceDN w:val="0"/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</w:rPr>
      </w:pPr>
      <w:r w:rsidRPr="00547638">
        <w:rPr>
          <w:rFonts w:ascii="Times New Roman" w:eastAsia="Times New Roman" w:hAnsi="Times New Roman" w:cs="Times New Roman"/>
          <w:sz w:val="28"/>
          <w:szCs w:val="28"/>
        </w:rPr>
        <w:t>- гантели наборные</w:t>
      </w:r>
    </w:p>
    <w:p w:rsidR="00547638" w:rsidRPr="00547638" w:rsidRDefault="00547638" w:rsidP="00547638">
      <w:pPr>
        <w:widowControl w:val="0"/>
        <w:tabs>
          <w:tab w:val="left" w:pos="1134"/>
          <w:tab w:val="left" w:pos="1883"/>
          <w:tab w:val="left" w:pos="1884"/>
        </w:tabs>
        <w:autoSpaceDE w:val="0"/>
        <w:autoSpaceDN w:val="0"/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</w:rPr>
      </w:pPr>
      <w:r w:rsidRPr="00547638">
        <w:rPr>
          <w:rFonts w:ascii="Times New Roman" w:eastAsia="Times New Roman" w:hAnsi="Times New Roman" w:cs="Times New Roman"/>
          <w:sz w:val="28"/>
          <w:szCs w:val="28"/>
        </w:rPr>
        <w:t>- тренажёр многофункциональный</w:t>
      </w:r>
    </w:p>
    <w:p w:rsidR="00547638" w:rsidRPr="00547638" w:rsidRDefault="00547638" w:rsidP="00547638">
      <w:pPr>
        <w:widowControl w:val="0"/>
        <w:tabs>
          <w:tab w:val="left" w:pos="1134"/>
          <w:tab w:val="left" w:pos="1883"/>
          <w:tab w:val="left" w:pos="1884"/>
        </w:tabs>
        <w:autoSpaceDE w:val="0"/>
        <w:autoSpaceDN w:val="0"/>
        <w:spacing w:after="0" w:line="240" w:lineRule="auto"/>
        <w:ind w:firstLine="1418"/>
        <w:rPr>
          <w:rFonts w:ascii="Times New Roman" w:eastAsia="Times New Roman" w:hAnsi="Times New Roman" w:cs="Times New Roman"/>
          <w:sz w:val="28"/>
          <w:szCs w:val="28"/>
        </w:rPr>
      </w:pPr>
      <w:r w:rsidRPr="00547638">
        <w:rPr>
          <w:rFonts w:ascii="Times New Roman" w:eastAsia="Times New Roman" w:hAnsi="Times New Roman" w:cs="Times New Roman"/>
          <w:sz w:val="28"/>
          <w:szCs w:val="28"/>
        </w:rPr>
        <w:t>- маты гимнастические</w:t>
      </w:r>
    </w:p>
    <w:p w:rsidR="00547638" w:rsidRPr="00547638" w:rsidRDefault="00547638" w:rsidP="0054763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638">
        <w:rPr>
          <w:rFonts w:ascii="Times New Roman" w:eastAsia="Times New Roman" w:hAnsi="Times New Roman" w:cs="Times New Roman"/>
          <w:sz w:val="28"/>
          <w:szCs w:val="28"/>
        </w:rPr>
        <w:t>- мячи баскетбольные, волейбольные, футбольные.</w:t>
      </w:r>
    </w:p>
    <w:p w:rsidR="00547638" w:rsidRPr="00547638" w:rsidRDefault="00547638" w:rsidP="0087389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638">
        <w:rPr>
          <w:rFonts w:ascii="Times New Roman" w:eastAsia="Times New Roman" w:hAnsi="Times New Roman" w:cs="Times New Roman"/>
          <w:w w:val="110"/>
          <w:sz w:val="28"/>
          <w:szCs w:val="28"/>
        </w:rPr>
        <w:t>Спортивный зал.</w:t>
      </w:r>
    </w:p>
    <w:p w:rsidR="00547638" w:rsidRPr="00AB432D" w:rsidRDefault="00547638" w:rsidP="00AB432D">
      <w:pPr>
        <w:widowControl w:val="0"/>
        <w:autoSpaceDE w:val="0"/>
        <w:autoSpaceDN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63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sectPr w:rsidR="00547638" w:rsidRPr="00AB432D" w:rsidSect="004A3610">
      <w:pgSz w:w="16838" w:h="11906" w:orient="landscape"/>
      <w:pgMar w:top="850" w:right="1134" w:bottom="127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063"/>
    <w:multiLevelType w:val="hybridMultilevel"/>
    <w:tmpl w:val="0046D3BE"/>
    <w:lvl w:ilvl="0" w:tplc="A37E8F98">
      <w:start w:val="1"/>
      <w:numFmt w:val="decimal"/>
      <w:lvlText w:val="%1)"/>
      <w:lvlJc w:val="left"/>
      <w:pPr>
        <w:ind w:left="105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BABCA0">
      <w:numFmt w:val="bullet"/>
      <w:lvlText w:val="—"/>
      <w:lvlJc w:val="left"/>
      <w:pPr>
        <w:ind w:left="52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D01500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3" w:tplc="019E8D88">
      <w:numFmt w:val="bullet"/>
      <w:lvlText w:val="•"/>
      <w:lvlJc w:val="left"/>
      <w:pPr>
        <w:ind w:left="2835" w:hanging="363"/>
      </w:pPr>
      <w:rPr>
        <w:rFonts w:hint="default"/>
        <w:lang w:val="ru-RU" w:eastAsia="en-US" w:bidi="ar-SA"/>
      </w:rPr>
    </w:lvl>
    <w:lvl w:ilvl="4" w:tplc="27D8EC64">
      <w:numFmt w:val="bullet"/>
      <w:lvlText w:val="•"/>
      <w:lvlJc w:val="left"/>
      <w:pPr>
        <w:ind w:left="3993" w:hanging="363"/>
      </w:pPr>
      <w:rPr>
        <w:rFonts w:hint="default"/>
        <w:lang w:val="ru-RU" w:eastAsia="en-US" w:bidi="ar-SA"/>
      </w:rPr>
    </w:lvl>
    <w:lvl w:ilvl="5" w:tplc="6AEAFB26">
      <w:numFmt w:val="bullet"/>
      <w:lvlText w:val="•"/>
      <w:lvlJc w:val="left"/>
      <w:pPr>
        <w:ind w:left="5150" w:hanging="363"/>
      </w:pPr>
      <w:rPr>
        <w:rFonts w:hint="default"/>
        <w:lang w:val="ru-RU" w:eastAsia="en-US" w:bidi="ar-SA"/>
      </w:rPr>
    </w:lvl>
    <w:lvl w:ilvl="6" w:tplc="884C2CD4">
      <w:numFmt w:val="bullet"/>
      <w:lvlText w:val="•"/>
      <w:lvlJc w:val="left"/>
      <w:pPr>
        <w:ind w:left="6308" w:hanging="363"/>
      </w:pPr>
      <w:rPr>
        <w:rFonts w:hint="default"/>
        <w:lang w:val="ru-RU" w:eastAsia="en-US" w:bidi="ar-SA"/>
      </w:rPr>
    </w:lvl>
    <w:lvl w:ilvl="7" w:tplc="2AB4A5FA">
      <w:numFmt w:val="bullet"/>
      <w:lvlText w:val="•"/>
      <w:lvlJc w:val="left"/>
      <w:pPr>
        <w:ind w:left="7466" w:hanging="363"/>
      </w:pPr>
      <w:rPr>
        <w:rFonts w:hint="default"/>
        <w:lang w:val="ru-RU" w:eastAsia="en-US" w:bidi="ar-SA"/>
      </w:rPr>
    </w:lvl>
    <w:lvl w:ilvl="8" w:tplc="026C61BA">
      <w:numFmt w:val="bullet"/>
      <w:lvlText w:val="•"/>
      <w:lvlJc w:val="left"/>
      <w:pPr>
        <w:ind w:left="8623" w:hanging="363"/>
      </w:pPr>
      <w:rPr>
        <w:rFonts w:hint="default"/>
        <w:lang w:val="ru-RU" w:eastAsia="en-US" w:bidi="ar-SA"/>
      </w:rPr>
    </w:lvl>
  </w:abstractNum>
  <w:abstractNum w:abstractNumId="1">
    <w:nsid w:val="159D561F"/>
    <w:multiLevelType w:val="hybridMultilevel"/>
    <w:tmpl w:val="F9C8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5779"/>
    <w:multiLevelType w:val="hybridMultilevel"/>
    <w:tmpl w:val="F0D80E50"/>
    <w:lvl w:ilvl="0" w:tplc="8438D0CA">
      <w:numFmt w:val="bullet"/>
      <w:lvlText w:val="—"/>
      <w:lvlJc w:val="left"/>
      <w:pPr>
        <w:ind w:left="52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B44422">
      <w:numFmt w:val="bullet"/>
      <w:lvlText w:val="•"/>
      <w:lvlJc w:val="left"/>
      <w:pPr>
        <w:ind w:left="1561" w:hanging="361"/>
      </w:pPr>
      <w:rPr>
        <w:rFonts w:hint="default"/>
        <w:lang w:val="ru-RU" w:eastAsia="en-US" w:bidi="ar-SA"/>
      </w:rPr>
    </w:lvl>
    <w:lvl w:ilvl="2" w:tplc="51F80F5C">
      <w:numFmt w:val="bullet"/>
      <w:lvlText w:val="•"/>
      <w:lvlJc w:val="left"/>
      <w:pPr>
        <w:ind w:left="2603" w:hanging="361"/>
      </w:pPr>
      <w:rPr>
        <w:rFonts w:hint="default"/>
        <w:lang w:val="ru-RU" w:eastAsia="en-US" w:bidi="ar-SA"/>
      </w:rPr>
    </w:lvl>
    <w:lvl w:ilvl="3" w:tplc="816A2B32">
      <w:numFmt w:val="bullet"/>
      <w:lvlText w:val="•"/>
      <w:lvlJc w:val="left"/>
      <w:pPr>
        <w:ind w:left="3645" w:hanging="361"/>
      </w:pPr>
      <w:rPr>
        <w:rFonts w:hint="default"/>
        <w:lang w:val="ru-RU" w:eastAsia="en-US" w:bidi="ar-SA"/>
      </w:rPr>
    </w:lvl>
    <w:lvl w:ilvl="4" w:tplc="85EA0AEC">
      <w:numFmt w:val="bullet"/>
      <w:lvlText w:val="•"/>
      <w:lvlJc w:val="left"/>
      <w:pPr>
        <w:ind w:left="4687" w:hanging="361"/>
      </w:pPr>
      <w:rPr>
        <w:rFonts w:hint="default"/>
        <w:lang w:val="ru-RU" w:eastAsia="en-US" w:bidi="ar-SA"/>
      </w:rPr>
    </w:lvl>
    <w:lvl w:ilvl="5" w:tplc="41885AAE">
      <w:numFmt w:val="bullet"/>
      <w:lvlText w:val="•"/>
      <w:lvlJc w:val="left"/>
      <w:pPr>
        <w:ind w:left="5729" w:hanging="361"/>
      </w:pPr>
      <w:rPr>
        <w:rFonts w:hint="default"/>
        <w:lang w:val="ru-RU" w:eastAsia="en-US" w:bidi="ar-SA"/>
      </w:rPr>
    </w:lvl>
    <w:lvl w:ilvl="6" w:tplc="1D00F9EE">
      <w:numFmt w:val="bullet"/>
      <w:lvlText w:val="•"/>
      <w:lvlJc w:val="left"/>
      <w:pPr>
        <w:ind w:left="6771" w:hanging="361"/>
      </w:pPr>
      <w:rPr>
        <w:rFonts w:hint="default"/>
        <w:lang w:val="ru-RU" w:eastAsia="en-US" w:bidi="ar-SA"/>
      </w:rPr>
    </w:lvl>
    <w:lvl w:ilvl="7" w:tplc="A5EE194E">
      <w:numFmt w:val="bullet"/>
      <w:lvlText w:val="•"/>
      <w:lvlJc w:val="left"/>
      <w:pPr>
        <w:ind w:left="7813" w:hanging="361"/>
      </w:pPr>
      <w:rPr>
        <w:rFonts w:hint="default"/>
        <w:lang w:val="ru-RU" w:eastAsia="en-US" w:bidi="ar-SA"/>
      </w:rPr>
    </w:lvl>
    <w:lvl w:ilvl="8" w:tplc="30049518">
      <w:numFmt w:val="bullet"/>
      <w:lvlText w:val="•"/>
      <w:lvlJc w:val="left"/>
      <w:pPr>
        <w:ind w:left="8855" w:hanging="361"/>
      </w:pPr>
      <w:rPr>
        <w:rFonts w:hint="default"/>
        <w:lang w:val="ru-RU" w:eastAsia="en-US" w:bidi="ar-SA"/>
      </w:rPr>
    </w:lvl>
  </w:abstractNum>
  <w:abstractNum w:abstractNumId="3">
    <w:nsid w:val="3BCE0F1D"/>
    <w:multiLevelType w:val="hybridMultilevel"/>
    <w:tmpl w:val="D8E0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16AD5"/>
    <w:multiLevelType w:val="hybridMultilevel"/>
    <w:tmpl w:val="E0B2B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D613A2"/>
    <w:multiLevelType w:val="hybridMultilevel"/>
    <w:tmpl w:val="BF469258"/>
    <w:lvl w:ilvl="0" w:tplc="B5DE8614">
      <w:numFmt w:val="bullet"/>
      <w:lvlText w:val="—"/>
      <w:lvlJc w:val="left"/>
      <w:pPr>
        <w:ind w:left="285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E478E0">
      <w:numFmt w:val="bullet"/>
      <w:lvlText w:val="—"/>
      <w:lvlJc w:val="left"/>
      <w:pPr>
        <w:ind w:left="52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9C33FA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3" w:tplc="4566E386">
      <w:numFmt w:val="bullet"/>
      <w:lvlText w:val="•"/>
      <w:lvlJc w:val="left"/>
      <w:pPr>
        <w:ind w:left="2835" w:hanging="363"/>
      </w:pPr>
      <w:rPr>
        <w:rFonts w:hint="default"/>
        <w:lang w:val="ru-RU" w:eastAsia="en-US" w:bidi="ar-SA"/>
      </w:rPr>
    </w:lvl>
    <w:lvl w:ilvl="4" w:tplc="132CC358">
      <w:numFmt w:val="bullet"/>
      <w:lvlText w:val="•"/>
      <w:lvlJc w:val="left"/>
      <w:pPr>
        <w:ind w:left="3993" w:hanging="363"/>
      </w:pPr>
      <w:rPr>
        <w:rFonts w:hint="default"/>
        <w:lang w:val="ru-RU" w:eastAsia="en-US" w:bidi="ar-SA"/>
      </w:rPr>
    </w:lvl>
    <w:lvl w:ilvl="5" w:tplc="89AABD9C">
      <w:numFmt w:val="bullet"/>
      <w:lvlText w:val="•"/>
      <w:lvlJc w:val="left"/>
      <w:pPr>
        <w:ind w:left="5150" w:hanging="363"/>
      </w:pPr>
      <w:rPr>
        <w:rFonts w:hint="default"/>
        <w:lang w:val="ru-RU" w:eastAsia="en-US" w:bidi="ar-SA"/>
      </w:rPr>
    </w:lvl>
    <w:lvl w:ilvl="6" w:tplc="8820CAE8">
      <w:numFmt w:val="bullet"/>
      <w:lvlText w:val="•"/>
      <w:lvlJc w:val="left"/>
      <w:pPr>
        <w:ind w:left="6308" w:hanging="363"/>
      </w:pPr>
      <w:rPr>
        <w:rFonts w:hint="default"/>
        <w:lang w:val="ru-RU" w:eastAsia="en-US" w:bidi="ar-SA"/>
      </w:rPr>
    </w:lvl>
    <w:lvl w:ilvl="7" w:tplc="C4A452F8">
      <w:numFmt w:val="bullet"/>
      <w:lvlText w:val="•"/>
      <w:lvlJc w:val="left"/>
      <w:pPr>
        <w:ind w:left="7466" w:hanging="363"/>
      </w:pPr>
      <w:rPr>
        <w:rFonts w:hint="default"/>
        <w:lang w:val="ru-RU" w:eastAsia="en-US" w:bidi="ar-SA"/>
      </w:rPr>
    </w:lvl>
    <w:lvl w:ilvl="8" w:tplc="49C8D726">
      <w:numFmt w:val="bullet"/>
      <w:lvlText w:val="•"/>
      <w:lvlJc w:val="left"/>
      <w:pPr>
        <w:ind w:left="8623" w:hanging="363"/>
      </w:pPr>
      <w:rPr>
        <w:rFonts w:hint="default"/>
        <w:lang w:val="ru-RU" w:eastAsia="en-US" w:bidi="ar-SA"/>
      </w:rPr>
    </w:lvl>
  </w:abstractNum>
  <w:abstractNum w:abstractNumId="6">
    <w:nsid w:val="5B4B173E"/>
    <w:multiLevelType w:val="hybridMultilevel"/>
    <w:tmpl w:val="BF7A5BB8"/>
    <w:lvl w:ilvl="0" w:tplc="112E756E">
      <w:start w:val="1"/>
      <w:numFmt w:val="decimal"/>
      <w:lvlText w:val="%1)"/>
      <w:lvlJc w:val="left"/>
      <w:pPr>
        <w:ind w:left="547" w:hanging="26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EC8B7EC">
      <w:numFmt w:val="bullet"/>
      <w:lvlText w:val="—"/>
      <w:lvlJc w:val="left"/>
      <w:pPr>
        <w:ind w:left="52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23E74FE">
      <w:numFmt w:val="bullet"/>
      <w:lvlText w:val="•"/>
      <w:lvlJc w:val="left"/>
      <w:pPr>
        <w:ind w:left="1695" w:hanging="363"/>
      </w:pPr>
      <w:rPr>
        <w:rFonts w:hint="default"/>
        <w:lang w:val="ru-RU" w:eastAsia="en-US" w:bidi="ar-SA"/>
      </w:rPr>
    </w:lvl>
    <w:lvl w:ilvl="3" w:tplc="B5786C58">
      <w:numFmt w:val="bullet"/>
      <w:lvlText w:val="•"/>
      <w:lvlJc w:val="left"/>
      <w:pPr>
        <w:ind w:left="2850" w:hanging="363"/>
      </w:pPr>
      <w:rPr>
        <w:rFonts w:hint="default"/>
        <w:lang w:val="ru-RU" w:eastAsia="en-US" w:bidi="ar-SA"/>
      </w:rPr>
    </w:lvl>
    <w:lvl w:ilvl="4" w:tplc="C738497C">
      <w:numFmt w:val="bullet"/>
      <w:lvlText w:val="•"/>
      <w:lvlJc w:val="left"/>
      <w:pPr>
        <w:ind w:left="4006" w:hanging="363"/>
      </w:pPr>
      <w:rPr>
        <w:rFonts w:hint="default"/>
        <w:lang w:val="ru-RU" w:eastAsia="en-US" w:bidi="ar-SA"/>
      </w:rPr>
    </w:lvl>
    <w:lvl w:ilvl="5" w:tplc="93A0085E">
      <w:numFmt w:val="bullet"/>
      <w:lvlText w:val="•"/>
      <w:lvlJc w:val="left"/>
      <w:pPr>
        <w:ind w:left="5161" w:hanging="363"/>
      </w:pPr>
      <w:rPr>
        <w:rFonts w:hint="default"/>
        <w:lang w:val="ru-RU" w:eastAsia="en-US" w:bidi="ar-SA"/>
      </w:rPr>
    </w:lvl>
    <w:lvl w:ilvl="6" w:tplc="82940FEA">
      <w:numFmt w:val="bullet"/>
      <w:lvlText w:val="•"/>
      <w:lvlJc w:val="left"/>
      <w:pPr>
        <w:ind w:left="6317" w:hanging="363"/>
      </w:pPr>
      <w:rPr>
        <w:rFonts w:hint="default"/>
        <w:lang w:val="ru-RU" w:eastAsia="en-US" w:bidi="ar-SA"/>
      </w:rPr>
    </w:lvl>
    <w:lvl w:ilvl="7" w:tplc="D4705E26">
      <w:numFmt w:val="bullet"/>
      <w:lvlText w:val="•"/>
      <w:lvlJc w:val="left"/>
      <w:pPr>
        <w:ind w:left="7472" w:hanging="363"/>
      </w:pPr>
      <w:rPr>
        <w:rFonts w:hint="default"/>
        <w:lang w:val="ru-RU" w:eastAsia="en-US" w:bidi="ar-SA"/>
      </w:rPr>
    </w:lvl>
    <w:lvl w:ilvl="8" w:tplc="4D76FC2E">
      <w:numFmt w:val="bullet"/>
      <w:lvlText w:val="•"/>
      <w:lvlJc w:val="left"/>
      <w:pPr>
        <w:ind w:left="8628" w:hanging="36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38"/>
    <w:rsid w:val="00005D90"/>
    <w:rsid w:val="00006FE1"/>
    <w:rsid w:val="000103D3"/>
    <w:rsid w:val="000116F8"/>
    <w:rsid w:val="0001170D"/>
    <w:rsid w:val="000133DC"/>
    <w:rsid w:val="00013462"/>
    <w:rsid w:val="0001353A"/>
    <w:rsid w:val="000153AB"/>
    <w:rsid w:val="00015784"/>
    <w:rsid w:val="0001666F"/>
    <w:rsid w:val="00016F42"/>
    <w:rsid w:val="0001747D"/>
    <w:rsid w:val="00017E05"/>
    <w:rsid w:val="00022AD7"/>
    <w:rsid w:val="000230E7"/>
    <w:rsid w:val="0002547F"/>
    <w:rsid w:val="00025B67"/>
    <w:rsid w:val="00026275"/>
    <w:rsid w:val="00026BE3"/>
    <w:rsid w:val="00026F04"/>
    <w:rsid w:val="000275E7"/>
    <w:rsid w:val="0003373C"/>
    <w:rsid w:val="00033DF1"/>
    <w:rsid w:val="0003554A"/>
    <w:rsid w:val="00035A53"/>
    <w:rsid w:val="00036BF8"/>
    <w:rsid w:val="000376FB"/>
    <w:rsid w:val="000403C4"/>
    <w:rsid w:val="000422FD"/>
    <w:rsid w:val="00044A71"/>
    <w:rsid w:val="00045C78"/>
    <w:rsid w:val="00046289"/>
    <w:rsid w:val="00046E95"/>
    <w:rsid w:val="00050836"/>
    <w:rsid w:val="0005201D"/>
    <w:rsid w:val="00052A19"/>
    <w:rsid w:val="00054EB0"/>
    <w:rsid w:val="00055280"/>
    <w:rsid w:val="0005569F"/>
    <w:rsid w:val="00057FF6"/>
    <w:rsid w:val="00062813"/>
    <w:rsid w:val="0006448C"/>
    <w:rsid w:val="00064831"/>
    <w:rsid w:val="0007014A"/>
    <w:rsid w:val="00070246"/>
    <w:rsid w:val="00070B33"/>
    <w:rsid w:val="00072638"/>
    <w:rsid w:val="00075356"/>
    <w:rsid w:val="00077828"/>
    <w:rsid w:val="00081F3F"/>
    <w:rsid w:val="000841DA"/>
    <w:rsid w:val="00086F7C"/>
    <w:rsid w:val="000958B5"/>
    <w:rsid w:val="00095C5B"/>
    <w:rsid w:val="00096719"/>
    <w:rsid w:val="000971D4"/>
    <w:rsid w:val="000A1162"/>
    <w:rsid w:val="000A1939"/>
    <w:rsid w:val="000A317D"/>
    <w:rsid w:val="000A31D1"/>
    <w:rsid w:val="000A49FB"/>
    <w:rsid w:val="000A59C5"/>
    <w:rsid w:val="000A6163"/>
    <w:rsid w:val="000A69A8"/>
    <w:rsid w:val="000B5493"/>
    <w:rsid w:val="000B5D29"/>
    <w:rsid w:val="000C0C21"/>
    <w:rsid w:val="000C1AF4"/>
    <w:rsid w:val="000C2547"/>
    <w:rsid w:val="000C3A2E"/>
    <w:rsid w:val="000C3DB3"/>
    <w:rsid w:val="000C41EC"/>
    <w:rsid w:val="000C45BF"/>
    <w:rsid w:val="000C7DAF"/>
    <w:rsid w:val="000D5560"/>
    <w:rsid w:val="000D5587"/>
    <w:rsid w:val="000E0507"/>
    <w:rsid w:val="000E07F6"/>
    <w:rsid w:val="000E2349"/>
    <w:rsid w:val="000E35CB"/>
    <w:rsid w:val="000E546C"/>
    <w:rsid w:val="000E56AD"/>
    <w:rsid w:val="000E6693"/>
    <w:rsid w:val="000F3AEB"/>
    <w:rsid w:val="000F7EA8"/>
    <w:rsid w:val="00103477"/>
    <w:rsid w:val="001062E5"/>
    <w:rsid w:val="001062F2"/>
    <w:rsid w:val="00111AC1"/>
    <w:rsid w:val="001130A0"/>
    <w:rsid w:val="00113238"/>
    <w:rsid w:val="00113425"/>
    <w:rsid w:val="001159FD"/>
    <w:rsid w:val="00116192"/>
    <w:rsid w:val="00123AC2"/>
    <w:rsid w:val="00127F57"/>
    <w:rsid w:val="001310F4"/>
    <w:rsid w:val="00131FE9"/>
    <w:rsid w:val="0013295E"/>
    <w:rsid w:val="001343FA"/>
    <w:rsid w:val="00134507"/>
    <w:rsid w:val="00135284"/>
    <w:rsid w:val="00140299"/>
    <w:rsid w:val="00140B8E"/>
    <w:rsid w:val="001415F5"/>
    <w:rsid w:val="00143587"/>
    <w:rsid w:val="001439F1"/>
    <w:rsid w:val="00144ADB"/>
    <w:rsid w:val="00145DC4"/>
    <w:rsid w:val="0014757B"/>
    <w:rsid w:val="001541DA"/>
    <w:rsid w:val="0015420F"/>
    <w:rsid w:val="00155304"/>
    <w:rsid w:val="00160C67"/>
    <w:rsid w:val="0016184A"/>
    <w:rsid w:val="00164906"/>
    <w:rsid w:val="00164D93"/>
    <w:rsid w:val="00167B03"/>
    <w:rsid w:val="0017057F"/>
    <w:rsid w:val="00170EB3"/>
    <w:rsid w:val="00171D23"/>
    <w:rsid w:val="001735EE"/>
    <w:rsid w:val="00173B76"/>
    <w:rsid w:val="001757BF"/>
    <w:rsid w:val="00176551"/>
    <w:rsid w:val="00176766"/>
    <w:rsid w:val="00177854"/>
    <w:rsid w:val="001779AD"/>
    <w:rsid w:val="00177B48"/>
    <w:rsid w:val="00185C3C"/>
    <w:rsid w:val="00187762"/>
    <w:rsid w:val="00190FAD"/>
    <w:rsid w:val="00193E17"/>
    <w:rsid w:val="001968E2"/>
    <w:rsid w:val="00197867"/>
    <w:rsid w:val="001A1754"/>
    <w:rsid w:val="001A2580"/>
    <w:rsid w:val="001A378E"/>
    <w:rsid w:val="001A6C8A"/>
    <w:rsid w:val="001B1942"/>
    <w:rsid w:val="001B3FF3"/>
    <w:rsid w:val="001B5DF6"/>
    <w:rsid w:val="001B6932"/>
    <w:rsid w:val="001C16DF"/>
    <w:rsid w:val="001C2B64"/>
    <w:rsid w:val="001C4816"/>
    <w:rsid w:val="001C5299"/>
    <w:rsid w:val="001C7FEC"/>
    <w:rsid w:val="001D19C4"/>
    <w:rsid w:val="001D1B5E"/>
    <w:rsid w:val="001D2027"/>
    <w:rsid w:val="001D2D73"/>
    <w:rsid w:val="001D4070"/>
    <w:rsid w:val="001D51FF"/>
    <w:rsid w:val="001D6A20"/>
    <w:rsid w:val="001E3447"/>
    <w:rsid w:val="001E3E14"/>
    <w:rsid w:val="001E67D6"/>
    <w:rsid w:val="001E6BBC"/>
    <w:rsid w:val="001F0116"/>
    <w:rsid w:val="001F0700"/>
    <w:rsid w:val="001F0966"/>
    <w:rsid w:val="001F1635"/>
    <w:rsid w:val="001F1FE4"/>
    <w:rsid w:val="001F2698"/>
    <w:rsid w:val="001F527A"/>
    <w:rsid w:val="001F6C31"/>
    <w:rsid w:val="001F7B37"/>
    <w:rsid w:val="0020394C"/>
    <w:rsid w:val="00203F81"/>
    <w:rsid w:val="002066A4"/>
    <w:rsid w:val="00211936"/>
    <w:rsid w:val="002123DA"/>
    <w:rsid w:val="00213033"/>
    <w:rsid w:val="002139CF"/>
    <w:rsid w:val="002210FC"/>
    <w:rsid w:val="00221557"/>
    <w:rsid w:val="00223411"/>
    <w:rsid w:val="0022513A"/>
    <w:rsid w:val="002269FC"/>
    <w:rsid w:val="0022730D"/>
    <w:rsid w:val="00227946"/>
    <w:rsid w:val="00230361"/>
    <w:rsid w:val="00230F06"/>
    <w:rsid w:val="00231142"/>
    <w:rsid w:val="00231328"/>
    <w:rsid w:val="00232536"/>
    <w:rsid w:val="00234FCD"/>
    <w:rsid w:val="002420F5"/>
    <w:rsid w:val="00245EF5"/>
    <w:rsid w:val="00247F0F"/>
    <w:rsid w:val="002516DE"/>
    <w:rsid w:val="00252140"/>
    <w:rsid w:val="00253F2E"/>
    <w:rsid w:val="002545AC"/>
    <w:rsid w:val="002555FD"/>
    <w:rsid w:val="00255809"/>
    <w:rsid w:val="002563CB"/>
    <w:rsid w:val="00257FDA"/>
    <w:rsid w:val="00265F6B"/>
    <w:rsid w:val="00266B46"/>
    <w:rsid w:val="002677AF"/>
    <w:rsid w:val="00270137"/>
    <w:rsid w:val="00271266"/>
    <w:rsid w:val="002729A6"/>
    <w:rsid w:val="00272E2B"/>
    <w:rsid w:val="00276225"/>
    <w:rsid w:val="00277ABF"/>
    <w:rsid w:val="00277C9B"/>
    <w:rsid w:val="00277CAF"/>
    <w:rsid w:val="002801CA"/>
    <w:rsid w:val="0028061F"/>
    <w:rsid w:val="00282CEC"/>
    <w:rsid w:val="002848BD"/>
    <w:rsid w:val="00284AC3"/>
    <w:rsid w:val="0029154A"/>
    <w:rsid w:val="002935F6"/>
    <w:rsid w:val="0029443C"/>
    <w:rsid w:val="002979E7"/>
    <w:rsid w:val="002A13CD"/>
    <w:rsid w:val="002A13F3"/>
    <w:rsid w:val="002A26F8"/>
    <w:rsid w:val="002A4634"/>
    <w:rsid w:val="002A571F"/>
    <w:rsid w:val="002A7161"/>
    <w:rsid w:val="002A745A"/>
    <w:rsid w:val="002A7F89"/>
    <w:rsid w:val="002B411C"/>
    <w:rsid w:val="002B4665"/>
    <w:rsid w:val="002B4B60"/>
    <w:rsid w:val="002B536D"/>
    <w:rsid w:val="002B6046"/>
    <w:rsid w:val="002C0096"/>
    <w:rsid w:val="002C047F"/>
    <w:rsid w:val="002C1ADD"/>
    <w:rsid w:val="002C2EEA"/>
    <w:rsid w:val="002C4171"/>
    <w:rsid w:val="002C6147"/>
    <w:rsid w:val="002C6B6C"/>
    <w:rsid w:val="002D17F8"/>
    <w:rsid w:val="002D1C74"/>
    <w:rsid w:val="002D4322"/>
    <w:rsid w:val="002D7F88"/>
    <w:rsid w:val="002E01C6"/>
    <w:rsid w:val="002E21AD"/>
    <w:rsid w:val="002E4359"/>
    <w:rsid w:val="002E7EA1"/>
    <w:rsid w:val="002F265D"/>
    <w:rsid w:val="002F37A0"/>
    <w:rsid w:val="002F496E"/>
    <w:rsid w:val="002F4B15"/>
    <w:rsid w:val="002F591A"/>
    <w:rsid w:val="002F5FE1"/>
    <w:rsid w:val="002F6B94"/>
    <w:rsid w:val="002F7821"/>
    <w:rsid w:val="00300135"/>
    <w:rsid w:val="00300CB2"/>
    <w:rsid w:val="00301419"/>
    <w:rsid w:val="00301EC0"/>
    <w:rsid w:val="00303F9F"/>
    <w:rsid w:val="003050E5"/>
    <w:rsid w:val="00306E26"/>
    <w:rsid w:val="003072B2"/>
    <w:rsid w:val="003074A4"/>
    <w:rsid w:val="003076F7"/>
    <w:rsid w:val="003145D1"/>
    <w:rsid w:val="00315BF1"/>
    <w:rsid w:val="00320FBC"/>
    <w:rsid w:val="003222BD"/>
    <w:rsid w:val="00322C9E"/>
    <w:rsid w:val="00327759"/>
    <w:rsid w:val="003321F8"/>
    <w:rsid w:val="003331E9"/>
    <w:rsid w:val="0033776D"/>
    <w:rsid w:val="00343AA8"/>
    <w:rsid w:val="00345F16"/>
    <w:rsid w:val="0035367C"/>
    <w:rsid w:val="00353E16"/>
    <w:rsid w:val="003554D2"/>
    <w:rsid w:val="003556E0"/>
    <w:rsid w:val="00355B86"/>
    <w:rsid w:val="00356ED2"/>
    <w:rsid w:val="003576AE"/>
    <w:rsid w:val="0036028A"/>
    <w:rsid w:val="00361DA8"/>
    <w:rsid w:val="00362B21"/>
    <w:rsid w:val="00362C9C"/>
    <w:rsid w:val="0036300B"/>
    <w:rsid w:val="00363657"/>
    <w:rsid w:val="00364F0E"/>
    <w:rsid w:val="00366886"/>
    <w:rsid w:val="00370A6A"/>
    <w:rsid w:val="0037204F"/>
    <w:rsid w:val="0037372D"/>
    <w:rsid w:val="00373ADA"/>
    <w:rsid w:val="003741E9"/>
    <w:rsid w:val="00374EE9"/>
    <w:rsid w:val="0037582C"/>
    <w:rsid w:val="00380AF6"/>
    <w:rsid w:val="00380DE1"/>
    <w:rsid w:val="003819A6"/>
    <w:rsid w:val="003926F4"/>
    <w:rsid w:val="00394B36"/>
    <w:rsid w:val="00395A68"/>
    <w:rsid w:val="003962B1"/>
    <w:rsid w:val="003974C9"/>
    <w:rsid w:val="003A1FFA"/>
    <w:rsid w:val="003A28E3"/>
    <w:rsid w:val="003A3CD0"/>
    <w:rsid w:val="003A4381"/>
    <w:rsid w:val="003A4B4F"/>
    <w:rsid w:val="003A5166"/>
    <w:rsid w:val="003A53BA"/>
    <w:rsid w:val="003A5F76"/>
    <w:rsid w:val="003A6D18"/>
    <w:rsid w:val="003A7AA9"/>
    <w:rsid w:val="003B2364"/>
    <w:rsid w:val="003B2869"/>
    <w:rsid w:val="003B442A"/>
    <w:rsid w:val="003B4962"/>
    <w:rsid w:val="003B5951"/>
    <w:rsid w:val="003B6349"/>
    <w:rsid w:val="003C15C4"/>
    <w:rsid w:val="003C1B38"/>
    <w:rsid w:val="003C7269"/>
    <w:rsid w:val="003D06D6"/>
    <w:rsid w:val="003D06F1"/>
    <w:rsid w:val="003D2C72"/>
    <w:rsid w:val="003D3468"/>
    <w:rsid w:val="003D6F84"/>
    <w:rsid w:val="003E571A"/>
    <w:rsid w:val="003E7EA5"/>
    <w:rsid w:val="003F0BED"/>
    <w:rsid w:val="003F3F57"/>
    <w:rsid w:val="003F42CB"/>
    <w:rsid w:val="003F4365"/>
    <w:rsid w:val="003F5116"/>
    <w:rsid w:val="003F5470"/>
    <w:rsid w:val="003F693C"/>
    <w:rsid w:val="003F7649"/>
    <w:rsid w:val="004033B9"/>
    <w:rsid w:val="00403821"/>
    <w:rsid w:val="00405422"/>
    <w:rsid w:val="0041231C"/>
    <w:rsid w:val="00415CFF"/>
    <w:rsid w:val="00416E7F"/>
    <w:rsid w:val="00420BE6"/>
    <w:rsid w:val="00421DBA"/>
    <w:rsid w:val="00422497"/>
    <w:rsid w:val="004225B1"/>
    <w:rsid w:val="00422C21"/>
    <w:rsid w:val="0042347A"/>
    <w:rsid w:val="004241D1"/>
    <w:rsid w:val="00424912"/>
    <w:rsid w:val="00424EFB"/>
    <w:rsid w:val="00424F05"/>
    <w:rsid w:val="0042725E"/>
    <w:rsid w:val="00431304"/>
    <w:rsid w:val="00434D71"/>
    <w:rsid w:val="00435FC5"/>
    <w:rsid w:val="004374B8"/>
    <w:rsid w:val="00437F7E"/>
    <w:rsid w:val="00442265"/>
    <w:rsid w:val="00442A67"/>
    <w:rsid w:val="00443398"/>
    <w:rsid w:val="0044467D"/>
    <w:rsid w:val="0044495B"/>
    <w:rsid w:val="004468AD"/>
    <w:rsid w:val="00447EEC"/>
    <w:rsid w:val="00452406"/>
    <w:rsid w:val="00453B96"/>
    <w:rsid w:val="004559CC"/>
    <w:rsid w:val="004567B6"/>
    <w:rsid w:val="00457B41"/>
    <w:rsid w:val="00463416"/>
    <w:rsid w:val="00465591"/>
    <w:rsid w:val="00466935"/>
    <w:rsid w:val="00466AE0"/>
    <w:rsid w:val="00467BB6"/>
    <w:rsid w:val="00471FDF"/>
    <w:rsid w:val="004740EF"/>
    <w:rsid w:val="004751E3"/>
    <w:rsid w:val="00481B8F"/>
    <w:rsid w:val="00481D90"/>
    <w:rsid w:val="00483281"/>
    <w:rsid w:val="00485599"/>
    <w:rsid w:val="00487D91"/>
    <w:rsid w:val="004910D0"/>
    <w:rsid w:val="00491CFB"/>
    <w:rsid w:val="004928A1"/>
    <w:rsid w:val="004A0AED"/>
    <w:rsid w:val="004A1AAA"/>
    <w:rsid w:val="004A2738"/>
    <w:rsid w:val="004A2C51"/>
    <w:rsid w:val="004A3610"/>
    <w:rsid w:val="004A3DF4"/>
    <w:rsid w:val="004A4B90"/>
    <w:rsid w:val="004A57BB"/>
    <w:rsid w:val="004A5E7D"/>
    <w:rsid w:val="004B090D"/>
    <w:rsid w:val="004B1264"/>
    <w:rsid w:val="004B2E16"/>
    <w:rsid w:val="004B7F54"/>
    <w:rsid w:val="004C0A1D"/>
    <w:rsid w:val="004C15FA"/>
    <w:rsid w:val="004C39AB"/>
    <w:rsid w:val="004C3A1F"/>
    <w:rsid w:val="004C4D91"/>
    <w:rsid w:val="004D1B9C"/>
    <w:rsid w:val="004D2566"/>
    <w:rsid w:val="004D2A46"/>
    <w:rsid w:val="004D2E80"/>
    <w:rsid w:val="004D375E"/>
    <w:rsid w:val="004E0649"/>
    <w:rsid w:val="004E27B4"/>
    <w:rsid w:val="004E2C56"/>
    <w:rsid w:val="004E34B5"/>
    <w:rsid w:val="004E35B2"/>
    <w:rsid w:val="004F043C"/>
    <w:rsid w:val="004F0BA2"/>
    <w:rsid w:val="004F1C1A"/>
    <w:rsid w:val="004F1D7D"/>
    <w:rsid w:val="004F36A8"/>
    <w:rsid w:val="004F4898"/>
    <w:rsid w:val="004F4E43"/>
    <w:rsid w:val="004F74DD"/>
    <w:rsid w:val="004F7C52"/>
    <w:rsid w:val="0050071F"/>
    <w:rsid w:val="00501997"/>
    <w:rsid w:val="00504906"/>
    <w:rsid w:val="005050F4"/>
    <w:rsid w:val="00511343"/>
    <w:rsid w:val="00511AF6"/>
    <w:rsid w:val="00513080"/>
    <w:rsid w:val="00517C86"/>
    <w:rsid w:val="00520970"/>
    <w:rsid w:val="00520AA3"/>
    <w:rsid w:val="00520AFC"/>
    <w:rsid w:val="00521449"/>
    <w:rsid w:val="00523DE5"/>
    <w:rsid w:val="00523E04"/>
    <w:rsid w:val="005241FD"/>
    <w:rsid w:val="00524F78"/>
    <w:rsid w:val="00525E24"/>
    <w:rsid w:val="00525E39"/>
    <w:rsid w:val="00525F45"/>
    <w:rsid w:val="005300FC"/>
    <w:rsid w:val="005347F3"/>
    <w:rsid w:val="005365A9"/>
    <w:rsid w:val="00540CBD"/>
    <w:rsid w:val="00541FDA"/>
    <w:rsid w:val="00545BCC"/>
    <w:rsid w:val="00545C7A"/>
    <w:rsid w:val="00546C0E"/>
    <w:rsid w:val="00547638"/>
    <w:rsid w:val="005511CF"/>
    <w:rsid w:val="00553AC2"/>
    <w:rsid w:val="005540C1"/>
    <w:rsid w:val="00554A5E"/>
    <w:rsid w:val="0056639D"/>
    <w:rsid w:val="00571980"/>
    <w:rsid w:val="005720CA"/>
    <w:rsid w:val="00573E93"/>
    <w:rsid w:val="00575E72"/>
    <w:rsid w:val="005770B3"/>
    <w:rsid w:val="00580059"/>
    <w:rsid w:val="00580612"/>
    <w:rsid w:val="00583AAB"/>
    <w:rsid w:val="00585C8D"/>
    <w:rsid w:val="0058708A"/>
    <w:rsid w:val="00593BEA"/>
    <w:rsid w:val="005A1D8B"/>
    <w:rsid w:val="005A29C7"/>
    <w:rsid w:val="005A6878"/>
    <w:rsid w:val="005A6DA6"/>
    <w:rsid w:val="005A718A"/>
    <w:rsid w:val="005A7741"/>
    <w:rsid w:val="005B10D0"/>
    <w:rsid w:val="005B35B7"/>
    <w:rsid w:val="005B539F"/>
    <w:rsid w:val="005B557A"/>
    <w:rsid w:val="005B5F6D"/>
    <w:rsid w:val="005B696F"/>
    <w:rsid w:val="005B6A78"/>
    <w:rsid w:val="005B7694"/>
    <w:rsid w:val="005C207B"/>
    <w:rsid w:val="005C71EB"/>
    <w:rsid w:val="005D65AD"/>
    <w:rsid w:val="005D78AB"/>
    <w:rsid w:val="005D7D9C"/>
    <w:rsid w:val="005E03A5"/>
    <w:rsid w:val="005E2E1A"/>
    <w:rsid w:val="005E3443"/>
    <w:rsid w:val="005E39DD"/>
    <w:rsid w:val="005E3A45"/>
    <w:rsid w:val="005F012D"/>
    <w:rsid w:val="005F1723"/>
    <w:rsid w:val="005F406E"/>
    <w:rsid w:val="005F6B53"/>
    <w:rsid w:val="00600454"/>
    <w:rsid w:val="00601366"/>
    <w:rsid w:val="00604DD8"/>
    <w:rsid w:val="00610D83"/>
    <w:rsid w:val="006111D2"/>
    <w:rsid w:val="00613FFA"/>
    <w:rsid w:val="00621826"/>
    <w:rsid w:val="00624418"/>
    <w:rsid w:val="00624EDD"/>
    <w:rsid w:val="006258BF"/>
    <w:rsid w:val="00626270"/>
    <w:rsid w:val="00627894"/>
    <w:rsid w:val="00630EF7"/>
    <w:rsid w:val="0063211E"/>
    <w:rsid w:val="006348B9"/>
    <w:rsid w:val="00636A73"/>
    <w:rsid w:val="00641AED"/>
    <w:rsid w:val="006437C5"/>
    <w:rsid w:val="00643ECB"/>
    <w:rsid w:val="00645657"/>
    <w:rsid w:val="00645B96"/>
    <w:rsid w:val="006466B2"/>
    <w:rsid w:val="00646EE5"/>
    <w:rsid w:val="006505AE"/>
    <w:rsid w:val="00651BA5"/>
    <w:rsid w:val="006521B7"/>
    <w:rsid w:val="00652B1A"/>
    <w:rsid w:val="00654193"/>
    <w:rsid w:val="00656DBE"/>
    <w:rsid w:val="006573F9"/>
    <w:rsid w:val="006575BC"/>
    <w:rsid w:val="006577EB"/>
    <w:rsid w:val="00661586"/>
    <w:rsid w:val="006616C7"/>
    <w:rsid w:val="00661A25"/>
    <w:rsid w:val="00662CB1"/>
    <w:rsid w:val="00663085"/>
    <w:rsid w:val="00665FF3"/>
    <w:rsid w:val="006703CE"/>
    <w:rsid w:val="00672035"/>
    <w:rsid w:val="00675394"/>
    <w:rsid w:val="00675AAC"/>
    <w:rsid w:val="00680520"/>
    <w:rsid w:val="006808B7"/>
    <w:rsid w:val="0068601E"/>
    <w:rsid w:val="00686277"/>
    <w:rsid w:val="00691ABF"/>
    <w:rsid w:val="00694092"/>
    <w:rsid w:val="00695D41"/>
    <w:rsid w:val="006A29DF"/>
    <w:rsid w:val="006A34C6"/>
    <w:rsid w:val="006A58AC"/>
    <w:rsid w:val="006B3C48"/>
    <w:rsid w:val="006B53BF"/>
    <w:rsid w:val="006B6111"/>
    <w:rsid w:val="006B7A55"/>
    <w:rsid w:val="006B7F1F"/>
    <w:rsid w:val="006C03ED"/>
    <w:rsid w:val="006C0E57"/>
    <w:rsid w:val="006C2ACB"/>
    <w:rsid w:val="006C38D9"/>
    <w:rsid w:val="006C4E38"/>
    <w:rsid w:val="006C6F0E"/>
    <w:rsid w:val="006D29F5"/>
    <w:rsid w:val="006D3FBF"/>
    <w:rsid w:val="006D4EF9"/>
    <w:rsid w:val="006D5FF9"/>
    <w:rsid w:val="006E0E8C"/>
    <w:rsid w:val="006E14A7"/>
    <w:rsid w:val="006E1F44"/>
    <w:rsid w:val="006E460F"/>
    <w:rsid w:val="006E50B8"/>
    <w:rsid w:val="006E6357"/>
    <w:rsid w:val="006E696A"/>
    <w:rsid w:val="006E7AD5"/>
    <w:rsid w:val="006E7CC3"/>
    <w:rsid w:val="006F2E05"/>
    <w:rsid w:val="006F2F99"/>
    <w:rsid w:val="006F3E7D"/>
    <w:rsid w:val="006F5735"/>
    <w:rsid w:val="006F6841"/>
    <w:rsid w:val="006F6AB5"/>
    <w:rsid w:val="006F7646"/>
    <w:rsid w:val="007014D3"/>
    <w:rsid w:val="0070406F"/>
    <w:rsid w:val="007058E8"/>
    <w:rsid w:val="00705A50"/>
    <w:rsid w:val="0070673C"/>
    <w:rsid w:val="00707166"/>
    <w:rsid w:val="00707742"/>
    <w:rsid w:val="007104B1"/>
    <w:rsid w:val="00711E12"/>
    <w:rsid w:val="007137C4"/>
    <w:rsid w:val="00714352"/>
    <w:rsid w:val="00714A49"/>
    <w:rsid w:val="00714F50"/>
    <w:rsid w:val="0071544D"/>
    <w:rsid w:val="00716821"/>
    <w:rsid w:val="007173D4"/>
    <w:rsid w:val="00717C64"/>
    <w:rsid w:val="00722636"/>
    <w:rsid w:val="00725FE2"/>
    <w:rsid w:val="007261AA"/>
    <w:rsid w:val="00727069"/>
    <w:rsid w:val="00727FD7"/>
    <w:rsid w:val="00731159"/>
    <w:rsid w:val="00734206"/>
    <w:rsid w:val="00734C3B"/>
    <w:rsid w:val="007350BF"/>
    <w:rsid w:val="00735D15"/>
    <w:rsid w:val="007377B7"/>
    <w:rsid w:val="00737B7F"/>
    <w:rsid w:val="00741589"/>
    <w:rsid w:val="00742DDB"/>
    <w:rsid w:val="0074337D"/>
    <w:rsid w:val="0074379C"/>
    <w:rsid w:val="007444FD"/>
    <w:rsid w:val="00745993"/>
    <w:rsid w:val="00755B78"/>
    <w:rsid w:val="007566D6"/>
    <w:rsid w:val="00757446"/>
    <w:rsid w:val="00757D1A"/>
    <w:rsid w:val="00764903"/>
    <w:rsid w:val="007656CF"/>
    <w:rsid w:val="0076588E"/>
    <w:rsid w:val="00767F4D"/>
    <w:rsid w:val="00771152"/>
    <w:rsid w:val="007749D5"/>
    <w:rsid w:val="00774D3A"/>
    <w:rsid w:val="00775B4F"/>
    <w:rsid w:val="00776713"/>
    <w:rsid w:val="0078145E"/>
    <w:rsid w:val="00782D3C"/>
    <w:rsid w:val="00784752"/>
    <w:rsid w:val="00784FAD"/>
    <w:rsid w:val="00785107"/>
    <w:rsid w:val="00787D68"/>
    <w:rsid w:val="00790815"/>
    <w:rsid w:val="00790C65"/>
    <w:rsid w:val="00796623"/>
    <w:rsid w:val="00796817"/>
    <w:rsid w:val="007A1B05"/>
    <w:rsid w:val="007A2021"/>
    <w:rsid w:val="007A28DC"/>
    <w:rsid w:val="007A545F"/>
    <w:rsid w:val="007A5D5F"/>
    <w:rsid w:val="007A6CF0"/>
    <w:rsid w:val="007A6D7A"/>
    <w:rsid w:val="007B01ED"/>
    <w:rsid w:val="007B1097"/>
    <w:rsid w:val="007B46A5"/>
    <w:rsid w:val="007B4736"/>
    <w:rsid w:val="007B4847"/>
    <w:rsid w:val="007B7D84"/>
    <w:rsid w:val="007C0B0E"/>
    <w:rsid w:val="007C3485"/>
    <w:rsid w:val="007D0BFA"/>
    <w:rsid w:val="007D145F"/>
    <w:rsid w:val="007D1634"/>
    <w:rsid w:val="007D2383"/>
    <w:rsid w:val="007D4729"/>
    <w:rsid w:val="007D5263"/>
    <w:rsid w:val="007D63C6"/>
    <w:rsid w:val="007D641F"/>
    <w:rsid w:val="007D6F1A"/>
    <w:rsid w:val="007D700C"/>
    <w:rsid w:val="007D7F07"/>
    <w:rsid w:val="007E00CB"/>
    <w:rsid w:val="007E2126"/>
    <w:rsid w:val="007E336E"/>
    <w:rsid w:val="007E3E3B"/>
    <w:rsid w:val="007E4116"/>
    <w:rsid w:val="007E51CB"/>
    <w:rsid w:val="007F038A"/>
    <w:rsid w:val="007F1399"/>
    <w:rsid w:val="007F19A3"/>
    <w:rsid w:val="007F3F19"/>
    <w:rsid w:val="007F409F"/>
    <w:rsid w:val="007F5171"/>
    <w:rsid w:val="007F74DC"/>
    <w:rsid w:val="00803D9B"/>
    <w:rsid w:val="00805594"/>
    <w:rsid w:val="00806CCB"/>
    <w:rsid w:val="0081105D"/>
    <w:rsid w:val="0081401C"/>
    <w:rsid w:val="00814BF9"/>
    <w:rsid w:val="00815BF2"/>
    <w:rsid w:val="00816D05"/>
    <w:rsid w:val="00817163"/>
    <w:rsid w:val="00817DD5"/>
    <w:rsid w:val="008227E2"/>
    <w:rsid w:val="00824F14"/>
    <w:rsid w:val="008250E0"/>
    <w:rsid w:val="008253BF"/>
    <w:rsid w:val="00826FF8"/>
    <w:rsid w:val="00827E00"/>
    <w:rsid w:val="008312D2"/>
    <w:rsid w:val="00831AD5"/>
    <w:rsid w:val="00831DAC"/>
    <w:rsid w:val="0083437D"/>
    <w:rsid w:val="00835693"/>
    <w:rsid w:val="008357C0"/>
    <w:rsid w:val="00835E59"/>
    <w:rsid w:val="00836833"/>
    <w:rsid w:val="008377E5"/>
    <w:rsid w:val="00837903"/>
    <w:rsid w:val="00837C82"/>
    <w:rsid w:val="008421C8"/>
    <w:rsid w:val="008426F4"/>
    <w:rsid w:val="008435BC"/>
    <w:rsid w:val="008435E9"/>
    <w:rsid w:val="008451BE"/>
    <w:rsid w:val="00845A25"/>
    <w:rsid w:val="00850A32"/>
    <w:rsid w:val="00850BC7"/>
    <w:rsid w:val="00853523"/>
    <w:rsid w:val="00853C21"/>
    <w:rsid w:val="008543A4"/>
    <w:rsid w:val="008643B6"/>
    <w:rsid w:val="00866FB7"/>
    <w:rsid w:val="0086791B"/>
    <w:rsid w:val="00870622"/>
    <w:rsid w:val="00870CB9"/>
    <w:rsid w:val="0087196C"/>
    <w:rsid w:val="00873899"/>
    <w:rsid w:val="00874362"/>
    <w:rsid w:val="0087663A"/>
    <w:rsid w:val="00880D62"/>
    <w:rsid w:val="0088176E"/>
    <w:rsid w:val="0088191D"/>
    <w:rsid w:val="00881AE7"/>
    <w:rsid w:val="00881E79"/>
    <w:rsid w:val="0088244E"/>
    <w:rsid w:val="00882A67"/>
    <w:rsid w:val="00885170"/>
    <w:rsid w:val="008851D5"/>
    <w:rsid w:val="00887270"/>
    <w:rsid w:val="00892B10"/>
    <w:rsid w:val="008931AE"/>
    <w:rsid w:val="008933F7"/>
    <w:rsid w:val="00894868"/>
    <w:rsid w:val="008977CF"/>
    <w:rsid w:val="008A0DAB"/>
    <w:rsid w:val="008A2185"/>
    <w:rsid w:val="008A2CC7"/>
    <w:rsid w:val="008A64C0"/>
    <w:rsid w:val="008B0E2C"/>
    <w:rsid w:val="008B1260"/>
    <w:rsid w:val="008B3AF3"/>
    <w:rsid w:val="008B3F4C"/>
    <w:rsid w:val="008B4945"/>
    <w:rsid w:val="008B4BD5"/>
    <w:rsid w:val="008C2D50"/>
    <w:rsid w:val="008C35FA"/>
    <w:rsid w:val="008C7EBD"/>
    <w:rsid w:val="008D0B7A"/>
    <w:rsid w:val="008D1931"/>
    <w:rsid w:val="008D2958"/>
    <w:rsid w:val="008D4D12"/>
    <w:rsid w:val="008D514F"/>
    <w:rsid w:val="008D519D"/>
    <w:rsid w:val="008D5F20"/>
    <w:rsid w:val="008D6736"/>
    <w:rsid w:val="008E0490"/>
    <w:rsid w:val="008E15E3"/>
    <w:rsid w:val="008E1F8B"/>
    <w:rsid w:val="008E39D8"/>
    <w:rsid w:val="008E4DEF"/>
    <w:rsid w:val="008E5A31"/>
    <w:rsid w:val="008E76F0"/>
    <w:rsid w:val="008E7F35"/>
    <w:rsid w:val="008F13E4"/>
    <w:rsid w:val="008F1F28"/>
    <w:rsid w:val="008F4BD5"/>
    <w:rsid w:val="008F7593"/>
    <w:rsid w:val="008F7FDE"/>
    <w:rsid w:val="009006D9"/>
    <w:rsid w:val="009012F7"/>
    <w:rsid w:val="00901382"/>
    <w:rsid w:val="00903554"/>
    <w:rsid w:val="00903756"/>
    <w:rsid w:val="00903B66"/>
    <w:rsid w:val="009077F4"/>
    <w:rsid w:val="00907A73"/>
    <w:rsid w:val="00915940"/>
    <w:rsid w:val="00917E2B"/>
    <w:rsid w:val="00920908"/>
    <w:rsid w:val="00924032"/>
    <w:rsid w:val="009244D2"/>
    <w:rsid w:val="0093297F"/>
    <w:rsid w:val="009337FF"/>
    <w:rsid w:val="00933B6E"/>
    <w:rsid w:val="009348CC"/>
    <w:rsid w:val="0093554C"/>
    <w:rsid w:val="009361FB"/>
    <w:rsid w:val="00950D18"/>
    <w:rsid w:val="00954540"/>
    <w:rsid w:val="0095754F"/>
    <w:rsid w:val="00957DF9"/>
    <w:rsid w:val="00960265"/>
    <w:rsid w:val="009604E9"/>
    <w:rsid w:val="009610FF"/>
    <w:rsid w:val="0096371F"/>
    <w:rsid w:val="00964219"/>
    <w:rsid w:val="00967919"/>
    <w:rsid w:val="00967F5D"/>
    <w:rsid w:val="00974D1B"/>
    <w:rsid w:val="00981B9D"/>
    <w:rsid w:val="0098334C"/>
    <w:rsid w:val="00984AD8"/>
    <w:rsid w:val="00984D5F"/>
    <w:rsid w:val="00984EE3"/>
    <w:rsid w:val="00985DC9"/>
    <w:rsid w:val="00992A8C"/>
    <w:rsid w:val="009945E0"/>
    <w:rsid w:val="00994E0F"/>
    <w:rsid w:val="00996025"/>
    <w:rsid w:val="0099657C"/>
    <w:rsid w:val="009A19C9"/>
    <w:rsid w:val="009A579F"/>
    <w:rsid w:val="009A6807"/>
    <w:rsid w:val="009B00EB"/>
    <w:rsid w:val="009B40A2"/>
    <w:rsid w:val="009B441E"/>
    <w:rsid w:val="009B53E9"/>
    <w:rsid w:val="009C1781"/>
    <w:rsid w:val="009C1DE7"/>
    <w:rsid w:val="009C280E"/>
    <w:rsid w:val="009C5EC5"/>
    <w:rsid w:val="009D2844"/>
    <w:rsid w:val="009D3A9C"/>
    <w:rsid w:val="009D6988"/>
    <w:rsid w:val="009E07DD"/>
    <w:rsid w:val="009E4604"/>
    <w:rsid w:val="009E4F66"/>
    <w:rsid w:val="009F1956"/>
    <w:rsid w:val="009F5052"/>
    <w:rsid w:val="009F6162"/>
    <w:rsid w:val="00A00518"/>
    <w:rsid w:val="00A00972"/>
    <w:rsid w:val="00A01368"/>
    <w:rsid w:val="00A02CB5"/>
    <w:rsid w:val="00A03E4B"/>
    <w:rsid w:val="00A04279"/>
    <w:rsid w:val="00A0496E"/>
    <w:rsid w:val="00A0545E"/>
    <w:rsid w:val="00A05D6E"/>
    <w:rsid w:val="00A0668D"/>
    <w:rsid w:val="00A07A0A"/>
    <w:rsid w:val="00A10D3A"/>
    <w:rsid w:val="00A11434"/>
    <w:rsid w:val="00A13E3D"/>
    <w:rsid w:val="00A15F3E"/>
    <w:rsid w:val="00A172E3"/>
    <w:rsid w:val="00A2407C"/>
    <w:rsid w:val="00A25F72"/>
    <w:rsid w:val="00A33C9C"/>
    <w:rsid w:val="00A34B09"/>
    <w:rsid w:val="00A35BC4"/>
    <w:rsid w:val="00A40D00"/>
    <w:rsid w:val="00A4123D"/>
    <w:rsid w:val="00A4414B"/>
    <w:rsid w:val="00A452A8"/>
    <w:rsid w:val="00A457D0"/>
    <w:rsid w:val="00A45D90"/>
    <w:rsid w:val="00A464D2"/>
    <w:rsid w:val="00A50AA9"/>
    <w:rsid w:val="00A50B63"/>
    <w:rsid w:val="00A5327F"/>
    <w:rsid w:val="00A557E0"/>
    <w:rsid w:val="00A56D2F"/>
    <w:rsid w:val="00A61CD1"/>
    <w:rsid w:val="00A63335"/>
    <w:rsid w:val="00A64595"/>
    <w:rsid w:val="00A65B91"/>
    <w:rsid w:val="00A65CFD"/>
    <w:rsid w:val="00A66CF6"/>
    <w:rsid w:val="00A70F49"/>
    <w:rsid w:val="00A71215"/>
    <w:rsid w:val="00A7146A"/>
    <w:rsid w:val="00A716AF"/>
    <w:rsid w:val="00A716CD"/>
    <w:rsid w:val="00A71A68"/>
    <w:rsid w:val="00A720D5"/>
    <w:rsid w:val="00A72427"/>
    <w:rsid w:val="00A72B75"/>
    <w:rsid w:val="00A73007"/>
    <w:rsid w:val="00A73595"/>
    <w:rsid w:val="00A739F4"/>
    <w:rsid w:val="00A73C5F"/>
    <w:rsid w:val="00A73E57"/>
    <w:rsid w:val="00A76773"/>
    <w:rsid w:val="00A81240"/>
    <w:rsid w:val="00A81BA2"/>
    <w:rsid w:val="00A84E28"/>
    <w:rsid w:val="00A86703"/>
    <w:rsid w:val="00A8766C"/>
    <w:rsid w:val="00A87D88"/>
    <w:rsid w:val="00A904FB"/>
    <w:rsid w:val="00A90684"/>
    <w:rsid w:val="00A90713"/>
    <w:rsid w:val="00A94A8A"/>
    <w:rsid w:val="00A96CD3"/>
    <w:rsid w:val="00A96E2D"/>
    <w:rsid w:val="00A96F4A"/>
    <w:rsid w:val="00A97086"/>
    <w:rsid w:val="00A97F44"/>
    <w:rsid w:val="00AA1577"/>
    <w:rsid w:val="00AA4E92"/>
    <w:rsid w:val="00AA53F1"/>
    <w:rsid w:val="00AA6779"/>
    <w:rsid w:val="00AA688D"/>
    <w:rsid w:val="00AB432D"/>
    <w:rsid w:val="00AB5484"/>
    <w:rsid w:val="00AB6039"/>
    <w:rsid w:val="00AB6237"/>
    <w:rsid w:val="00AB6EF4"/>
    <w:rsid w:val="00AB753F"/>
    <w:rsid w:val="00AC052E"/>
    <w:rsid w:val="00AC0D1A"/>
    <w:rsid w:val="00AC34D0"/>
    <w:rsid w:val="00AC7554"/>
    <w:rsid w:val="00AD00F9"/>
    <w:rsid w:val="00AD0D99"/>
    <w:rsid w:val="00AD2A33"/>
    <w:rsid w:val="00AD7FFA"/>
    <w:rsid w:val="00AE0777"/>
    <w:rsid w:val="00AE0FD6"/>
    <w:rsid w:val="00AE17EB"/>
    <w:rsid w:val="00AE399D"/>
    <w:rsid w:val="00AE46EA"/>
    <w:rsid w:val="00AE4BF9"/>
    <w:rsid w:val="00AE4FD0"/>
    <w:rsid w:val="00AE5B56"/>
    <w:rsid w:val="00AE74B7"/>
    <w:rsid w:val="00AE7B7E"/>
    <w:rsid w:val="00AF0E44"/>
    <w:rsid w:val="00AF20CE"/>
    <w:rsid w:val="00AF3965"/>
    <w:rsid w:val="00AF4719"/>
    <w:rsid w:val="00AF79CF"/>
    <w:rsid w:val="00B017F7"/>
    <w:rsid w:val="00B01957"/>
    <w:rsid w:val="00B05872"/>
    <w:rsid w:val="00B07455"/>
    <w:rsid w:val="00B07A52"/>
    <w:rsid w:val="00B10D94"/>
    <w:rsid w:val="00B15792"/>
    <w:rsid w:val="00B161A8"/>
    <w:rsid w:val="00B1712D"/>
    <w:rsid w:val="00B21455"/>
    <w:rsid w:val="00B218C4"/>
    <w:rsid w:val="00B21B89"/>
    <w:rsid w:val="00B2243E"/>
    <w:rsid w:val="00B24526"/>
    <w:rsid w:val="00B24B92"/>
    <w:rsid w:val="00B26581"/>
    <w:rsid w:val="00B27599"/>
    <w:rsid w:val="00B27C87"/>
    <w:rsid w:val="00B32148"/>
    <w:rsid w:val="00B370CF"/>
    <w:rsid w:val="00B46CD2"/>
    <w:rsid w:val="00B47A49"/>
    <w:rsid w:val="00B512A8"/>
    <w:rsid w:val="00B512BC"/>
    <w:rsid w:val="00B55C0F"/>
    <w:rsid w:val="00B55D01"/>
    <w:rsid w:val="00B56BFB"/>
    <w:rsid w:val="00B60F2D"/>
    <w:rsid w:val="00B639E8"/>
    <w:rsid w:val="00B6690F"/>
    <w:rsid w:val="00B66F34"/>
    <w:rsid w:val="00B672DB"/>
    <w:rsid w:val="00B7062E"/>
    <w:rsid w:val="00B709C9"/>
    <w:rsid w:val="00B70D1B"/>
    <w:rsid w:val="00B7248C"/>
    <w:rsid w:val="00B736D6"/>
    <w:rsid w:val="00B7763E"/>
    <w:rsid w:val="00B8131B"/>
    <w:rsid w:val="00B84960"/>
    <w:rsid w:val="00B854BC"/>
    <w:rsid w:val="00B900B1"/>
    <w:rsid w:val="00B90E54"/>
    <w:rsid w:val="00B94219"/>
    <w:rsid w:val="00B94A60"/>
    <w:rsid w:val="00B953BF"/>
    <w:rsid w:val="00B97974"/>
    <w:rsid w:val="00BA0919"/>
    <w:rsid w:val="00BA1549"/>
    <w:rsid w:val="00BA381B"/>
    <w:rsid w:val="00BA530C"/>
    <w:rsid w:val="00BB1296"/>
    <w:rsid w:val="00BB2D95"/>
    <w:rsid w:val="00BB44BE"/>
    <w:rsid w:val="00BB4E03"/>
    <w:rsid w:val="00BB792E"/>
    <w:rsid w:val="00BC4BBF"/>
    <w:rsid w:val="00BC4E32"/>
    <w:rsid w:val="00BD0D84"/>
    <w:rsid w:val="00BD0FED"/>
    <w:rsid w:val="00BD228D"/>
    <w:rsid w:val="00BD3801"/>
    <w:rsid w:val="00BD47B2"/>
    <w:rsid w:val="00BD499D"/>
    <w:rsid w:val="00BD6F40"/>
    <w:rsid w:val="00BE06A2"/>
    <w:rsid w:val="00BE0B61"/>
    <w:rsid w:val="00BE1C71"/>
    <w:rsid w:val="00BE5026"/>
    <w:rsid w:val="00BE655F"/>
    <w:rsid w:val="00BE74AE"/>
    <w:rsid w:val="00BE7533"/>
    <w:rsid w:val="00BF0688"/>
    <w:rsid w:val="00BF1C25"/>
    <w:rsid w:val="00BF2AE4"/>
    <w:rsid w:val="00BF54FE"/>
    <w:rsid w:val="00BF5735"/>
    <w:rsid w:val="00BF6326"/>
    <w:rsid w:val="00BF64E6"/>
    <w:rsid w:val="00BF709A"/>
    <w:rsid w:val="00C004B5"/>
    <w:rsid w:val="00C03625"/>
    <w:rsid w:val="00C0467B"/>
    <w:rsid w:val="00C11DBB"/>
    <w:rsid w:val="00C11F18"/>
    <w:rsid w:val="00C12FCE"/>
    <w:rsid w:val="00C14BC8"/>
    <w:rsid w:val="00C1509C"/>
    <w:rsid w:val="00C1767E"/>
    <w:rsid w:val="00C17E93"/>
    <w:rsid w:val="00C23EF4"/>
    <w:rsid w:val="00C24917"/>
    <w:rsid w:val="00C25B02"/>
    <w:rsid w:val="00C30452"/>
    <w:rsid w:val="00C3068C"/>
    <w:rsid w:val="00C30A73"/>
    <w:rsid w:val="00C3204C"/>
    <w:rsid w:val="00C32388"/>
    <w:rsid w:val="00C327BC"/>
    <w:rsid w:val="00C33785"/>
    <w:rsid w:val="00C34222"/>
    <w:rsid w:val="00C34387"/>
    <w:rsid w:val="00C35EEB"/>
    <w:rsid w:val="00C36D4E"/>
    <w:rsid w:val="00C37609"/>
    <w:rsid w:val="00C41C47"/>
    <w:rsid w:val="00C470E3"/>
    <w:rsid w:val="00C51A40"/>
    <w:rsid w:val="00C536B4"/>
    <w:rsid w:val="00C61134"/>
    <w:rsid w:val="00C63E43"/>
    <w:rsid w:val="00C67786"/>
    <w:rsid w:val="00C71992"/>
    <w:rsid w:val="00C726E8"/>
    <w:rsid w:val="00C741C9"/>
    <w:rsid w:val="00C74ABE"/>
    <w:rsid w:val="00C7508A"/>
    <w:rsid w:val="00C770E2"/>
    <w:rsid w:val="00C82949"/>
    <w:rsid w:val="00C82E4E"/>
    <w:rsid w:val="00C831E2"/>
    <w:rsid w:val="00C84B86"/>
    <w:rsid w:val="00C85C88"/>
    <w:rsid w:val="00C86DDC"/>
    <w:rsid w:val="00C91833"/>
    <w:rsid w:val="00C94C0F"/>
    <w:rsid w:val="00CA05A3"/>
    <w:rsid w:val="00CA117A"/>
    <w:rsid w:val="00CA2219"/>
    <w:rsid w:val="00CA320D"/>
    <w:rsid w:val="00CA4211"/>
    <w:rsid w:val="00CA4B51"/>
    <w:rsid w:val="00CA6536"/>
    <w:rsid w:val="00CB0CEE"/>
    <w:rsid w:val="00CB2D20"/>
    <w:rsid w:val="00CB344D"/>
    <w:rsid w:val="00CB5F95"/>
    <w:rsid w:val="00CB6152"/>
    <w:rsid w:val="00CB76DE"/>
    <w:rsid w:val="00CB7EBB"/>
    <w:rsid w:val="00CC07AD"/>
    <w:rsid w:val="00CC0CB3"/>
    <w:rsid w:val="00CC16F5"/>
    <w:rsid w:val="00CC2B6B"/>
    <w:rsid w:val="00CC2FDA"/>
    <w:rsid w:val="00CC6C03"/>
    <w:rsid w:val="00CD0529"/>
    <w:rsid w:val="00CD27C1"/>
    <w:rsid w:val="00CD2F37"/>
    <w:rsid w:val="00CD50A1"/>
    <w:rsid w:val="00CD6AB2"/>
    <w:rsid w:val="00CD7B1C"/>
    <w:rsid w:val="00CD7B60"/>
    <w:rsid w:val="00CE2055"/>
    <w:rsid w:val="00CE2D74"/>
    <w:rsid w:val="00CE4D26"/>
    <w:rsid w:val="00CF23E0"/>
    <w:rsid w:val="00CF2940"/>
    <w:rsid w:val="00CF370B"/>
    <w:rsid w:val="00CF5074"/>
    <w:rsid w:val="00CF5473"/>
    <w:rsid w:val="00CF6C21"/>
    <w:rsid w:val="00D01877"/>
    <w:rsid w:val="00D043F9"/>
    <w:rsid w:val="00D04606"/>
    <w:rsid w:val="00D04957"/>
    <w:rsid w:val="00D0513E"/>
    <w:rsid w:val="00D052A2"/>
    <w:rsid w:val="00D10B10"/>
    <w:rsid w:val="00D14135"/>
    <w:rsid w:val="00D1524D"/>
    <w:rsid w:val="00D17D3B"/>
    <w:rsid w:val="00D22910"/>
    <w:rsid w:val="00D24DF8"/>
    <w:rsid w:val="00D25383"/>
    <w:rsid w:val="00D30003"/>
    <w:rsid w:val="00D321D6"/>
    <w:rsid w:val="00D325A3"/>
    <w:rsid w:val="00D355A3"/>
    <w:rsid w:val="00D419C2"/>
    <w:rsid w:val="00D469F8"/>
    <w:rsid w:val="00D47FE5"/>
    <w:rsid w:val="00D50D74"/>
    <w:rsid w:val="00D519E4"/>
    <w:rsid w:val="00D51E61"/>
    <w:rsid w:val="00D53144"/>
    <w:rsid w:val="00D55E3C"/>
    <w:rsid w:val="00D572DD"/>
    <w:rsid w:val="00D575AF"/>
    <w:rsid w:val="00D57D6C"/>
    <w:rsid w:val="00D61565"/>
    <w:rsid w:val="00D61E1E"/>
    <w:rsid w:val="00D62F2F"/>
    <w:rsid w:val="00D630DA"/>
    <w:rsid w:val="00D63ACC"/>
    <w:rsid w:val="00D6566F"/>
    <w:rsid w:val="00D6665A"/>
    <w:rsid w:val="00D67E17"/>
    <w:rsid w:val="00D7213C"/>
    <w:rsid w:val="00D721B4"/>
    <w:rsid w:val="00D8257B"/>
    <w:rsid w:val="00D9019F"/>
    <w:rsid w:val="00D91AE6"/>
    <w:rsid w:val="00D9205A"/>
    <w:rsid w:val="00D928E7"/>
    <w:rsid w:val="00D92CF3"/>
    <w:rsid w:val="00D954C6"/>
    <w:rsid w:val="00D95A18"/>
    <w:rsid w:val="00DA0C4A"/>
    <w:rsid w:val="00DA1791"/>
    <w:rsid w:val="00DA1A86"/>
    <w:rsid w:val="00DA4BAD"/>
    <w:rsid w:val="00DA6857"/>
    <w:rsid w:val="00DA7C13"/>
    <w:rsid w:val="00DB2FDD"/>
    <w:rsid w:val="00DB3E21"/>
    <w:rsid w:val="00DB4117"/>
    <w:rsid w:val="00DB4BC8"/>
    <w:rsid w:val="00DB7AA4"/>
    <w:rsid w:val="00DB7E0C"/>
    <w:rsid w:val="00DC1B95"/>
    <w:rsid w:val="00DC1F3E"/>
    <w:rsid w:val="00DC377B"/>
    <w:rsid w:val="00DC4052"/>
    <w:rsid w:val="00DC5FBA"/>
    <w:rsid w:val="00DD2B28"/>
    <w:rsid w:val="00DD3BEE"/>
    <w:rsid w:val="00DD443B"/>
    <w:rsid w:val="00DD45B3"/>
    <w:rsid w:val="00DD5D5A"/>
    <w:rsid w:val="00DD72F5"/>
    <w:rsid w:val="00DE32E3"/>
    <w:rsid w:val="00DE3A60"/>
    <w:rsid w:val="00DE4193"/>
    <w:rsid w:val="00DE4F25"/>
    <w:rsid w:val="00DE59F3"/>
    <w:rsid w:val="00DE7B73"/>
    <w:rsid w:val="00DF359E"/>
    <w:rsid w:val="00DF4FAF"/>
    <w:rsid w:val="00DF6E03"/>
    <w:rsid w:val="00DF71E6"/>
    <w:rsid w:val="00DF79F2"/>
    <w:rsid w:val="00E000B0"/>
    <w:rsid w:val="00E00CAD"/>
    <w:rsid w:val="00E024A0"/>
    <w:rsid w:val="00E047BD"/>
    <w:rsid w:val="00E04F6C"/>
    <w:rsid w:val="00E0531F"/>
    <w:rsid w:val="00E0562D"/>
    <w:rsid w:val="00E071DB"/>
    <w:rsid w:val="00E07AFA"/>
    <w:rsid w:val="00E102F8"/>
    <w:rsid w:val="00E10A48"/>
    <w:rsid w:val="00E122B1"/>
    <w:rsid w:val="00E13BE7"/>
    <w:rsid w:val="00E14A0B"/>
    <w:rsid w:val="00E15A6A"/>
    <w:rsid w:val="00E16150"/>
    <w:rsid w:val="00E16D92"/>
    <w:rsid w:val="00E254A1"/>
    <w:rsid w:val="00E25B92"/>
    <w:rsid w:val="00E266BD"/>
    <w:rsid w:val="00E2700B"/>
    <w:rsid w:val="00E277EB"/>
    <w:rsid w:val="00E3178A"/>
    <w:rsid w:val="00E31A0E"/>
    <w:rsid w:val="00E342AB"/>
    <w:rsid w:val="00E370A8"/>
    <w:rsid w:val="00E379B0"/>
    <w:rsid w:val="00E37C7C"/>
    <w:rsid w:val="00E41290"/>
    <w:rsid w:val="00E41A55"/>
    <w:rsid w:val="00E45835"/>
    <w:rsid w:val="00E523FD"/>
    <w:rsid w:val="00E539CE"/>
    <w:rsid w:val="00E56D95"/>
    <w:rsid w:val="00E57241"/>
    <w:rsid w:val="00E573B5"/>
    <w:rsid w:val="00E60ADD"/>
    <w:rsid w:val="00E66B0A"/>
    <w:rsid w:val="00E66D3D"/>
    <w:rsid w:val="00E67D4B"/>
    <w:rsid w:val="00E72642"/>
    <w:rsid w:val="00E733E9"/>
    <w:rsid w:val="00E734F3"/>
    <w:rsid w:val="00E7634A"/>
    <w:rsid w:val="00E76C26"/>
    <w:rsid w:val="00E76F81"/>
    <w:rsid w:val="00E77CB3"/>
    <w:rsid w:val="00E77F58"/>
    <w:rsid w:val="00E81DF9"/>
    <w:rsid w:val="00E822C9"/>
    <w:rsid w:val="00E83E99"/>
    <w:rsid w:val="00E84E9E"/>
    <w:rsid w:val="00E854A5"/>
    <w:rsid w:val="00E868D4"/>
    <w:rsid w:val="00E90BCC"/>
    <w:rsid w:val="00E91CA4"/>
    <w:rsid w:val="00E9212C"/>
    <w:rsid w:val="00E92BE5"/>
    <w:rsid w:val="00E9353E"/>
    <w:rsid w:val="00E96C97"/>
    <w:rsid w:val="00E975EA"/>
    <w:rsid w:val="00E977C6"/>
    <w:rsid w:val="00EA60ED"/>
    <w:rsid w:val="00EA6BC9"/>
    <w:rsid w:val="00EA6F46"/>
    <w:rsid w:val="00EA75E9"/>
    <w:rsid w:val="00EB2A81"/>
    <w:rsid w:val="00EB2E3C"/>
    <w:rsid w:val="00EB3635"/>
    <w:rsid w:val="00EB3F33"/>
    <w:rsid w:val="00EB4A51"/>
    <w:rsid w:val="00EB5899"/>
    <w:rsid w:val="00EC0EA6"/>
    <w:rsid w:val="00EC484F"/>
    <w:rsid w:val="00EC4F83"/>
    <w:rsid w:val="00EC5B59"/>
    <w:rsid w:val="00EC684A"/>
    <w:rsid w:val="00EC7894"/>
    <w:rsid w:val="00EC7935"/>
    <w:rsid w:val="00ED00F5"/>
    <w:rsid w:val="00ED1A78"/>
    <w:rsid w:val="00ED27C4"/>
    <w:rsid w:val="00ED3ABC"/>
    <w:rsid w:val="00ED4123"/>
    <w:rsid w:val="00ED52F1"/>
    <w:rsid w:val="00ED5925"/>
    <w:rsid w:val="00ED7017"/>
    <w:rsid w:val="00ED78F0"/>
    <w:rsid w:val="00ED7BE1"/>
    <w:rsid w:val="00EE0D7F"/>
    <w:rsid w:val="00EE16F6"/>
    <w:rsid w:val="00EE2B38"/>
    <w:rsid w:val="00EF7217"/>
    <w:rsid w:val="00EF779D"/>
    <w:rsid w:val="00F003CE"/>
    <w:rsid w:val="00F01CF7"/>
    <w:rsid w:val="00F03863"/>
    <w:rsid w:val="00F05F98"/>
    <w:rsid w:val="00F064A9"/>
    <w:rsid w:val="00F06F5E"/>
    <w:rsid w:val="00F1353C"/>
    <w:rsid w:val="00F1438E"/>
    <w:rsid w:val="00F15D51"/>
    <w:rsid w:val="00F16004"/>
    <w:rsid w:val="00F16215"/>
    <w:rsid w:val="00F16AAE"/>
    <w:rsid w:val="00F170ED"/>
    <w:rsid w:val="00F20AE0"/>
    <w:rsid w:val="00F24609"/>
    <w:rsid w:val="00F27C2D"/>
    <w:rsid w:val="00F335F5"/>
    <w:rsid w:val="00F37310"/>
    <w:rsid w:val="00F401A4"/>
    <w:rsid w:val="00F46820"/>
    <w:rsid w:val="00F53873"/>
    <w:rsid w:val="00F53880"/>
    <w:rsid w:val="00F54A1C"/>
    <w:rsid w:val="00F5692E"/>
    <w:rsid w:val="00F6034E"/>
    <w:rsid w:val="00F61277"/>
    <w:rsid w:val="00F64F77"/>
    <w:rsid w:val="00F65158"/>
    <w:rsid w:val="00F706C4"/>
    <w:rsid w:val="00F709B4"/>
    <w:rsid w:val="00F76AA4"/>
    <w:rsid w:val="00F80B68"/>
    <w:rsid w:val="00F81B44"/>
    <w:rsid w:val="00F83E73"/>
    <w:rsid w:val="00F8558C"/>
    <w:rsid w:val="00F87872"/>
    <w:rsid w:val="00F920AB"/>
    <w:rsid w:val="00F928B9"/>
    <w:rsid w:val="00F95ADD"/>
    <w:rsid w:val="00F96A61"/>
    <w:rsid w:val="00FA1594"/>
    <w:rsid w:val="00FA2587"/>
    <w:rsid w:val="00FA51A7"/>
    <w:rsid w:val="00FA6646"/>
    <w:rsid w:val="00FA6A65"/>
    <w:rsid w:val="00FB1057"/>
    <w:rsid w:val="00FB1DAD"/>
    <w:rsid w:val="00FB2843"/>
    <w:rsid w:val="00FB3459"/>
    <w:rsid w:val="00FB54D7"/>
    <w:rsid w:val="00FC2F2C"/>
    <w:rsid w:val="00FC670C"/>
    <w:rsid w:val="00FD1867"/>
    <w:rsid w:val="00FD3B99"/>
    <w:rsid w:val="00FD4C13"/>
    <w:rsid w:val="00FD7207"/>
    <w:rsid w:val="00FD7517"/>
    <w:rsid w:val="00FD77E0"/>
    <w:rsid w:val="00FE1586"/>
    <w:rsid w:val="00FE2E0C"/>
    <w:rsid w:val="00FE54B7"/>
    <w:rsid w:val="00FF053D"/>
    <w:rsid w:val="00FF0E65"/>
    <w:rsid w:val="00FF3FE5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47638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547638"/>
    <w:pPr>
      <w:widowControl w:val="0"/>
      <w:autoSpaceDE w:val="0"/>
      <w:autoSpaceDN w:val="0"/>
      <w:spacing w:before="7" w:after="0" w:line="240" w:lineRule="auto"/>
      <w:ind w:left="529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476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54763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47638"/>
  </w:style>
  <w:style w:type="numbering" w:customStyle="1" w:styleId="110">
    <w:name w:val="Нет списка11"/>
    <w:next w:val="a2"/>
    <w:uiPriority w:val="99"/>
    <w:semiHidden/>
    <w:unhideWhenUsed/>
    <w:rsid w:val="00547638"/>
  </w:style>
  <w:style w:type="table" w:customStyle="1" w:styleId="TableNormal">
    <w:name w:val="Table Normal"/>
    <w:uiPriority w:val="2"/>
    <w:semiHidden/>
    <w:unhideWhenUsed/>
    <w:qFormat/>
    <w:rsid w:val="005476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476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476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47638"/>
    <w:pPr>
      <w:widowControl w:val="0"/>
      <w:autoSpaceDE w:val="0"/>
      <w:autoSpaceDN w:val="0"/>
      <w:spacing w:after="0" w:line="240" w:lineRule="auto"/>
      <w:ind w:left="52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476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6"/>
    <w:uiPriority w:val="59"/>
    <w:rsid w:val="005476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47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A73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47638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547638"/>
    <w:pPr>
      <w:widowControl w:val="0"/>
      <w:autoSpaceDE w:val="0"/>
      <w:autoSpaceDN w:val="0"/>
      <w:spacing w:before="7" w:after="0" w:line="240" w:lineRule="auto"/>
      <w:ind w:left="529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476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54763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47638"/>
  </w:style>
  <w:style w:type="numbering" w:customStyle="1" w:styleId="110">
    <w:name w:val="Нет списка11"/>
    <w:next w:val="a2"/>
    <w:uiPriority w:val="99"/>
    <w:semiHidden/>
    <w:unhideWhenUsed/>
    <w:rsid w:val="00547638"/>
  </w:style>
  <w:style w:type="table" w:customStyle="1" w:styleId="TableNormal">
    <w:name w:val="Table Normal"/>
    <w:uiPriority w:val="2"/>
    <w:semiHidden/>
    <w:unhideWhenUsed/>
    <w:qFormat/>
    <w:rsid w:val="005476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476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476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47638"/>
    <w:pPr>
      <w:widowControl w:val="0"/>
      <w:autoSpaceDE w:val="0"/>
      <w:autoSpaceDN w:val="0"/>
      <w:spacing w:after="0" w:line="240" w:lineRule="auto"/>
      <w:ind w:left="52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476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6"/>
    <w:uiPriority w:val="59"/>
    <w:rsid w:val="005476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47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A73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7090</Words>
  <Characters>40418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 Анастасия Сергеевна</dc:creator>
  <cp:lastModifiedBy>Кротова Анастасия Сергеевна</cp:lastModifiedBy>
  <cp:revision>2</cp:revision>
  <dcterms:created xsi:type="dcterms:W3CDTF">2023-01-09T08:34:00Z</dcterms:created>
  <dcterms:modified xsi:type="dcterms:W3CDTF">2023-01-09T08:34:00Z</dcterms:modified>
</cp:coreProperties>
</file>