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5" w:rsidRPr="00F01B15" w:rsidRDefault="00F01B15" w:rsidP="00F01B15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301625</wp:posOffset>
                </wp:positionV>
                <wp:extent cx="6707505" cy="1270"/>
                <wp:effectExtent l="13335" t="12700" r="13335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3.3pt;margin-top:23.75pt;width:52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UUEQ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0" w:name="ПОЯСНИТЕЛЬНАЯ_ЗАПИСКА_(2)"/>
      <w:bookmarkEnd w:id="0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F01B1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F01B15" w:rsidRPr="00F01B15" w:rsidRDefault="00F01B15" w:rsidP="00F01B15">
      <w:pPr>
        <w:widowControl w:val="0"/>
        <w:autoSpaceDE w:val="0"/>
        <w:autoSpaceDN w:val="0"/>
        <w:spacing w:before="128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учебному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предмету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01B1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пояснительную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записку, содержание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обучения, планируемые результаты освоения программы учебного предмета, тематическое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планирование.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299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психологических предпосылок к его изучению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младшими школьниками; место в структуре учебного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плана, а также подходы к отбору содержания, планируемым результатам и тематическому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планированию.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раскрывается через модули. Приведён перечень универсальных учебных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—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познавательных,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коммуникативных</w:t>
      </w:r>
      <w:r w:rsidRPr="00F01B1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регулятивных,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достигнуто средствами учебного предмета «Технология» с учётом возрастных особенностей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обучающихся начальных классов. В первом классе предлагается пропедевтический уровень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формирования УУД, поскольку становление универсальности действий на этом этапе обучения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только начинается. В познавательных универсальных учебных действиях выделен специальный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раздел «Работа с информацией». С учётом того, что выполнение правил совместной деятельности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строится на интеграции регулятивных УУД (определённые волевые усилия,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F01B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самоконтроль, проявление терпения и доброжелательности при налаживании отношений) 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(способность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вербальными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взаимоотношения),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специальном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«Совместная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F01B15" w:rsidRPr="00F01B15" w:rsidRDefault="00F01B15" w:rsidP="00F01B15">
      <w:pPr>
        <w:widowControl w:val="0"/>
        <w:autoSpaceDE w:val="0"/>
        <w:autoSpaceDN w:val="0"/>
        <w:spacing w:before="10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ОБЩАЯ</w:t>
      </w:r>
      <w:r w:rsidRPr="00F01B1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ХАРАКТЕРИСТИКА</w:t>
      </w:r>
      <w:r w:rsidRPr="00F01B15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01B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01B1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F01B15" w:rsidRPr="00F01B15" w:rsidRDefault="00F01B15" w:rsidP="00F01B15">
      <w:pPr>
        <w:widowControl w:val="0"/>
        <w:autoSpaceDE w:val="0"/>
        <w:autoSpaceDN w:val="0"/>
        <w:spacing w:before="56" w:after="0" w:line="292" w:lineRule="auto"/>
        <w:ind w:right="949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 по предметной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области (предмету) «Технология» и обеспечивает обозначенную в нём содержательную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составляющую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F01B1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образования, обозначенными во ФГОС НОО, данная программа обеспечивает реализацию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обновлённой концептуальной идеи учебного предмета «Технология». Её особенность состоит в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</w:t>
      </w:r>
      <w:proofErr w:type="gramStart"/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бучающихся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Новые социально-экономические условия требуют включения каждого учебного предмета в данный</w:t>
      </w:r>
      <w:r w:rsidRPr="00F01B1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процесс, а уроки технологии обладают большими специфическими резервами для решения данной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задачи, особенно на уровне начального образования. В частности, курс технологии обладает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возможностями в укреплении фундамента для развития умственной деятельности обучающихся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связей.</w:t>
      </w:r>
    </w:p>
    <w:p w:rsidR="00F01B15" w:rsidRPr="00F01B15" w:rsidRDefault="00F01B15" w:rsidP="00F01B15">
      <w:pPr>
        <w:widowControl w:val="0"/>
        <w:autoSpaceDE w:val="0"/>
        <w:autoSpaceDN w:val="0"/>
        <w:spacing w:before="50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F01B15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моделирование,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расчётов,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вычислений,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основ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геометрии,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геометрическими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фигурами,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телами,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именованными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числами.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Изобразительное</w:t>
      </w:r>
      <w:r w:rsidRPr="00F01B15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искусство</w:t>
      </w:r>
      <w:r w:rsidRPr="00F01B1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—</w:t>
      </w:r>
      <w:r w:rsidRPr="00F01B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выразительности,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дизайна.</w:t>
      </w:r>
    </w:p>
    <w:p w:rsidR="00F01B15" w:rsidRPr="00F01B15" w:rsidRDefault="00F01B15" w:rsidP="00F01B15">
      <w:pPr>
        <w:widowControl w:val="0"/>
        <w:autoSpaceDE w:val="0"/>
        <w:autoSpaceDN w:val="0"/>
        <w:spacing w:before="3" w:after="0" w:line="292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Окружающий мир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— природные формы и конструкции как универсальный источник инженерн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мастера;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сырья,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традиции.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sz w:val="24"/>
          <w:szCs w:val="24"/>
        </w:rPr>
        <w:t>Родной</w:t>
      </w:r>
      <w:r w:rsidRPr="00F01B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F01B1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заданий 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01B15">
        <w:rPr>
          <w:rFonts w:ascii="Times New Roman" w:eastAsia="Times New Roman" w:hAnsi="Times New Roman" w:cs="Times New Roman"/>
          <w:b/>
          <w:sz w:val="24"/>
        </w:rPr>
        <w:t>Литературное</w:t>
      </w:r>
      <w:r w:rsidRPr="00F01B15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чтени</w:t>
      </w:r>
      <w:r w:rsidRPr="00F01B15">
        <w:rPr>
          <w:rFonts w:ascii="Times New Roman" w:eastAsia="Times New Roman" w:hAnsi="Times New Roman" w:cs="Times New Roman"/>
          <w:sz w:val="24"/>
        </w:rPr>
        <w:t>е</w:t>
      </w:r>
      <w:r w:rsidRPr="00F01B1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—</w:t>
      </w:r>
      <w:r w:rsidRPr="00F01B1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работа</w:t>
      </w:r>
      <w:r w:rsidRPr="00F01B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с</w:t>
      </w:r>
      <w:r w:rsidRPr="00F01B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текстами</w:t>
      </w:r>
      <w:r w:rsidRPr="00F01B1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для</w:t>
      </w:r>
      <w:r w:rsidRPr="00F01B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создания</w:t>
      </w:r>
      <w:r w:rsidRPr="00F01B1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образа,</w:t>
      </w:r>
      <w:r w:rsidRPr="00F01B1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реализуемого</w:t>
      </w:r>
      <w:r w:rsidRPr="00F01B1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в</w:t>
      </w:r>
      <w:r w:rsidRPr="00F01B1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изделии.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01B15" w:rsidRPr="00F01B15">
          <w:pgSz w:w="11900" w:h="16850"/>
          <w:pgMar w:top="700" w:right="560" w:bottom="280" w:left="56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autoSpaceDE w:val="0"/>
        <w:autoSpaceDN w:val="0"/>
        <w:spacing w:before="6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Важнейшая особенность уроков технологии в начальной школе — предметно-практическая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F01B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необходимая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составляющая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интеллектуального,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0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Продуктивная предметная деятельность на уроках технологии является основой формирования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познавательных способностей школьников, стремления активно знакомиться с историей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уважительного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F01B15" w:rsidRPr="00F01B15" w:rsidRDefault="00F01B15" w:rsidP="00F01B15">
      <w:pPr>
        <w:widowControl w:val="0"/>
        <w:autoSpaceDE w:val="0"/>
        <w:autoSpaceDN w:val="0"/>
        <w:spacing w:before="5" w:after="0" w:line="295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социально-значимых практических умений и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опыта преобразовательной творческой деятельности как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школьника.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творческих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черт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личности,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коммуникабельности,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умения искать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F01B15" w:rsidRPr="00F01B15" w:rsidRDefault="00F01B15" w:rsidP="00F01B15">
      <w:pPr>
        <w:widowControl w:val="0"/>
        <w:autoSpaceDE w:val="0"/>
        <w:autoSpaceDN w:val="0"/>
        <w:spacing w:before="11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ЦЕЛИ_ИЗУЧЕНИЯ_УЧЕБНОГО_ПРЕДМЕТА_«ТЕХНОЛО"/>
      <w:bookmarkEnd w:id="1"/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F01B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F01B1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01B1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01B1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F01B15" w:rsidRPr="00F01B15" w:rsidRDefault="00F01B15" w:rsidP="00F01B15">
      <w:pPr>
        <w:widowControl w:val="0"/>
        <w:autoSpaceDE w:val="0"/>
        <w:autoSpaceDN w:val="0"/>
        <w:spacing w:before="55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Основной целью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предмета является успешная социализация обучающихся, формирование у них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 на базе освоения культурологических и конструкторск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рукотворном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меняющихся технологий) и соответствующих им практических умений, представленных в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концептуальной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приоритетных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задач: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образовательных,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F01B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воспитательных.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F01B15">
        <w:rPr>
          <w:rFonts w:ascii="Times New Roman" w:eastAsia="Times New Roman" w:hAnsi="Times New Roman" w:cs="Times New Roman"/>
          <w:i/>
          <w:spacing w:val="-1"/>
          <w:sz w:val="24"/>
        </w:rPr>
        <w:t>Образовательные</w:t>
      </w:r>
      <w:r w:rsidRPr="00F01B15"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i/>
          <w:sz w:val="24"/>
        </w:rPr>
        <w:t>задачи</w:t>
      </w:r>
      <w:r w:rsidRPr="00F01B1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i/>
          <w:sz w:val="24"/>
        </w:rPr>
        <w:t>курса:</w:t>
      </w:r>
    </w:p>
    <w:p w:rsidR="00F01B15" w:rsidRPr="00F01B15" w:rsidRDefault="00F01B15" w:rsidP="00F01B15">
      <w:pPr>
        <w:widowControl w:val="0"/>
        <w:autoSpaceDE w:val="0"/>
        <w:autoSpaceDN w:val="0"/>
        <w:spacing w:before="53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общих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01B1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(рукотворном)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результате деятельности человека, его взаимодействии с миром природы, правилах и технологиях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создания,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развивающихся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производствах</w:t>
      </w:r>
      <w:r w:rsidRPr="00F01B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профессиях;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1312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основ </w:t>
      </w:r>
      <w:proofErr w:type="spellStart"/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чертёжно</w:t>
      </w:r>
      <w:proofErr w:type="spellEnd"/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-графической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грамотности, умения работать с простейшей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документацией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чертёж,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схема);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материалах,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технологиях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F01B15">
        <w:rPr>
          <w:rFonts w:ascii="Times New Roman" w:eastAsia="Times New Roman" w:hAnsi="Times New Roman" w:cs="Times New Roman"/>
          <w:i/>
          <w:spacing w:val="-1"/>
          <w:sz w:val="24"/>
        </w:rPr>
        <w:t>Развивающие</w:t>
      </w:r>
      <w:r w:rsidRPr="00F01B15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i/>
          <w:sz w:val="24"/>
        </w:rPr>
        <w:t>задачи:</w:t>
      </w:r>
    </w:p>
    <w:p w:rsidR="00F01B15" w:rsidRPr="00F01B15" w:rsidRDefault="00F01B15" w:rsidP="00F01B15">
      <w:pPr>
        <w:widowControl w:val="0"/>
        <w:autoSpaceDE w:val="0"/>
        <w:autoSpaceDN w:val="0"/>
        <w:spacing w:before="47" w:after="0" w:line="295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умений;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кругозора,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включения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мыслительных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операций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01B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вариативности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изобретательской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01B15" w:rsidRPr="00F01B15" w:rsidRDefault="00F01B15" w:rsidP="00F01B15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01B15">
        <w:rPr>
          <w:rFonts w:ascii="Times New Roman" w:eastAsia="Times New Roman" w:hAnsi="Times New Roman" w:cs="Times New Roman"/>
          <w:i/>
          <w:spacing w:val="-1"/>
          <w:sz w:val="24"/>
        </w:rPr>
        <w:t>Воспитательные</w:t>
      </w:r>
      <w:r w:rsidRPr="00F01B15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i/>
          <w:sz w:val="24"/>
        </w:rPr>
        <w:t>задачи:</w:t>
      </w:r>
    </w:p>
    <w:p w:rsidR="00F01B15" w:rsidRPr="00F01B15" w:rsidRDefault="00F01B15" w:rsidP="00F01B15">
      <w:pPr>
        <w:widowControl w:val="0"/>
        <w:autoSpaceDE w:val="0"/>
        <w:autoSpaceDN w:val="0"/>
        <w:spacing w:before="60" w:after="0" w:line="295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 людям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 культурным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предшествующих</w:t>
      </w:r>
      <w:r w:rsidRPr="00F01B1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материальном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01B15" w:rsidRPr="00F01B15" w:rsidRDefault="00F01B15" w:rsidP="00F01B15">
      <w:pPr>
        <w:widowControl w:val="0"/>
        <w:autoSpaceDE w:val="0"/>
        <w:autoSpaceDN w:val="0"/>
        <w:spacing w:before="1" w:after="0" w:line="292" w:lineRule="auto"/>
        <w:ind w:right="14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</w:t>
      </w:r>
      <w:r w:rsidRPr="00F01B1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и ответственного отношения к работе, взаимопомощи, волевой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F01B15">
        <w:rPr>
          <w:rFonts w:ascii="Times New Roman" w:eastAsia="Times New Roman" w:hAnsi="Times New Roman" w:cs="Times New Roman"/>
          <w:sz w:val="24"/>
          <w:szCs w:val="24"/>
        </w:rPr>
        <w:t>, активности 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инициативности;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созидательной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1B15" w:rsidRPr="00F01B15">
          <w:pgSz w:w="11900" w:h="16850"/>
          <w:pgMar w:top="700" w:right="560" w:bottom="280" w:left="56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самореализации;</w:t>
      </w:r>
    </w:p>
    <w:p w:rsidR="00F01B15" w:rsidRPr="00F01B15" w:rsidRDefault="00F01B15" w:rsidP="00F01B15">
      <w:pPr>
        <w:widowControl w:val="0"/>
        <w:autoSpaceDE w:val="0"/>
        <w:autoSpaceDN w:val="0"/>
        <w:spacing w:before="65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экологического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внимательного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вдумчивого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 окружающей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природы;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положительного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коллективному</w:t>
      </w:r>
      <w:r w:rsidRPr="00F01B15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взглядам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F01B15" w:rsidRPr="00F01B15" w:rsidRDefault="00F01B15" w:rsidP="00F01B15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МЕСТО_УЧЕБНОГО_ПРЕДМЕТА_«ТЕХНОЛОГИЯ»_В_У"/>
      <w:bookmarkEnd w:id="2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МЕСТО</w:t>
      </w:r>
      <w:r w:rsidRPr="00F01B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F01B1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ПРЕДМЕТА</w:t>
      </w:r>
      <w:r w:rsidRPr="00F01B1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F01B1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F01B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F01B15" w:rsidRPr="00F01B15" w:rsidRDefault="00F01B15" w:rsidP="00F01B15">
      <w:pPr>
        <w:widowControl w:val="0"/>
        <w:autoSpaceDE w:val="0"/>
        <w:autoSpaceDN w:val="0"/>
        <w:spacing w:before="50" w:after="0" w:line="295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Согласно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01B1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F01B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часу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неделю)</w:t>
      </w:r>
    </w:p>
    <w:p w:rsidR="00F01B15" w:rsidRPr="00F01B15" w:rsidRDefault="00F01B15" w:rsidP="00F01B15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СОДЕРЖАНИЕ</w:t>
      </w:r>
      <w:r w:rsidRPr="00F01B15">
        <w:rPr>
          <w:rFonts w:ascii="Times New Roman" w:eastAsia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УЧЕБНОГО</w:t>
      </w:r>
      <w:r w:rsidRPr="00F01B15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ПРЕДМЕТА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95250</wp:posOffset>
                </wp:positionV>
                <wp:extent cx="6707505" cy="1270"/>
                <wp:effectExtent l="13335" t="12700" r="1333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3.3pt;margin-top:7.5pt;width:52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iVEA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F01B15" w:rsidRPr="00F01B15" w:rsidRDefault="00F01B15" w:rsidP="00F01B15">
      <w:pPr>
        <w:widowControl w:val="0"/>
        <w:numPr>
          <w:ilvl w:val="1"/>
          <w:numId w:val="36"/>
        </w:numPr>
        <w:tabs>
          <w:tab w:val="left" w:pos="535"/>
        </w:tabs>
        <w:autoSpaceDE w:val="0"/>
        <w:autoSpaceDN w:val="0"/>
        <w:spacing w:before="133" w:after="0" w:line="240" w:lineRule="auto"/>
        <w:ind w:hanging="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Технологии,</w:t>
      </w:r>
      <w:r w:rsidRPr="00F01B1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профессии</w:t>
      </w:r>
      <w:r w:rsidRPr="00F01B1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производства</w:t>
      </w:r>
    </w:p>
    <w:p w:rsidR="00F01B15" w:rsidRPr="00F01B15" w:rsidRDefault="00F01B15" w:rsidP="00F01B15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мастеров.</w:t>
      </w:r>
    </w:p>
    <w:p w:rsidR="00F01B15" w:rsidRPr="00F01B15" w:rsidRDefault="00F01B15" w:rsidP="00F01B15">
      <w:pPr>
        <w:widowControl w:val="0"/>
        <w:autoSpaceDE w:val="0"/>
        <w:autoSpaceDN w:val="0"/>
        <w:spacing w:before="6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Наблюдения природы и фантазия мастера — условия создания изделия. Бережное отношение к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материалах,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происхождении,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разнообразии.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работе. Рабочее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рабочем месте материалов и инструментов; поддержание порядка во время работы; уборка по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окончании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работы.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Рациональное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знакомых.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F01B1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чаемыми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производствами.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праздники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ремёсла,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обычаи.</w:t>
      </w:r>
    </w:p>
    <w:p w:rsidR="00F01B15" w:rsidRPr="00F01B15" w:rsidRDefault="00F01B15" w:rsidP="00F01B15">
      <w:pPr>
        <w:widowControl w:val="0"/>
        <w:numPr>
          <w:ilvl w:val="1"/>
          <w:numId w:val="36"/>
        </w:numPr>
        <w:tabs>
          <w:tab w:val="left" w:pos="535"/>
        </w:tabs>
        <w:autoSpaceDE w:val="0"/>
        <w:autoSpaceDN w:val="0"/>
        <w:spacing w:before="174" w:after="0" w:line="240" w:lineRule="auto"/>
        <w:ind w:hanging="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2._Технологии_ручной_обработки_материало"/>
      <w:bookmarkEnd w:id="3"/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F01B1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F01B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F01B1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F01B15" w:rsidRPr="00F01B15" w:rsidRDefault="00F01B15" w:rsidP="00F01B15">
      <w:pPr>
        <w:widowControl w:val="0"/>
        <w:autoSpaceDE w:val="0"/>
        <w:autoSpaceDN w:val="0"/>
        <w:spacing w:before="55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Бережное,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экономное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обрабатываемых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F01B15" w:rsidRPr="00F01B15" w:rsidRDefault="00F01B15" w:rsidP="00F01B15">
      <w:pPr>
        <w:widowControl w:val="0"/>
        <w:autoSpaceDE w:val="0"/>
        <w:autoSpaceDN w:val="0"/>
        <w:spacing w:before="3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деталей, формообразование деталей, сборка изделия, отделка изделия или его деталей. Общее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представление.</w:t>
      </w:r>
    </w:p>
    <w:p w:rsidR="00F01B15" w:rsidRPr="00F01B15" w:rsidRDefault="00F01B15" w:rsidP="00F01B15">
      <w:pPr>
        <w:widowControl w:val="0"/>
        <w:autoSpaceDE w:val="0"/>
        <w:autoSpaceDN w:val="0"/>
        <w:spacing w:before="4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 с опорой на рисунки, графическую инструкцию,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приёмов работы, последовательности изготовления изделий). Правила экономной и аккуратной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разметки. Рациональная разметка и вырезание нескольких одинаковых деталей из бумаги. Способы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изделии: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пластилина,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скручивание,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сшивание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правила аккуратной работы с клеем. Отделка изделия или его деталей (окрашивание, вышивка,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изделий.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приспособления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линейка,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гладилка,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шаблон 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др.),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правильное,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F01B1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использование.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ind w:right="14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Пластические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(пластилин,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пластика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 сложности формы из них: разметка на глаз, отделение части (стекой, отрыванием), придание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видов: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складывание,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F01B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обрывание,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Резание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ножницами.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ножниц.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Картон.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7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  <w:r w:rsidRPr="00F01B1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Приёмы работы с природными материалами: подбор материалов в соответствии с замыслом,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(приклеивание,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прокладки,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F01B15" w:rsidRPr="00F01B15">
          <w:pgSz w:w="11900" w:h="16850"/>
          <w:pgMar w:top="680" w:right="560" w:bottom="0" w:left="56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lastRenderedPageBreak/>
        <w:t>соединение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пластилина).</w:t>
      </w:r>
    </w:p>
    <w:p w:rsidR="00F01B15" w:rsidRPr="00F01B15" w:rsidRDefault="00F01B15" w:rsidP="00F01B15">
      <w:pPr>
        <w:widowControl w:val="0"/>
        <w:autoSpaceDE w:val="0"/>
        <w:autoSpaceDN w:val="0"/>
        <w:spacing w:before="60" w:after="0" w:line="295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(иглы,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булавки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Отмеривание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заправка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нитки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иголку,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строчка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стежка.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отделочных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F01B15" w:rsidRPr="00F01B15" w:rsidRDefault="00F01B15" w:rsidP="00F01B15">
      <w:pPr>
        <w:widowControl w:val="0"/>
        <w:numPr>
          <w:ilvl w:val="1"/>
          <w:numId w:val="36"/>
        </w:numPr>
        <w:tabs>
          <w:tab w:val="left" w:pos="535"/>
        </w:tabs>
        <w:autoSpaceDE w:val="0"/>
        <w:autoSpaceDN w:val="0"/>
        <w:spacing w:before="151" w:after="0" w:line="240" w:lineRule="auto"/>
        <w:ind w:hanging="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3._Конструирование_и_моделирование"/>
      <w:bookmarkEnd w:id="4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Конструирование</w:t>
      </w:r>
      <w:r w:rsidRPr="00F01B1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F01B15" w:rsidRPr="00F01B15" w:rsidRDefault="00F01B15" w:rsidP="00F01B15">
      <w:pPr>
        <w:widowControl w:val="0"/>
        <w:autoSpaceDE w:val="0"/>
        <w:autoSpaceDN w:val="0"/>
        <w:spacing w:before="53" w:after="0" w:line="295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Простые и объёмные конструкции из разных материалов (пластические массы, бумага, текстиль 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создания.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 конструкции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изделия;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взаимное расположение в общей конструкции. Способы соединения деталей в изделиях из разных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материалов. Образец, анализ конструкции образцов изделий, изготовление изделий по образцу,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рисунку.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Конструирование</w:t>
      </w:r>
      <w:r w:rsidRPr="00F01B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модели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плоскости).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выполняемого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187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и результата. Элементарное прогнозирование порядка действий в зависимости от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желаемого/необходимого результата; выбор способа работы в зависимости от требуемого</w:t>
      </w:r>
      <w:r w:rsidRPr="00F01B15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результата/замысла.</w:t>
      </w:r>
    </w:p>
    <w:p w:rsidR="00F01B15" w:rsidRPr="00F01B15" w:rsidRDefault="00F01B15" w:rsidP="00F01B15">
      <w:pPr>
        <w:widowControl w:val="0"/>
        <w:numPr>
          <w:ilvl w:val="1"/>
          <w:numId w:val="36"/>
        </w:numPr>
        <w:tabs>
          <w:tab w:val="left" w:pos="535"/>
          <w:tab w:val="left" w:pos="4507"/>
        </w:tabs>
        <w:autoSpaceDE w:val="0"/>
        <w:autoSpaceDN w:val="0"/>
        <w:spacing w:before="113" w:after="0" w:line="240" w:lineRule="auto"/>
        <w:ind w:hanging="2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4._Информационно-коммуникативные_техноло"/>
      <w:bookmarkEnd w:id="5"/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Информационно-коммуникативные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</w:p>
    <w:p w:rsidR="00F01B15" w:rsidRPr="00F01B15" w:rsidRDefault="00F01B15" w:rsidP="00F01B15">
      <w:pPr>
        <w:widowControl w:val="0"/>
        <w:autoSpaceDE w:val="0"/>
        <w:autoSpaceDN w:val="0"/>
        <w:spacing w:before="53" w:after="0" w:line="295" w:lineRule="auto"/>
        <w:ind w:right="2536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Демонстрация учителем готовых материалов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 информационных носителях.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Виды информации.</w:t>
      </w:r>
    </w:p>
    <w:p w:rsidR="00F01B15" w:rsidRPr="00F01B15" w:rsidRDefault="00F01B15" w:rsidP="00F01B15">
      <w:pPr>
        <w:widowControl w:val="0"/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Универсальные</w:t>
      </w:r>
      <w:r w:rsidRPr="00F01B1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F01B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F01B1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F01B15" w:rsidRPr="00F01B15" w:rsidRDefault="00F01B15" w:rsidP="00F01B15">
      <w:pPr>
        <w:widowControl w:val="0"/>
        <w:autoSpaceDE w:val="0"/>
        <w:autoSpaceDN w:val="0"/>
        <w:spacing w:before="65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Познавательные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F01B15" w:rsidRPr="00F01B15" w:rsidRDefault="00F01B15" w:rsidP="00F01B15">
      <w:pPr>
        <w:widowControl w:val="0"/>
        <w:autoSpaceDE w:val="0"/>
        <w:autoSpaceDN w:val="0"/>
        <w:spacing w:before="51" w:after="0" w:line="292" w:lineRule="auto"/>
        <w:ind w:right="642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F01B1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рисунку,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F01B15" w:rsidRPr="00F01B15" w:rsidRDefault="00F01B15" w:rsidP="00F01B15">
      <w:pPr>
        <w:widowControl w:val="0"/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(конструкции),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устройстве.</w:t>
      </w:r>
    </w:p>
    <w:p w:rsidR="00F01B15" w:rsidRPr="00F01B15" w:rsidRDefault="00F01B15" w:rsidP="00F01B15">
      <w:pPr>
        <w:widowControl w:val="0"/>
        <w:autoSpaceDE w:val="0"/>
        <w:autoSpaceDN w:val="0"/>
        <w:spacing w:before="7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F01B15" w:rsidRPr="00F01B15" w:rsidRDefault="00F01B15" w:rsidP="00F01B15">
      <w:pPr>
        <w:widowControl w:val="0"/>
        <w:autoSpaceDE w:val="0"/>
        <w:autoSpaceDN w:val="0"/>
        <w:spacing w:before="53" w:after="0" w:line="29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(представленную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объяснении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учебнике),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F01B15" w:rsidRPr="00F01B15" w:rsidRDefault="00F01B15" w:rsidP="00F01B15">
      <w:pPr>
        <w:widowControl w:val="0"/>
        <w:autoSpaceDE w:val="0"/>
        <w:autoSpaceDN w:val="0"/>
        <w:spacing w:before="2" w:after="0" w:line="295" w:lineRule="auto"/>
        <w:ind w:right="532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понимать и анализировать простейшую знаково-символическую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информацию (схема, рисунок) 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01B1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F01B15" w:rsidRPr="00F01B15" w:rsidRDefault="00F01B15" w:rsidP="00F01B15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Коммуникативные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F01B15" w:rsidRPr="00F01B15" w:rsidRDefault="00F01B15" w:rsidP="00F01B15">
      <w:pPr>
        <w:widowControl w:val="0"/>
        <w:autoSpaceDE w:val="0"/>
        <w:autoSpaceDN w:val="0"/>
        <w:spacing w:before="50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этики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 одноклассникам,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F01B15" w:rsidRPr="00F01B15" w:rsidRDefault="00F01B15" w:rsidP="00F01B15">
      <w:pPr>
        <w:widowControl w:val="0"/>
        <w:autoSpaceDE w:val="0"/>
        <w:autoSpaceDN w:val="0"/>
        <w:spacing w:before="5" w:after="0" w:line="292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устной форме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тем).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01B15">
        <w:rPr>
          <w:rFonts w:ascii="Times New Roman" w:eastAsia="Times New Roman" w:hAnsi="Times New Roman" w:cs="Times New Roman"/>
          <w:b/>
          <w:i/>
          <w:sz w:val="24"/>
          <w:szCs w:val="24"/>
        </w:rPr>
        <w:t>егулятивные</w:t>
      </w:r>
      <w:r w:rsidRPr="00F01B15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i/>
          <w:sz w:val="24"/>
          <w:szCs w:val="24"/>
        </w:rPr>
        <w:t>УУД:</w:t>
      </w:r>
    </w:p>
    <w:p w:rsidR="00F01B15" w:rsidRPr="00F01B15" w:rsidRDefault="00F01B15" w:rsidP="00F01B1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принимать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удерживать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F01B15" w:rsidRPr="00F01B15" w:rsidRDefault="00F01B15" w:rsidP="00F01B15">
      <w:pPr>
        <w:widowControl w:val="0"/>
        <w:autoSpaceDE w:val="0"/>
        <w:autoSpaceDN w:val="0"/>
        <w:spacing w:before="58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учебника,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критерии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ими в</w:t>
      </w:r>
      <w:r w:rsidRPr="00F01B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</w:t>
      </w:r>
      <w:r w:rsidRPr="00F01B1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на нём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порядок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течение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урока,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несложные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критериям.</w:t>
      </w:r>
    </w:p>
    <w:p w:rsidR="00F01B15" w:rsidRPr="00F01B15" w:rsidRDefault="00F01B15" w:rsidP="00F01B15">
      <w:pPr>
        <w:widowControl w:val="0"/>
        <w:autoSpaceDE w:val="0"/>
        <w:autoSpaceDN w:val="0"/>
        <w:spacing w:before="5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Совместная_деятельность:"/>
      <w:bookmarkEnd w:id="6"/>
      <w:r w:rsidRPr="00F01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F01B15" w:rsidRPr="00F01B15" w:rsidRDefault="00F01B15" w:rsidP="00F01B15">
      <w:pPr>
        <w:widowControl w:val="0"/>
        <w:autoSpaceDE w:val="0"/>
        <w:autoSpaceDN w:val="0"/>
        <w:spacing w:before="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положительное</w:t>
      </w:r>
      <w:r w:rsidRPr="00F01B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:rsidR="00F01B15" w:rsidRPr="00F01B15" w:rsidRDefault="00F01B15" w:rsidP="00F01B1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парных,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групповых,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1B15" w:rsidRPr="00F01B15">
          <w:pgSz w:w="11900" w:h="16850"/>
          <w:pgMar w:top="620" w:right="560" w:bottom="0" w:left="56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изделий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сотрудничество.</w:t>
      </w:r>
    </w:p>
    <w:p w:rsidR="00F01B15" w:rsidRPr="00F01B15" w:rsidRDefault="00F01B15" w:rsidP="00F01B15">
      <w:pPr>
        <w:widowControl w:val="0"/>
        <w:autoSpaceDE w:val="0"/>
        <w:autoSpaceDN w:val="0"/>
        <w:spacing w:before="127" w:after="0" w:line="292" w:lineRule="auto"/>
        <w:ind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546100</wp:posOffset>
                </wp:positionV>
                <wp:extent cx="6707505" cy="1270"/>
                <wp:effectExtent l="13335" t="9525" r="1333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3.3pt;margin-top:43pt;width:52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PqEQ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7" w:name="ПЛАНИРУЕМЫЕ_РЕЗУЛЬТАТЫ_ОСВОЕНИЯ_УЧЕБНОГО"/>
      <w:bookmarkEnd w:id="7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</w:t>
      </w:r>
      <w:r w:rsidRPr="00F01B1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</w:t>
      </w:r>
      <w:r w:rsidRPr="00F01B1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ОСВОЕНИЯ</w:t>
      </w:r>
      <w:r w:rsidRPr="00F01B1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01B1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01B1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F01B1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УРОВНЕ</w:t>
      </w:r>
      <w:r w:rsidRPr="00F01B1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НАЧАЛЬНОГО</w:t>
      </w:r>
      <w:r w:rsidRPr="00F01B1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ОБЩЕГО</w:t>
      </w:r>
      <w:r w:rsidRPr="00F01B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F01B15" w:rsidRPr="00F01B15" w:rsidRDefault="00F01B15" w:rsidP="00F01B15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01B15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F01B15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F01B15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b/>
          <w:sz w:val="24"/>
        </w:rPr>
        <w:t>ОБУЧАЮЩЕГОСЯ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before="50" w:after="0" w:line="29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новообразования: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первоначальные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1B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созидательном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общества;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уважительное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F01B1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мастеров;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ind w:right="729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сосуществования рукотворного мира с миром природы; ответственное отношение к сохранению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понимание культурно-исторической ценности традиций, отражённых в предметном мире; чувство</w:t>
      </w:r>
      <w:r w:rsidRPr="00F01B1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 культуре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642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 эстетической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чувства — эмоционально-положительное восприятие и понимание красоты форм и образов</w:t>
      </w:r>
      <w:r w:rsidRPr="00F01B1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деятельности, стремление к творческой самореализации; мотивация к творческому труду, работе на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результат;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proofErr w:type="gramEnd"/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F01B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организованность,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проблемами;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проявление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толерантности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доброжелательности.</w:t>
      </w:r>
    </w:p>
    <w:p w:rsidR="00F01B15" w:rsidRPr="00F01B15" w:rsidRDefault="00F01B15" w:rsidP="00F01B15">
      <w:pPr>
        <w:widowControl w:val="0"/>
        <w:autoSpaceDE w:val="0"/>
        <w:autoSpaceDN w:val="0"/>
        <w:spacing w:before="9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МЕТАПРЕДМЕТНЫЕ_РЕЗУЛЬТАТЫ_ОБУЧАЮЩЕГОСЯ"/>
      <w:bookmarkEnd w:id="8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F01B1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</w:t>
      </w:r>
      <w:r w:rsidRPr="00F01B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F01B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Познавательные_УУД:"/>
      <w:bookmarkEnd w:id="9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Познавательные</w:t>
      </w:r>
      <w:r w:rsidRPr="00F01B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F01B15" w:rsidRPr="00F01B15" w:rsidRDefault="00F01B15" w:rsidP="00F01B15">
      <w:pPr>
        <w:widowControl w:val="0"/>
        <w:autoSpaceDE w:val="0"/>
        <w:autoSpaceDN w:val="0"/>
        <w:spacing w:before="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F01B1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изученную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терминологию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объектов/изделий,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F01B15" w:rsidRPr="00F01B15" w:rsidRDefault="00F01B15" w:rsidP="00F01B15">
      <w:pPr>
        <w:widowControl w:val="0"/>
        <w:autoSpaceDE w:val="0"/>
        <w:autoSpaceDN w:val="0"/>
        <w:spacing w:before="54" w:after="0" w:line="295" w:lineRule="auto"/>
        <w:ind w:right="642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делать</w:t>
      </w:r>
      <w:r w:rsidRPr="00F01B15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обобщения</w:t>
      </w:r>
      <w:r w:rsidRPr="00F01B15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(технико-технологического</w:t>
      </w:r>
      <w:r w:rsidRPr="00F01B15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декоративно-художественного</w:t>
      </w:r>
      <w:r w:rsidRPr="00F01B15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характера)</w:t>
      </w:r>
      <w:r w:rsidRPr="00F01B15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тематике;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939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технической,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декоративно-художественной задачей;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доступного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01B15" w:rsidRPr="00F01B15" w:rsidRDefault="00F01B15" w:rsidP="00F01B15">
      <w:pPr>
        <w:widowControl w:val="0"/>
        <w:autoSpaceDE w:val="0"/>
        <w:autoSpaceDN w:val="0"/>
        <w:spacing w:before="11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Работа_с_информацией:"/>
      <w:bookmarkEnd w:id="10"/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F01B1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F01B15" w:rsidRPr="00F01B15" w:rsidRDefault="00F01B15" w:rsidP="00F01B15">
      <w:pPr>
        <w:widowControl w:val="0"/>
        <w:autoSpaceDE w:val="0"/>
        <w:autoSpaceDN w:val="0"/>
        <w:spacing w:before="5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источниках,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отбирать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решаемой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ind w:right="654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анализировать и использовать знаково-символические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средства представления информации для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умственной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материализованной</w:t>
      </w:r>
      <w:r w:rsidRPr="00F01B1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форме;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</w:p>
    <w:p w:rsidR="00F01B15" w:rsidRPr="00F01B15" w:rsidRDefault="00F01B15" w:rsidP="00F01B15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 моделями;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1B15" w:rsidRPr="00F01B15">
          <w:pgSz w:w="11900" w:h="16850"/>
          <w:pgMar w:top="620" w:right="560" w:bottom="0" w:left="56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autoSpaceDE w:val="0"/>
        <w:autoSpaceDN w:val="0"/>
        <w:spacing w:before="74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использовать средства информационно-коммуникационных технологий для решения учебных и</w:t>
      </w:r>
      <w:r w:rsidRPr="00F01B1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выходом),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её использования</w:t>
      </w:r>
      <w:r w:rsidRPr="00F01B1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F01B15" w:rsidRPr="00F01B15" w:rsidRDefault="00F01B15" w:rsidP="00F01B15">
      <w:pPr>
        <w:widowControl w:val="0"/>
        <w:autoSpaceDE w:val="0"/>
        <w:autoSpaceDN w:val="0"/>
        <w:spacing w:before="4" w:after="0" w:line="29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инструкциям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 других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01B1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F01B15" w:rsidRPr="00F01B15" w:rsidRDefault="00F01B15" w:rsidP="00F01B15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Коммуникативные_УУД:"/>
      <w:bookmarkEnd w:id="11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Коммуникативные</w:t>
      </w:r>
      <w:r w:rsidRPr="00F01B1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F01B15" w:rsidRPr="00F01B15" w:rsidRDefault="00F01B15" w:rsidP="00F01B15">
      <w:pPr>
        <w:widowControl w:val="0"/>
        <w:autoSpaceDE w:val="0"/>
        <w:autoSpaceDN w:val="0"/>
        <w:spacing w:before="53" w:after="0" w:line="295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вступать в диалог, задавать собеседнику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вопросы, использовать реплики-уточнения и дополнения;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идеи, аргументированно их излагать; выслушивать разные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 в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0" w:lineRule="auto"/>
        <w:ind w:right="113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F01B15" w:rsidRPr="00F01B15" w:rsidRDefault="00F01B15" w:rsidP="00F01B15">
      <w:pPr>
        <w:widowControl w:val="0"/>
        <w:autoSpaceDE w:val="0"/>
        <w:autoSpaceDN w:val="0"/>
        <w:spacing w:before="1" w:after="0" w:line="292" w:lineRule="auto"/>
        <w:ind w:right="729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тексты)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строении,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создания;</w:t>
      </w:r>
    </w:p>
    <w:p w:rsidR="00F01B15" w:rsidRPr="00F01B15" w:rsidRDefault="00F01B15" w:rsidP="00F01B1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объяснять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F01B15" w:rsidRPr="00F01B15" w:rsidRDefault="00F01B15" w:rsidP="00F01B15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Регулятивные_УУД:"/>
      <w:bookmarkEnd w:id="12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Регулятивные</w:t>
      </w:r>
      <w:r w:rsidRPr="00F01B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F01B15" w:rsidRPr="00F01B15" w:rsidRDefault="00F01B15" w:rsidP="00F01B15">
      <w:pPr>
        <w:widowControl w:val="0"/>
        <w:autoSpaceDE w:val="0"/>
        <w:autoSpaceDN w:val="0"/>
        <w:spacing w:before="51" w:after="0" w:line="295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0" w:lineRule="auto"/>
        <w:ind w:right="3039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F01B15" w:rsidRPr="00F01B15" w:rsidRDefault="00F01B15" w:rsidP="00F01B15">
      <w:pPr>
        <w:widowControl w:val="0"/>
        <w:autoSpaceDE w:val="0"/>
        <w:autoSpaceDN w:val="0"/>
        <w:spacing w:before="2" w:after="0" w:line="292" w:lineRule="auto"/>
        <w:ind w:right="215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вносить необходимые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учёта характера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сделанных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волевую</w:t>
      </w:r>
      <w:proofErr w:type="gramEnd"/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01B15" w:rsidRPr="00F01B15" w:rsidRDefault="00F01B15" w:rsidP="00F01B15">
      <w:pPr>
        <w:widowControl w:val="0"/>
        <w:autoSpaceDE w:val="0"/>
        <w:autoSpaceDN w:val="0"/>
        <w:spacing w:before="18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Совместная_деятельность:_(2)"/>
      <w:bookmarkEnd w:id="13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Совместная</w:t>
      </w:r>
      <w:r w:rsidRPr="00F01B1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F01B15" w:rsidRPr="00F01B15" w:rsidRDefault="00F01B15" w:rsidP="00F01B15">
      <w:pPr>
        <w:widowControl w:val="0"/>
        <w:autoSpaceDE w:val="0"/>
        <w:autoSpaceDN w:val="0"/>
        <w:spacing w:before="53" w:after="0" w:line="295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подчинённого;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товарищей;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доброжелательной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комментировать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достижения,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 предложения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пожелания;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проектных заданий, мысленно создавать конструктивный замысел, осуществлять выбор средств 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01B15" w:rsidRPr="00F01B15" w:rsidRDefault="00F01B15" w:rsidP="00F01B15">
      <w:pPr>
        <w:widowControl w:val="0"/>
        <w:autoSpaceDE w:val="0"/>
        <w:autoSpaceDN w:val="0"/>
        <w:spacing w:before="11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ПРЕДМЕТНЫЕ_РЕЗУЛЬТАТЫ_ОСВОЕНИЯ_КУРСА_«ТЕ"/>
      <w:bookmarkEnd w:id="14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ПРЕДМЕТНЫЕ</w:t>
      </w:r>
      <w:r w:rsidRPr="00F01B1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</w:t>
      </w:r>
      <w:r w:rsidRPr="00F01B1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F01B1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«ТЕХНОЛОГИЯ»</w:t>
      </w:r>
    </w:p>
    <w:p w:rsidR="00F01B15" w:rsidRPr="00F01B15" w:rsidRDefault="00F01B15" w:rsidP="00F01B15">
      <w:pPr>
        <w:widowControl w:val="0"/>
        <w:autoSpaceDE w:val="0"/>
        <w:autoSpaceDN w:val="0"/>
        <w:spacing w:before="173" w:after="0" w:line="240" w:lineRule="auto"/>
        <w:rPr>
          <w:rFonts w:ascii="Times New Roman" w:eastAsia="Times New Roman" w:hAnsi="Times New Roman" w:cs="Times New Roman"/>
          <w:sz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F01B15">
        <w:rPr>
          <w:rFonts w:ascii="Times New Roman" w:eastAsia="Times New Roman" w:hAnsi="Times New Roman" w:cs="Times New Roman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</w:rPr>
        <w:t>концу</w:t>
      </w:r>
      <w:r w:rsidRPr="00F01B15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</w:rPr>
        <w:t>обучения</w:t>
      </w:r>
      <w:r w:rsidRPr="00F01B1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в</w:t>
      </w:r>
      <w:r w:rsidRPr="00F01B15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первом</w:t>
      </w:r>
      <w:r w:rsidRPr="00F01B1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классе</w:t>
      </w:r>
      <w:r w:rsidRPr="00F01B1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proofErr w:type="gramStart"/>
      <w:r w:rsidRPr="00F01B15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F01B1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</w:rPr>
        <w:t>научится:</w:t>
      </w:r>
    </w:p>
    <w:p w:rsidR="00F01B15" w:rsidRPr="00F01B15" w:rsidRDefault="00F01B15" w:rsidP="00F01B15">
      <w:pPr>
        <w:widowControl w:val="0"/>
        <w:autoSpaceDE w:val="0"/>
        <w:autoSpaceDN w:val="0"/>
        <w:spacing w:before="60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труд: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F01B15" w:rsidRPr="00F01B15" w:rsidRDefault="00F01B15" w:rsidP="00F01B15">
      <w:pPr>
        <w:widowControl w:val="0"/>
        <w:autoSpaceDE w:val="0"/>
        <w:autoSpaceDN w:val="0"/>
        <w:spacing w:before="3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действовать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F01B1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рациональной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разметки</w:t>
      </w:r>
    </w:p>
    <w:p w:rsidR="00F01B15" w:rsidRPr="00F01B15" w:rsidRDefault="00F01B15" w:rsidP="00F01B1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(разметка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 изнаночной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экономия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разметке);</w:t>
      </w:r>
    </w:p>
    <w:p w:rsidR="00F01B15" w:rsidRPr="00F01B15" w:rsidRDefault="00F01B15" w:rsidP="00F01B15">
      <w:pPr>
        <w:widowControl w:val="0"/>
        <w:autoSpaceDE w:val="0"/>
        <w:autoSpaceDN w:val="0"/>
        <w:spacing w:before="46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назначение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(линейка,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шаблон,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стека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F01B15" w:rsidRPr="00F01B15" w:rsidRDefault="00F01B15" w:rsidP="00F01B1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(бумага,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фольга,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пластилин,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природные,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1B15" w:rsidRPr="00F01B15">
          <w:pgSz w:w="11900" w:h="16850"/>
          <w:pgMar w:top="620" w:right="560" w:bottom="280" w:left="56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autoSpaceDE w:val="0"/>
        <w:autoSpaceDN w:val="0"/>
        <w:spacing w:before="68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текстильные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материалы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пр.) и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(сгибание,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отрывание,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F01B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лепка и пр.); выполнять доступные технологические приёмы ручной обработки материалов при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разметку</w:t>
      </w:r>
      <w:r w:rsidRPr="00F01B1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деталей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шаблону,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 руки;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деталей способами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обрывания,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вырезания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др.;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сборку</w:t>
      </w:r>
      <w:r w:rsidRPr="00F01B1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клея, ниток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F01B15" w:rsidRPr="00F01B15" w:rsidRDefault="00F01B15" w:rsidP="00F01B15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«изделие»,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«деталь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изделия»,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«образец»,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«заготовка»,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«материал»,</w:t>
      </w:r>
    </w:p>
    <w:p w:rsidR="00F01B15" w:rsidRPr="00F01B15" w:rsidRDefault="00F01B15" w:rsidP="00F01B15">
      <w:pPr>
        <w:widowControl w:val="0"/>
        <w:autoSpaceDE w:val="0"/>
        <w:autoSpaceDN w:val="0"/>
        <w:spacing w:before="60" w:after="0" w:line="292" w:lineRule="auto"/>
        <w:ind w:right="3039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«инструмент»,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«приспособление»,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«конструирование»,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«аппликация»;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готовый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обслуживать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01B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ухаживать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их;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учителя);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анализировать простейшую конструкцию изделия: выделять основные и дополнительные детали,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форму,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соединения;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изготовления;</w:t>
      </w:r>
    </w:p>
    <w:p w:rsidR="00F01B15" w:rsidRPr="00F01B15" w:rsidRDefault="00F01B15" w:rsidP="00F01B15">
      <w:pPr>
        <w:widowControl w:val="0"/>
        <w:autoSpaceDE w:val="0"/>
        <w:autoSpaceDN w:val="0"/>
        <w:spacing w:before="1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(природные,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пластические,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тонкий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текстильные,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др.), их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(цвет,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фактура,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др.);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B15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линейка)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(шаблон,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булавки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др.), безопасно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ими;</w:t>
      </w:r>
      <w:proofErr w:type="gramEnd"/>
    </w:p>
    <w:p w:rsidR="00F01B15" w:rsidRPr="00F01B15" w:rsidRDefault="00F01B15" w:rsidP="00F01B1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 их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:rsidR="00F01B15" w:rsidRPr="00F01B15" w:rsidRDefault="00F01B15" w:rsidP="00F01B15">
      <w:pPr>
        <w:widowControl w:val="0"/>
        <w:autoSpaceDE w:val="0"/>
        <w:autoSpaceDN w:val="0"/>
        <w:spacing w:before="5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изделий: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сборка,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отделка;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 разметку деталей на глаз, от руки, по шаблону, по линейке (как направляющему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размеров); точно резать ножницами по линиям разметки; придавать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форму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деталям</w:t>
      </w:r>
      <w:r w:rsidRPr="00F01B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изделию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сгибанием,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складыванием,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вытягиванием,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отрыванием,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сминанием</w:t>
      </w:r>
      <w:proofErr w:type="spellEnd"/>
      <w:r w:rsidRPr="00F01B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лепкой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 пр.; собирать изделия с помощью клея, пластических масс и др.; эстетично и аккуратно выполнять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отделку</w:t>
      </w:r>
      <w:r w:rsidRPr="00F01B1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раскрашиванием,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аппликацией,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F01B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сушки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плоских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пресс;</w:t>
      </w:r>
    </w:p>
    <w:p w:rsidR="00F01B15" w:rsidRPr="00F01B15" w:rsidRDefault="00F01B15" w:rsidP="00F01B15">
      <w:pPr>
        <w:widowControl w:val="0"/>
        <w:autoSpaceDE w:val="0"/>
        <w:autoSpaceDN w:val="0"/>
        <w:spacing w:before="55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образец,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шаблон;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разборные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неразборные</w:t>
      </w:r>
      <w:r w:rsidRPr="00F01B1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F01B15" w:rsidRPr="00F01B15" w:rsidRDefault="00F01B15" w:rsidP="00F01B15">
      <w:pPr>
        <w:widowControl w:val="0"/>
        <w:autoSpaceDE w:val="0"/>
        <w:autoSpaceDN w:val="0"/>
        <w:spacing w:before="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схема),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F01B1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рисунку;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F01B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01B1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работы проектного</w:t>
      </w:r>
      <w:r w:rsidRPr="00F01B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01B15" w:rsidRPr="00F01B15">
          <w:pgSz w:w="11900" w:h="16850"/>
          <w:pgMar w:top="700" w:right="560" w:bottom="280" w:left="56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tabs>
          <w:tab w:val="left" w:pos="137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223520</wp:posOffset>
                </wp:positionV>
                <wp:extent cx="9850755" cy="1270"/>
                <wp:effectExtent l="13335" t="10795" r="13335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3.3pt;margin-top:17.6pt;width:775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" path="m,l15513,e" filled="f" strokeweight=".24706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F01B15">
        <w:rPr>
          <w:rFonts w:ascii="Times New Roman" w:eastAsia="Times New Roman" w:hAnsi="Times New Roman" w:cs="Times New Roman"/>
          <w:b/>
          <w:sz w:val="19"/>
        </w:rPr>
        <w:t>Технология</w:t>
      </w:r>
      <w:r w:rsidRPr="00F01B15">
        <w:rPr>
          <w:rFonts w:ascii="Times New Roman" w:eastAsia="Times New Roman" w:hAnsi="Times New Roman" w:cs="Times New Roman"/>
          <w:b/>
          <w:sz w:val="19"/>
        </w:rPr>
        <w:tab/>
        <w:t>ТЕМАТИЧЕСКОЕ</w:t>
      </w:r>
      <w:r w:rsidRPr="00F01B15">
        <w:rPr>
          <w:rFonts w:ascii="Times New Roman" w:eastAsia="Times New Roman" w:hAnsi="Times New Roman" w:cs="Times New Roman"/>
          <w:b/>
          <w:spacing w:val="4"/>
          <w:sz w:val="19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19"/>
        </w:rPr>
        <w:t>ПЛАНИРОВАНИЕ</w:t>
      </w:r>
      <w:r w:rsidRPr="00F01B15">
        <w:rPr>
          <w:rFonts w:ascii="Times New Roman" w:eastAsia="Times New Roman" w:hAnsi="Times New Roman" w:cs="Times New Roman"/>
          <w:b/>
          <w:spacing w:val="41"/>
          <w:sz w:val="19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19"/>
        </w:rPr>
        <w:t>в</w:t>
      </w:r>
      <w:r w:rsidRPr="00F01B15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19"/>
        </w:rPr>
        <w:t>1</w:t>
      </w:r>
      <w:r w:rsidRPr="00F01B15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19"/>
        </w:rPr>
        <w:t>«А»</w:t>
      </w:r>
      <w:r w:rsidRPr="00F01B15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19"/>
        </w:rPr>
        <w:t>классе</w:t>
      </w:r>
    </w:p>
    <w:p w:rsidR="00F01B15" w:rsidRPr="00F01B15" w:rsidRDefault="00F01B15" w:rsidP="00F01B1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0"/>
        <w:gridCol w:w="529"/>
        <w:gridCol w:w="1104"/>
        <w:gridCol w:w="1142"/>
        <w:gridCol w:w="804"/>
        <w:gridCol w:w="4890"/>
        <w:gridCol w:w="1085"/>
        <w:gridCol w:w="2173"/>
      </w:tblGrid>
      <w:tr w:rsidR="00F01B15" w:rsidRPr="00F01B15" w:rsidTr="00F01B15">
        <w:trPr>
          <w:trHeight w:val="335"/>
        </w:trPr>
        <w:tc>
          <w:tcPr>
            <w:tcW w:w="466" w:type="dxa"/>
            <w:vMerge w:val="restart"/>
          </w:tcPr>
          <w:p w:rsidR="00F01B15" w:rsidRPr="00F01B15" w:rsidRDefault="00F01B15" w:rsidP="00F01B15">
            <w:pPr>
              <w:spacing w:before="73" w:line="266" w:lineRule="auto"/>
              <w:ind w:right="13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№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3320" w:type="dxa"/>
            <w:vMerge w:val="restart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разделов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</w:t>
            </w:r>
            <w:r w:rsidRPr="00F01B15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01B15" w:rsidRPr="00F01B15" w:rsidRDefault="00F01B15" w:rsidP="00F01B15">
            <w:pPr>
              <w:spacing w:before="73" w:line="266" w:lineRule="auto"/>
              <w:ind w:right="6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изучения</w:t>
            </w:r>
            <w:proofErr w:type="spellEnd"/>
          </w:p>
        </w:tc>
        <w:tc>
          <w:tcPr>
            <w:tcW w:w="4890" w:type="dxa"/>
            <w:vMerge w:val="restart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085" w:type="dxa"/>
            <w:vMerge w:val="restart"/>
          </w:tcPr>
          <w:p w:rsidR="00F01B15" w:rsidRPr="00F01B15" w:rsidRDefault="00F01B15" w:rsidP="00F01B15">
            <w:pPr>
              <w:spacing w:before="73" w:line="266" w:lineRule="auto"/>
              <w:ind w:right="31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формы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контроля</w:t>
            </w:r>
            <w:proofErr w:type="spellEnd"/>
          </w:p>
        </w:tc>
        <w:tc>
          <w:tcPr>
            <w:tcW w:w="2173" w:type="dxa"/>
            <w:vMerge w:val="restart"/>
          </w:tcPr>
          <w:p w:rsidR="00F01B15" w:rsidRPr="00F01B15" w:rsidRDefault="00F01B15" w:rsidP="00F01B15">
            <w:pPr>
              <w:spacing w:before="73" w:line="266" w:lineRule="auto"/>
              <w:ind w:right="27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(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цифровые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)</w:t>
            </w:r>
            <w:r w:rsidRPr="00F01B15">
              <w:rPr>
                <w:rFonts w:ascii="Times New Roman" w:eastAsia="Times New Roman" w:hAnsi="Times New Roman" w:cs="Times New Roman"/>
                <w:b/>
                <w:spacing w:val="-34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ресурсы</w:t>
            </w:r>
            <w:proofErr w:type="spellEnd"/>
          </w:p>
        </w:tc>
      </w:tr>
      <w:tr w:rsidR="00F01B15" w:rsidRPr="00F01B15" w:rsidTr="00F01B15">
        <w:trPr>
          <w:trHeight w:val="522"/>
        </w:trPr>
        <w:tc>
          <w:tcPr>
            <w:tcW w:w="466" w:type="dxa"/>
            <w:vMerge/>
            <w:tcBorders>
              <w:top w:val="nil"/>
            </w:tcBorders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5" w:line="261" w:lineRule="auto"/>
              <w:ind w:right="3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контрольные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5" w:line="261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практические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90" w:type="dxa"/>
            <w:vMerge/>
            <w:tcBorders>
              <w:top w:val="nil"/>
            </w:tcBorders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01B15" w:rsidRPr="00F01B15" w:rsidTr="00F01B15">
        <w:trPr>
          <w:trHeight w:val="335"/>
        </w:trPr>
        <w:tc>
          <w:tcPr>
            <w:tcW w:w="15513" w:type="dxa"/>
            <w:gridSpan w:val="9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Модуль</w:t>
            </w:r>
            <w:r w:rsidRPr="00F01B15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1.</w:t>
            </w:r>
            <w:r w:rsidRPr="00F01B15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ТЕХНОЛОГИИ,</w:t>
            </w:r>
            <w:r w:rsidRPr="00F01B15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ПРОФЕССИИ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ПРОИЗВОДСТВА</w:t>
            </w:r>
          </w:p>
        </w:tc>
      </w:tr>
      <w:tr w:rsidR="00F01B15" w:rsidRPr="00F01B15" w:rsidTr="00F01B15">
        <w:trPr>
          <w:trHeight w:val="906"/>
        </w:trPr>
        <w:tc>
          <w:tcPr>
            <w:tcW w:w="466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1" w:lineRule="auto"/>
              <w:ind w:right="19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Природа</w:t>
            </w:r>
            <w:r w:rsidRPr="00F01B15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F01B15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источник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сырьевых</w:t>
            </w:r>
            <w:r w:rsidRPr="00F01B15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ресурсов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творчества</w:t>
            </w:r>
            <w:r w:rsidRPr="00F01B15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мастеров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0F6B7A" w:rsidRDefault="000F6B7A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01.09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4" w:lineRule="auto"/>
              <w:ind w:right="4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понимать особенности технологии изготовления изделий, выделять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детали изделия, основу, определять способ изготовления под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F01B15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1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6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4" w:line="266" w:lineRule="auto"/>
              <w:ind w:right="31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Общее понятие об изучаемых материалах,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происхождении,</w:t>
            </w:r>
            <w:r w:rsidRPr="00F01B15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разнообразии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Default="000F6B7A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08.09</w:t>
            </w:r>
          </w:p>
          <w:p w:rsidR="000F6B7A" w:rsidRPr="000F6B7A" w:rsidRDefault="000F6B7A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15.09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формировать общее понятие об изучаемых материалах, их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происхождение, разнообразие и основные свойства, понимать отличие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от</w:t>
            </w:r>
            <w:r w:rsidRPr="00F01B15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инструментов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приспособлений;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4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7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6" w:lineRule="auto"/>
              <w:ind w:right="15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Подготовка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 работе.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Рабочее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место,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его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организация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зависимости</w:t>
            </w:r>
            <w:r w:rsidRPr="00F01B15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r w:rsidRPr="00F01B15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вида</w:t>
            </w:r>
            <w:r w:rsidRPr="00F01B15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22.09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ind w:right="3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подготавливать рабочее место в зависимости от вида работы.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Рационально размещать на рабочем месте материалы и инструменты;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поддерживать порядок во время работы; убирать рабочее место по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окончании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F01B15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F01B15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8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904"/>
        </w:trPr>
        <w:tc>
          <w:tcPr>
            <w:tcW w:w="466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1.4.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4" w:lineRule="auto"/>
              <w:ind w:right="190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Профессии родных и знакомых. Профессии,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связанные с изучаемыми материалами и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производствами.</w:t>
            </w:r>
            <w:r w:rsidRPr="00F01B15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Профессии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сферы</w:t>
            </w:r>
            <w:proofErr w:type="spellEnd"/>
          </w:p>
          <w:p w:rsidR="00F01B15" w:rsidRPr="00F01B15" w:rsidRDefault="00F01B15" w:rsidP="00F01B15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обслуживания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29.09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знакомиться с профессиями,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связанными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 изучаемыми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материалами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производствами;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1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7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9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1.5.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80" w:line="261" w:lineRule="auto"/>
              <w:ind w:right="41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Традиции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праздники</w:t>
            </w:r>
            <w:r w:rsidRPr="00F01B15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народов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России,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ремёсла,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обычаи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06.10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8" w:line="264" w:lineRule="auto"/>
              <w:ind w:right="2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приводить примеры традиций и праздников народов России, ремёсел,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обычаев и производств, связанных с изучаемыми материалами 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производствами;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8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8" w:line="261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7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0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335"/>
        </w:trPr>
        <w:tc>
          <w:tcPr>
            <w:tcW w:w="3786" w:type="dxa"/>
            <w:gridSpan w:val="2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198" w:type="dxa"/>
            <w:gridSpan w:val="6"/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01B15" w:rsidRPr="00F01B15" w:rsidTr="00F01B15">
        <w:trPr>
          <w:trHeight w:val="330"/>
        </w:trPr>
        <w:tc>
          <w:tcPr>
            <w:tcW w:w="15513" w:type="dxa"/>
            <w:gridSpan w:val="9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Модуль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2.</w:t>
            </w:r>
            <w:r w:rsidRPr="00F01B15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ТЕХНОЛОГИИ</w:t>
            </w:r>
            <w:r w:rsidRPr="00F01B15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РУЧНОЙ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</w:t>
            </w:r>
            <w:r w:rsidRPr="00F01B15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</w:p>
        </w:tc>
      </w:tr>
      <w:tr w:rsidR="00F01B15" w:rsidRPr="00F01B15" w:rsidTr="00F01B15">
        <w:trPr>
          <w:trHeight w:val="1296"/>
        </w:trPr>
        <w:tc>
          <w:tcPr>
            <w:tcW w:w="466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6" w:lineRule="auto"/>
              <w:ind w:right="62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Бережное, экономное и рациональное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использование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обрабатываемых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материалов.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Использование</w:t>
            </w:r>
            <w:proofErr w:type="spellEnd"/>
          </w:p>
          <w:p w:rsidR="00F01B15" w:rsidRPr="00F01B15" w:rsidRDefault="00F01B15" w:rsidP="00F01B15">
            <w:pPr>
              <w:spacing w:before="2" w:line="264" w:lineRule="auto"/>
              <w:ind w:right="26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конструктивных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особенностей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материалов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при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1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изготовлении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36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изделий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13.10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подготавливать рабочее место для работы с бумагой и картоном,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правильно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рационально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размещать</w:t>
            </w:r>
            <w:r w:rsidRPr="00F01B15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инструменты</w:t>
            </w:r>
            <w:r w:rsidRPr="00F01B15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</w:p>
          <w:p w:rsidR="00F01B15" w:rsidRPr="00F01B15" w:rsidRDefault="00F01B15" w:rsidP="00F01B15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соответствии</w:t>
            </w:r>
            <w:r w:rsidRPr="00F01B15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индивидуальными</w:t>
            </w:r>
            <w:r w:rsidRPr="00F01B15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особенностями</w:t>
            </w:r>
            <w:r w:rsidRPr="00F01B15">
              <w:rPr>
                <w:rFonts w:ascii="Times New Roman" w:eastAsia="Times New Roman" w:hAnsi="Times New Roman" w:cs="Times New Roman"/>
                <w:spacing w:val="34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обучающихся</w:t>
            </w:r>
            <w:proofErr w:type="gramEnd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,</w:t>
            </w:r>
          </w:p>
          <w:p w:rsidR="00F01B15" w:rsidRPr="00F01B15" w:rsidRDefault="00F01B15" w:rsidP="00F01B15">
            <w:pPr>
              <w:spacing w:before="19" w:line="266" w:lineRule="auto"/>
              <w:ind w:right="2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 процессе выполнения изделия контролировать и при необходимости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восстанавливать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порядок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F01B15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рабочем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месте;</w:t>
            </w:r>
            <w:r w:rsidRPr="00F01B15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убирать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рабочее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8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8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w w:val="90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w w:val="90"/>
                <w:sz w:val="15"/>
              </w:rPr>
              <w:t>interneturok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w w:val="90"/>
                <w:sz w:val="15"/>
              </w:rPr>
              <w:t>ru</w:t>
            </w:r>
            <w:proofErr w:type="spellEnd"/>
          </w:p>
        </w:tc>
      </w:tr>
      <w:tr w:rsidR="00F01B15" w:rsidRPr="00F01B15" w:rsidTr="00F01B15">
        <w:trPr>
          <w:trHeight w:val="1103"/>
        </w:trPr>
        <w:tc>
          <w:tcPr>
            <w:tcW w:w="466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2.2.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6" w:lineRule="auto"/>
              <w:ind w:right="41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Основные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технологические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операции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ручной обработки материалов: разметка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деталей, выделение деталей,</w:t>
            </w:r>
          </w:p>
          <w:p w:rsidR="00F01B15" w:rsidRPr="00F01B15" w:rsidRDefault="00F01B15" w:rsidP="00F01B15">
            <w:pPr>
              <w:spacing w:line="266" w:lineRule="auto"/>
              <w:ind w:right="19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формообразование деталей, сборка изделия,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отделка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F01B15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его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13.10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ind w:right="3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читать простые графические схемы изготовления изделия 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F01B15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изделие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заданной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схеме</w:t>
            </w:r>
            <w:r w:rsidRPr="00F01B15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F01B15">
              <w:rPr>
                <w:rFonts w:ascii="Times New Roman" w:eastAsia="Times New Roman" w:hAnsi="Times New Roman" w:cs="Times New Roman"/>
                <w:spacing w:val="3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1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</w:tbl>
    <w:p w:rsidR="00F01B15" w:rsidRPr="00F01B15" w:rsidRDefault="00F01B15" w:rsidP="00F01B15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F01B15" w:rsidRPr="00F01B15">
          <w:pgSz w:w="16850" w:h="11900" w:orient="landscape"/>
          <w:pgMar w:top="7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0"/>
        <w:gridCol w:w="529"/>
        <w:gridCol w:w="1104"/>
        <w:gridCol w:w="1142"/>
        <w:gridCol w:w="804"/>
        <w:gridCol w:w="4890"/>
        <w:gridCol w:w="1085"/>
        <w:gridCol w:w="2173"/>
      </w:tblGrid>
      <w:tr w:rsidR="00F01B15" w:rsidRPr="00F01B15" w:rsidTr="00F01B15">
        <w:trPr>
          <w:trHeight w:val="1677"/>
        </w:trPr>
        <w:tc>
          <w:tcPr>
            <w:tcW w:w="466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lastRenderedPageBreak/>
              <w:t>2.3.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68" w:line="266" w:lineRule="auto"/>
              <w:ind w:right="54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Способы разметки деталей: на глаз и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 руки, по шаблону,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 линейке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(как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направляющему инструменту без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откладывания размеров) с опорой на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рисунки, графическую инструкцию,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простейшую</w:t>
            </w:r>
            <w:r w:rsidRPr="00F01B15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схему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20.10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6" w:line="266" w:lineRule="auto"/>
              <w:ind w:right="1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 рациональную разметку (разметка на изнаночной стороне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материала; экономия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</w:t>
            </w:r>
            <w:r w:rsidRPr="00F01B15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 разметке)</w:t>
            </w:r>
            <w:r w:rsidRPr="00F01B15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сгибанием,</w:t>
            </w:r>
            <w:r w:rsidRPr="00F01B15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шаблону, на глаз и от руки, по линейке (как направляющему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инструменту без откладывания размеров) с опорой на рисунки,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графическую инструкцию, простейшую схему; выполнять выделение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 способами обрывания,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вырезания;</w:t>
            </w:r>
            <w:r w:rsidRPr="00F01B15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F01B15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сборку изделия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 помощью клея и другими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способами;</w:t>
            </w:r>
            <w:proofErr w:type="gramEnd"/>
            <w:r w:rsidRPr="00F01B15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F01B15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отделку изделия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</w:t>
            </w:r>
            <w:r w:rsidRPr="00F01B15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F01B15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(окрашивание,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аппликация</w:t>
            </w:r>
            <w:r w:rsidRPr="00F01B15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др.);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6" w:line="268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6" w:line="268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w w:val="90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w w:val="90"/>
                <w:sz w:val="15"/>
              </w:rPr>
              <w:t>interneturok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w w:val="90"/>
                <w:sz w:val="15"/>
              </w:rPr>
              <w:t>ru</w:t>
            </w:r>
            <w:proofErr w:type="spellEnd"/>
          </w:p>
        </w:tc>
      </w:tr>
      <w:tr w:rsidR="00F01B15" w:rsidRPr="00F01B15" w:rsidTr="00F01B15">
        <w:trPr>
          <w:trHeight w:val="909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2.4.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6" w:lineRule="auto"/>
              <w:ind w:right="16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Чтение условных графических изображений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(называние операций, способов и приёмов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работы, последовательности изготовления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изделий)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20.10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4" w:lineRule="auto"/>
              <w:ind w:right="3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читать простые графические схемы изготовления изделия 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F01B15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изделие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заданной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схеме</w:t>
            </w:r>
            <w:r w:rsidRPr="00F01B15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F01B15">
              <w:rPr>
                <w:rFonts w:ascii="Times New Roman" w:eastAsia="Times New Roman" w:hAnsi="Times New Roman" w:cs="Times New Roman"/>
                <w:spacing w:val="3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4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4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4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2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1298"/>
        </w:trPr>
        <w:tc>
          <w:tcPr>
            <w:tcW w:w="466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2.5.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4" w:line="266" w:lineRule="auto"/>
              <w:ind w:right="73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экономной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 аккуратной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разметки.</w:t>
            </w:r>
            <w:r w:rsidRPr="00F01B15">
              <w:rPr>
                <w:rFonts w:ascii="Times New Roman" w:eastAsia="Times New Roman" w:hAnsi="Times New Roman" w:cs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Рациональная</w:t>
            </w:r>
            <w:r w:rsidRPr="00F01B15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разметка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</w:p>
          <w:p w:rsidR="00F01B15" w:rsidRPr="00F01B15" w:rsidRDefault="00F01B15" w:rsidP="00F01B15">
            <w:pPr>
              <w:spacing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вырезание нескольких одинаковых деталей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F01B15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27.10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подготавливать рабочее место для работы с бумагой и картоном,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правильно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рационально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размещать</w:t>
            </w:r>
            <w:r w:rsidRPr="00F01B15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инструменты</w:t>
            </w:r>
            <w:r w:rsidRPr="00F01B15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</w:p>
          <w:p w:rsidR="00F01B15" w:rsidRPr="00F01B15" w:rsidRDefault="00F01B15" w:rsidP="00F01B15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соответствии</w:t>
            </w:r>
            <w:r w:rsidRPr="00F01B15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индивидуальными</w:t>
            </w:r>
            <w:r w:rsidRPr="00F01B15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особенностями</w:t>
            </w:r>
            <w:r w:rsidRPr="00F01B15">
              <w:rPr>
                <w:rFonts w:ascii="Times New Roman" w:eastAsia="Times New Roman" w:hAnsi="Times New Roman" w:cs="Times New Roman"/>
                <w:spacing w:val="34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обучающихся</w:t>
            </w:r>
            <w:proofErr w:type="gramEnd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,</w:t>
            </w:r>
          </w:p>
          <w:p w:rsidR="00F01B15" w:rsidRPr="00F01B15" w:rsidRDefault="00F01B15" w:rsidP="00F01B15">
            <w:pPr>
              <w:spacing w:before="19" w:line="261" w:lineRule="auto"/>
              <w:ind w:right="2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 процессе выполнения изделия контролировать и при необходимости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восстанавливать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порядок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F01B15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рабочем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месте;</w:t>
            </w:r>
            <w:r w:rsidRPr="00F01B15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убирать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рабочее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904"/>
        </w:trPr>
        <w:tc>
          <w:tcPr>
            <w:tcW w:w="466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2.6.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4" w:lineRule="auto"/>
              <w:ind w:right="26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Способы соединения деталей в изделии: с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помощью</w:t>
            </w:r>
            <w:r w:rsidRPr="00F01B15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пластилина,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клея,</w:t>
            </w:r>
            <w:r w:rsidRPr="00F01B15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скручивание,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сшивание и др.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Приёмы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 xml:space="preserve"> и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правила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аккуратной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29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с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клеем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0.5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27.10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5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F01B15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F01B15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собирать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плоскостную</w:t>
            </w:r>
            <w:r w:rsidRPr="00F01B15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модель,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объяснять</w:t>
            </w:r>
            <w:r w:rsidRPr="00F01B15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способ</w:t>
            </w:r>
            <w:r w:rsidRPr="00F01B15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сборки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5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719"/>
        </w:trPr>
        <w:tc>
          <w:tcPr>
            <w:tcW w:w="466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2.7.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6" w:lineRule="auto"/>
              <w:ind w:right="11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Отделка изделия или его деталей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(окрашивание, вышивка,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аппликация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10.11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ind w:right="30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читать простые графические схемы изготовления изделия 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F01B15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изделие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заданной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схеме</w:t>
            </w:r>
            <w:r w:rsidRPr="00F01B15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F01B15">
              <w:rPr>
                <w:rFonts w:ascii="Times New Roman" w:eastAsia="Times New Roman" w:hAnsi="Times New Roman" w:cs="Times New Roman"/>
                <w:spacing w:val="3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1295"/>
        </w:trPr>
        <w:tc>
          <w:tcPr>
            <w:tcW w:w="466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2.8.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6" w:lineRule="auto"/>
              <w:ind w:right="32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Подбор соответствующих инструментов и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proofErr w:type="gramEnd"/>
          </w:p>
          <w:p w:rsidR="00F01B15" w:rsidRPr="00F01B15" w:rsidRDefault="00F01B15" w:rsidP="00F01B15">
            <w:pPr>
              <w:spacing w:before="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зависимости</w:t>
            </w:r>
            <w:r w:rsidRPr="00F01B15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r w:rsidRPr="00F01B15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свойств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17.11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8" w:line="266" w:lineRule="auto"/>
              <w:ind w:right="2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 руководством учителя наблюдать, сравнивать,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сопоставлять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свойства бумаги (состав, цвет, прочность); определять виды бумаги по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цвету, толщине, прочности.</w:t>
            </w:r>
            <w:proofErr w:type="gramEnd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Осваивать отдельные приёмы работы с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бумагой (сгибание и складывание,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сминание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, обрывание, склеивание,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резание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ножницами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 др.), правила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безопасной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разметки</w:t>
            </w:r>
            <w:r w:rsidRPr="00F01B15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F01B15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(экономия</w:t>
            </w:r>
            <w:r w:rsidRPr="00F01B15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материала,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аккуратность);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8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8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1099"/>
        </w:trPr>
        <w:tc>
          <w:tcPr>
            <w:tcW w:w="466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2.9.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4" w:lineRule="auto"/>
              <w:ind w:right="27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Наиболее распространённые виды бумаги.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 общие свойства. Простейшие способы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</w:t>
            </w:r>
            <w:r w:rsidRPr="00F01B15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различных</w:t>
            </w:r>
            <w:proofErr w:type="gramEnd"/>
          </w:p>
          <w:p w:rsidR="00F01B15" w:rsidRPr="00F01B15" w:rsidRDefault="00F01B15" w:rsidP="00F01B15">
            <w:pPr>
              <w:spacing w:line="271" w:lineRule="auto"/>
              <w:ind w:right="18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видов:</w:t>
            </w:r>
            <w:r w:rsidRPr="00F01B15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сгибание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складывание,</w:t>
            </w:r>
            <w:r w:rsidRPr="00F01B15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сминание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,</w:t>
            </w:r>
            <w:r w:rsidRPr="00F01B15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обрывание,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склеивание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24.11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3" w:line="256" w:lineRule="auto"/>
              <w:ind w:right="4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применять</w:t>
            </w:r>
            <w:r w:rsidRPr="00F01B15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безопасной</w:t>
            </w:r>
            <w:r w:rsidRPr="00F01B15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аккуратной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ножницами,</w:t>
            </w:r>
            <w:r w:rsidRPr="00F01B15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клеем;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3" w:line="25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3" w:line="25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6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3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719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2.10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Резание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ножницами.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</w:t>
            </w:r>
          </w:p>
          <w:p w:rsidR="00F01B15" w:rsidRPr="00F01B15" w:rsidRDefault="00F01B15" w:rsidP="00F01B15">
            <w:pPr>
              <w:spacing w:before="19" w:line="266" w:lineRule="auto"/>
              <w:ind w:right="32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безопасной</w:t>
            </w:r>
            <w:r w:rsidRPr="00F01B15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работы,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передачи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хранения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ножниц.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Картон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01.12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8" w:line="266" w:lineRule="auto"/>
              <w:ind w:right="4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применять</w:t>
            </w:r>
            <w:r w:rsidRPr="00F01B15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безопасной</w:t>
            </w:r>
            <w:r w:rsidRPr="00F01B15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аккуратной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ножницами,</w:t>
            </w:r>
            <w:r w:rsidRPr="00F01B15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клеем;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8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8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714"/>
        </w:trPr>
        <w:tc>
          <w:tcPr>
            <w:tcW w:w="466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2.11.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59" w:lineRule="auto"/>
              <w:ind w:right="23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Пластические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массы,</w:t>
            </w:r>
            <w:r w:rsidRPr="00F01B15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F01B15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</w:t>
            </w:r>
            <w:r w:rsidRPr="00F01B15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(пластилин,</w:t>
            </w:r>
            <w:r w:rsidRPr="00F01B15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пластика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др.).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08.12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59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приёмы выделения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стекой и другими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приспособлениями;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59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2.12.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6" w:lineRule="auto"/>
              <w:ind w:right="9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</w:t>
            </w:r>
            <w:r w:rsidRPr="00F01B15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изготовления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3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</w:t>
            </w:r>
            <w:r w:rsidRPr="00F01B15">
              <w:rPr>
                <w:rFonts w:ascii="Times New Roman" w:eastAsia="Times New Roman" w:hAnsi="Times New Roman" w:cs="Times New Roman"/>
                <w:b/>
                <w:spacing w:val="3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доступной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 сложности формы из них: разметка на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глаз,</w:t>
            </w:r>
            <w:r w:rsidRPr="00F01B15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отделение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части</w:t>
            </w:r>
            <w:r w:rsidRPr="00F01B15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(стекой,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отрыванием),</w:t>
            </w:r>
            <w:r w:rsidRPr="00F01B15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придание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формы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15.12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пластические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массы</w:t>
            </w:r>
            <w:r w:rsidRPr="00F01B15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соединения</w:t>
            </w:r>
            <w:r w:rsidRPr="00F01B15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9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9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interneturok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</w:p>
        </w:tc>
      </w:tr>
    </w:tbl>
    <w:p w:rsidR="00F01B15" w:rsidRPr="00F01B15" w:rsidRDefault="00F01B15" w:rsidP="00F01B15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F01B15" w:rsidRPr="00F01B15">
          <w:pgSz w:w="16850" w:h="11900" w:orient="landscape"/>
          <w:pgMar w:top="7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0"/>
        <w:gridCol w:w="529"/>
        <w:gridCol w:w="1104"/>
        <w:gridCol w:w="1142"/>
        <w:gridCol w:w="804"/>
        <w:gridCol w:w="4890"/>
        <w:gridCol w:w="1085"/>
        <w:gridCol w:w="2173"/>
      </w:tblGrid>
      <w:tr w:rsidR="00F01B15" w:rsidRPr="00F01B15" w:rsidTr="00F01B15">
        <w:trPr>
          <w:trHeight w:val="1041"/>
        </w:trPr>
        <w:tc>
          <w:tcPr>
            <w:tcW w:w="466" w:type="dxa"/>
          </w:tcPr>
          <w:p w:rsidR="00F01B15" w:rsidRPr="00F01B15" w:rsidRDefault="00F01B15" w:rsidP="00F01B15">
            <w:pPr>
              <w:spacing w:before="66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lastRenderedPageBreak/>
              <w:t>2.13.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68" w:line="268" w:lineRule="auto"/>
              <w:ind w:right="26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</w:t>
            </w:r>
            <w:r w:rsidRPr="00F01B15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природных</w:t>
            </w:r>
            <w:r w:rsidRPr="00F01B15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(плоские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F01B15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листья и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объёмные</w:t>
            </w:r>
            <w:r w:rsidRPr="00F01B15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 орехи, шишки,</w:t>
            </w:r>
            <w:proofErr w:type="gramEnd"/>
          </w:p>
          <w:p w:rsidR="00F01B15" w:rsidRPr="00F01B15" w:rsidRDefault="00F01B15" w:rsidP="00F01B15">
            <w:pPr>
              <w:spacing w:line="168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семена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F01B15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ветки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)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22.12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6" w:line="268" w:lineRule="auto"/>
              <w:ind w:right="4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Объяснять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свой выбор природного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 выполнения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изделий;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6" w:line="268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6" w:line="268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4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906"/>
        </w:trPr>
        <w:tc>
          <w:tcPr>
            <w:tcW w:w="466" w:type="dxa"/>
          </w:tcPr>
          <w:p w:rsidR="00F01B15" w:rsidRPr="00F01B15" w:rsidRDefault="00F01B15" w:rsidP="00F01B15">
            <w:pPr>
              <w:spacing w:before="66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2.14.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4" w:lineRule="auto"/>
              <w:ind w:right="77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 работы с природными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материалами: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подбор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proofErr w:type="gramEnd"/>
          </w:p>
          <w:p w:rsidR="00F01B15" w:rsidRPr="00F01B15" w:rsidRDefault="00F01B15" w:rsidP="00F01B15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соответствии</w:t>
            </w:r>
            <w:proofErr w:type="gramEnd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 с замыслом,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составление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композиции,</w:t>
            </w:r>
            <w:r w:rsidRPr="00F01B15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соединение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29.12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6" w:line="266" w:lineRule="auto"/>
              <w:ind w:right="4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 практические работы с природными материалами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(засушенные</w:t>
            </w:r>
            <w:r w:rsidRPr="00F01B15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листья</w:t>
            </w:r>
            <w:r w:rsidRPr="00F01B15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др.);</w:t>
            </w:r>
            <w:r w:rsidRPr="00F01B15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изготавливать</w:t>
            </w:r>
            <w:r w:rsidRPr="00F01B15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простые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композиции;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3" w:line="25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3" w:line="25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5" w:line="266" w:lineRule="auto"/>
              <w:ind w:right="7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chudo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-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info</w:t>
            </w:r>
          </w:p>
        </w:tc>
      </w:tr>
      <w:tr w:rsidR="00F01B15" w:rsidRPr="00F01B15" w:rsidTr="00F01B15">
        <w:trPr>
          <w:trHeight w:val="912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2.15.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8" w:line="261" w:lineRule="auto"/>
              <w:ind w:right="25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Общее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тканях</w:t>
            </w:r>
            <w:r w:rsidRPr="00F01B15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(текстиле),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строении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свойствах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12.01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5" w:line="264" w:lineRule="auto"/>
              <w:ind w:right="30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Исследовать строение (переплетение нитей) и общие свойства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нескольких видов тканей (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сминаемость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, прочность), сравнивать виды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тканей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между</w:t>
            </w:r>
            <w:r w:rsidRPr="00F01B15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собой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F01B15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бумагой;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5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5" w:line="261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5"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www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razvitierebenka</w:t>
              </w:r>
              <w:proofErr w:type="spellEnd"/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r w:rsidRPr="00F01B15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com</w:t>
              </w:r>
            </w:hyperlink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2.16.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6" w:lineRule="auto"/>
              <w:ind w:right="2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Швейные</w:t>
            </w:r>
            <w:r w:rsidRPr="00F01B15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инструменты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приспособления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(иглы,</w:t>
            </w:r>
            <w:r w:rsidRPr="00F01B15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булавки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19.01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ind w:right="2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Отбирать инструменты и приспособления для работы с текстильными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материалами;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6" w:lineRule="auto"/>
              <w:ind w:right="7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chudo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-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info</w:t>
            </w:r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63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2.17.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6" w:lineRule="auto"/>
              <w:ind w:right="27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Отмеривание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заправка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нитки</w:t>
            </w:r>
            <w:r w:rsidRPr="00F01B15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иголку,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строчка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прямого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стежка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26.01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Изготавливать</w:t>
            </w:r>
            <w:r w:rsidRPr="00F01B15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F01B15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основе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вышивки</w:t>
            </w:r>
            <w:r w:rsidRPr="00F01B15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строчкой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прямого</w:t>
            </w:r>
            <w:r w:rsidRPr="00F01B15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стежка;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8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8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4" w:line="261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interneturok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</w:p>
        </w:tc>
      </w:tr>
      <w:tr w:rsidR="00F01B15" w:rsidRPr="00F01B15" w:rsidTr="00F01B15">
        <w:trPr>
          <w:trHeight w:val="906"/>
        </w:trPr>
        <w:tc>
          <w:tcPr>
            <w:tcW w:w="466" w:type="dxa"/>
          </w:tcPr>
          <w:p w:rsidR="00F01B15" w:rsidRPr="00F01B15" w:rsidRDefault="00F01B15" w:rsidP="00F01B15">
            <w:pPr>
              <w:spacing w:before="63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2.18.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1" w:lineRule="auto"/>
              <w:ind w:right="96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Использование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дополнительных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отделочных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3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материалов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02.02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1" w:lineRule="auto"/>
              <w:ind w:right="6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 различные виды строчек, стежков в декоративных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работах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F01B15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(отделки)</w:t>
            </w:r>
            <w:r w:rsidRPr="00F01B15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оформления</w:t>
            </w:r>
            <w:r w:rsidRPr="00F01B15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изделий;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1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interneturok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</w:p>
        </w:tc>
      </w:tr>
      <w:tr w:rsidR="00F01B15" w:rsidRPr="00F01B15" w:rsidTr="00F01B15">
        <w:trPr>
          <w:trHeight w:val="335"/>
        </w:trPr>
        <w:tc>
          <w:tcPr>
            <w:tcW w:w="3786" w:type="dxa"/>
            <w:gridSpan w:val="2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15</w:t>
            </w:r>
          </w:p>
        </w:tc>
        <w:tc>
          <w:tcPr>
            <w:tcW w:w="11198" w:type="dxa"/>
            <w:gridSpan w:val="6"/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01B15" w:rsidRPr="00F01B15" w:rsidTr="00F01B15">
        <w:trPr>
          <w:trHeight w:val="330"/>
        </w:trPr>
        <w:tc>
          <w:tcPr>
            <w:tcW w:w="15513" w:type="dxa"/>
            <w:gridSpan w:val="9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Модуль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29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3.</w:t>
            </w:r>
            <w:r w:rsidRPr="00F01B15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КОНСТРУИРОВАНИЕ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7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МОДЕЛИРОВАНИЕ</w:t>
            </w:r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6" w:lineRule="auto"/>
              <w:ind w:right="29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Простые и объёмные конструкции из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разных</w:t>
            </w:r>
            <w:r w:rsidRPr="00F01B15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(пластические массы,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бумага,</w:t>
            </w:r>
            <w:r w:rsidRPr="00F01B15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текстиль</w:t>
            </w:r>
            <w:r w:rsidRPr="00F01B15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способы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</w:p>
          <w:p w:rsidR="00F01B15" w:rsidRPr="00F01B15" w:rsidRDefault="00F01B15" w:rsidP="00F01B15">
            <w:pPr>
              <w:spacing w:before="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создания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09.02</w:t>
            </w:r>
          </w:p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16.02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8" w:line="266" w:lineRule="auto"/>
              <w:ind w:right="2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Изготавливать простые и объёмные конструкции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 разных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(пластические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массы,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бумага,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текстиль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др.),</w:t>
            </w:r>
            <w:r w:rsidRPr="00F01B15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(на</w:t>
            </w:r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плоскости),</w:t>
            </w:r>
            <w:r w:rsidRPr="00F01B15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рисунку;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8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8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interneturok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</w:p>
        </w:tc>
      </w:tr>
      <w:tr w:rsidR="00F01B15" w:rsidRPr="00F01B15" w:rsidTr="00F01B15">
        <w:trPr>
          <w:trHeight w:val="1295"/>
        </w:trPr>
        <w:tc>
          <w:tcPr>
            <w:tcW w:w="466" w:type="dxa"/>
          </w:tcPr>
          <w:p w:rsidR="00F01B15" w:rsidRPr="00F01B15" w:rsidRDefault="00F01B15" w:rsidP="00F01B15">
            <w:pPr>
              <w:spacing w:before="69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3.2.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6" w:lineRule="auto"/>
              <w:ind w:right="19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Общее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представление о конструкции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изделия; детали и части изделия, их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взаимное</w:t>
            </w:r>
            <w:r w:rsidRPr="00F01B15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расположение</w:t>
            </w:r>
          </w:p>
          <w:p w:rsidR="00F01B15" w:rsidRPr="00F01B15" w:rsidRDefault="00F01B15" w:rsidP="00F01B15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b/>
                <w:spacing w:val="9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общей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26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конструкции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02.03</w:t>
            </w:r>
          </w:p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09.03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9" w:line="266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Иметь общее представление о конструкции изделия, детали и части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изделия, их взаимном расположении в общей конструкции;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F01B15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конструкции</w:t>
            </w:r>
            <w:r w:rsidRPr="00F01B15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образцов</w:t>
            </w:r>
            <w:r w:rsidRPr="00F01B15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изделий,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выделять</w:t>
            </w:r>
            <w:r w:rsidRPr="00F01B15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основные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дополнительные детали конструкции, называть их форму и способ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соединения; анализировать конструкцию изделия по рисунку,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фотографии,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схеме;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9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9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3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interneturok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</w:p>
        </w:tc>
      </w:tr>
      <w:tr w:rsidR="00F01B15" w:rsidRPr="00F01B15" w:rsidTr="00F01B15">
        <w:trPr>
          <w:trHeight w:val="906"/>
        </w:trPr>
        <w:tc>
          <w:tcPr>
            <w:tcW w:w="466" w:type="dxa"/>
          </w:tcPr>
          <w:p w:rsidR="00F01B15" w:rsidRPr="00F01B15" w:rsidRDefault="00F01B15" w:rsidP="00F01B15">
            <w:pPr>
              <w:spacing w:before="6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 w:line="261" w:lineRule="auto"/>
              <w:ind w:right="17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Способы</w:t>
            </w:r>
            <w:r w:rsidRPr="00F01B15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соединения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F01B15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изделиях</w:t>
            </w:r>
            <w:r w:rsidRPr="00F01B15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F01B15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разных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16.03</w:t>
            </w:r>
          </w:p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23.03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 работе осваиваемые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способы соединения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изделиях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разных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1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1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266" w:lineRule="auto"/>
              <w:ind w:right="7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chudo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-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info</w:t>
            </w:r>
          </w:p>
        </w:tc>
      </w:tr>
      <w:tr w:rsidR="00F01B15" w:rsidRPr="00F01B15" w:rsidTr="00F01B15">
        <w:trPr>
          <w:trHeight w:val="911"/>
        </w:trPr>
        <w:tc>
          <w:tcPr>
            <w:tcW w:w="466" w:type="dxa"/>
          </w:tcPr>
          <w:p w:rsidR="00F01B15" w:rsidRPr="00F01B15" w:rsidRDefault="00F01B15" w:rsidP="00F01B15">
            <w:pPr>
              <w:spacing w:before="69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3.4.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Образец,</w:t>
            </w:r>
            <w:r w:rsidRPr="00F01B15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анализ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конструкции</w:t>
            </w:r>
            <w:r w:rsidRPr="00F01B15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образцов</w:t>
            </w:r>
          </w:p>
          <w:p w:rsidR="00F01B15" w:rsidRPr="00F01B15" w:rsidRDefault="00F01B15" w:rsidP="00F01B15">
            <w:pPr>
              <w:spacing w:before="20" w:line="266" w:lineRule="auto"/>
              <w:ind w:right="20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изделий,</w:t>
            </w:r>
            <w:r w:rsidRPr="00F01B15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изготовление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F01B15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образцу,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рисунку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06.04</w:t>
            </w:r>
          </w:p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13.04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9" w:line="266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 порядок действий в зависимости от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желаемого/необходимого результата;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выбирать</w:t>
            </w:r>
            <w:r w:rsidRPr="00F01B15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способ работы</w:t>
            </w:r>
            <w:r w:rsidRPr="00F01B15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опорой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на учебник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или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рабочую</w:t>
            </w:r>
            <w:proofErr w:type="gram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тетрадь в зависимости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от требуемого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результата/замысла;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9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9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 w:line="266" w:lineRule="auto"/>
              <w:ind w:right="7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chudo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-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info</w:t>
            </w:r>
          </w:p>
        </w:tc>
      </w:tr>
    </w:tbl>
    <w:p w:rsidR="00F01B15" w:rsidRPr="00F01B15" w:rsidRDefault="00F01B15" w:rsidP="00F01B15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F01B15" w:rsidRPr="00F01B15">
          <w:pgSz w:w="16850" w:h="11900" w:orient="landscape"/>
          <w:pgMar w:top="7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0"/>
        <w:gridCol w:w="529"/>
        <w:gridCol w:w="1104"/>
        <w:gridCol w:w="1142"/>
        <w:gridCol w:w="804"/>
        <w:gridCol w:w="4890"/>
        <w:gridCol w:w="1085"/>
        <w:gridCol w:w="2173"/>
      </w:tblGrid>
      <w:tr w:rsidR="00F01B15" w:rsidRPr="00F01B15" w:rsidTr="00F01B15">
        <w:trPr>
          <w:trHeight w:val="909"/>
        </w:trPr>
        <w:tc>
          <w:tcPr>
            <w:tcW w:w="466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lastRenderedPageBreak/>
              <w:t>3.5.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Конструирование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F01B15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модели</w:t>
            </w:r>
            <w:r w:rsidRPr="00F01B15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(на</w:t>
            </w:r>
            <w:r w:rsidRPr="00F01B15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плоскости)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20.04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6" w:line="266" w:lineRule="auto"/>
              <w:ind w:right="2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Изготавливать простые и объёмные конструкции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из разных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(пластические</w:t>
            </w:r>
            <w:r w:rsidRPr="00F01B15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массы,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бумага,</w:t>
            </w:r>
            <w:r w:rsidRPr="00F01B15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текстиль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F01B15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др.),</w:t>
            </w:r>
            <w:r w:rsidRPr="00F01B15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F01B15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(на</w:t>
            </w:r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плоскости),</w:t>
            </w:r>
            <w:r w:rsidRPr="00F01B15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рисунку;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6" w:line="268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6" w:line="268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266" w:lineRule="auto"/>
              <w:ind w:right="7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chudo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-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udo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info</w:t>
            </w:r>
          </w:p>
        </w:tc>
      </w:tr>
      <w:tr w:rsidR="00F01B15" w:rsidRPr="00F01B15" w:rsidTr="00F01B15">
        <w:trPr>
          <w:trHeight w:val="1292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3.6.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 w:line="266" w:lineRule="auto"/>
              <w:ind w:right="19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Взаимосвязь выполняемого действия и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результата. Элементарное прогнозирование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порядка</w:t>
            </w:r>
            <w:r w:rsidRPr="00F01B15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действий</w:t>
            </w:r>
            <w:r w:rsidRPr="00F01B15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зависимости</w:t>
            </w:r>
            <w:r w:rsidRPr="00F01B15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proofErr w:type="gramEnd"/>
          </w:p>
          <w:p w:rsidR="00F01B15" w:rsidRPr="00F01B15" w:rsidRDefault="00F01B15" w:rsidP="00F01B15">
            <w:pPr>
              <w:spacing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желаемого/необходимого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результата; выбор</w:t>
            </w:r>
            <w:r w:rsidRPr="00F01B15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способа</w:t>
            </w:r>
            <w:r w:rsidRPr="00F01B15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F01B15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F01B15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зависимости</w:t>
            </w:r>
            <w:r w:rsidRPr="00F01B15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proofErr w:type="gramEnd"/>
          </w:p>
          <w:p w:rsidR="00F01B15" w:rsidRPr="00F01B15" w:rsidRDefault="00F01B15" w:rsidP="00F01B15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требуемого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4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результата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замысла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27.04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68" w:line="266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 порядок действий в зависимости от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желаемого/необходимого результата;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выбирать</w:t>
            </w:r>
            <w:r w:rsidRPr="00F01B15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способ работы</w:t>
            </w:r>
            <w:r w:rsidRPr="00F01B15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опорой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на учебник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или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рабочую</w:t>
            </w:r>
            <w:proofErr w:type="gramEnd"/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тетрадь в зависимости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от требуемого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результата/замысла;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68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68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330"/>
        </w:trPr>
        <w:tc>
          <w:tcPr>
            <w:tcW w:w="3786" w:type="dxa"/>
            <w:gridSpan w:val="2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1198" w:type="dxa"/>
            <w:gridSpan w:val="6"/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01B15" w:rsidRPr="00F01B15" w:rsidTr="00F01B15">
        <w:trPr>
          <w:trHeight w:val="336"/>
        </w:trPr>
        <w:tc>
          <w:tcPr>
            <w:tcW w:w="15513" w:type="dxa"/>
            <w:gridSpan w:val="9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Модуль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36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4.</w:t>
            </w:r>
            <w:r w:rsidRPr="00F01B15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ИНФОРМАЦИОННО-КОММУНИКАТИВНЫЕ</w:t>
            </w:r>
            <w:r w:rsidRPr="00F01B15">
              <w:rPr>
                <w:rFonts w:ascii="Times New Roman" w:eastAsia="Times New Roman" w:hAnsi="Times New Roman" w:cs="Times New Roman"/>
                <w:b/>
                <w:spacing w:val="33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ТЕХНОЛОГИИ</w:t>
            </w:r>
          </w:p>
        </w:tc>
      </w:tr>
      <w:tr w:rsidR="00F01B15" w:rsidRPr="00F01B15" w:rsidTr="00F01B15">
        <w:trPr>
          <w:trHeight w:val="714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4.1.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Демонстрация</w:t>
            </w:r>
            <w:r w:rsidRPr="00F01B15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учителем</w:t>
            </w:r>
            <w:r w:rsidRPr="00F01B15">
              <w:rPr>
                <w:rFonts w:ascii="Times New Roman" w:eastAsia="Times New Roman" w:hAnsi="Times New Roman" w:cs="Times New Roman"/>
                <w:b/>
                <w:spacing w:val="35"/>
                <w:sz w:val="15"/>
                <w:lang w:val="ru-RU"/>
              </w:rPr>
              <w:t xml:space="preserve"> </w:t>
            </w:r>
            <w:proofErr w:type="gramStart"/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готовых</w:t>
            </w:r>
            <w:proofErr w:type="gramEnd"/>
          </w:p>
          <w:p w:rsidR="00F01B15" w:rsidRPr="00F01B15" w:rsidRDefault="00F01B15" w:rsidP="00F01B15">
            <w:pPr>
              <w:spacing w:before="1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F01B15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F01B15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информационных</w:t>
            </w:r>
            <w:r w:rsidRPr="00F01B15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носителях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04.05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F01B15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готовые</w:t>
            </w:r>
            <w:r w:rsidRPr="00F01B15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материалы,</w:t>
            </w:r>
            <w:r w:rsidRPr="00F01B15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представленные учителем</w:t>
            </w:r>
            <w:r w:rsidRPr="00F01B15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F01B15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информационных</w:t>
            </w:r>
            <w:r w:rsidRPr="00F01B15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носителях;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1" w:line="266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1" w:line="266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719"/>
        </w:trPr>
        <w:tc>
          <w:tcPr>
            <w:tcW w:w="466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4.2.</w:t>
            </w:r>
          </w:p>
        </w:tc>
        <w:tc>
          <w:tcPr>
            <w:tcW w:w="3320" w:type="dxa"/>
          </w:tcPr>
          <w:p w:rsidR="00F01B15" w:rsidRPr="00F01B15" w:rsidRDefault="00F01B15" w:rsidP="00F01B15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Информация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  <w:r w:rsidRPr="00F01B15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b/>
                <w:sz w:val="15"/>
              </w:rPr>
              <w:t>информации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F01B15" w:rsidRPr="00F01B15" w:rsidRDefault="00F01B15" w:rsidP="00F01B1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11.05</w:t>
            </w:r>
          </w:p>
        </w:tc>
        <w:tc>
          <w:tcPr>
            <w:tcW w:w="4890" w:type="dxa"/>
          </w:tcPr>
          <w:p w:rsidR="00F01B15" w:rsidRPr="00F01B15" w:rsidRDefault="00F01B15" w:rsidP="00F01B15">
            <w:pPr>
              <w:spacing w:before="73" w:line="266" w:lineRule="auto"/>
              <w:ind w:right="6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 простейшие преобразования информации (например,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перевод текстовой информации в рисуночную и/или табличную</w:t>
            </w:r>
            <w:r w:rsidRPr="00F01B15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форму);</w:t>
            </w:r>
          </w:p>
        </w:tc>
        <w:tc>
          <w:tcPr>
            <w:tcW w:w="1085" w:type="dxa"/>
          </w:tcPr>
          <w:p w:rsidR="00F01B15" w:rsidRPr="00F01B15" w:rsidRDefault="00F01B15" w:rsidP="00F01B15">
            <w:pPr>
              <w:spacing w:before="73" w:line="264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F01B15" w:rsidRPr="00F01B15" w:rsidRDefault="00F01B15" w:rsidP="00F01B15">
            <w:pPr>
              <w:spacing w:before="73" w:line="264" w:lineRule="auto"/>
              <w:ind w:right="2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https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kopilkaurokov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/</w:t>
            </w:r>
            <w:r w:rsidRPr="00F01B15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Учи.ру</w:t>
            </w:r>
            <w:proofErr w:type="spellEnd"/>
          </w:p>
          <w:p w:rsidR="00F01B15" w:rsidRPr="00F01B15" w:rsidRDefault="00F01B15" w:rsidP="00F01B15">
            <w:pPr>
              <w:spacing w:line="172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инфоурок</w:t>
            </w:r>
            <w:proofErr w:type="spellEnd"/>
          </w:p>
        </w:tc>
      </w:tr>
      <w:tr w:rsidR="00F01B15" w:rsidRPr="00F01B15" w:rsidTr="00F01B15">
        <w:trPr>
          <w:trHeight w:val="330"/>
        </w:trPr>
        <w:tc>
          <w:tcPr>
            <w:tcW w:w="3786" w:type="dxa"/>
            <w:gridSpan w:val="2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F01B15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proofErr w:type="spellStart"/>
            <w:r w:rsidRPr="00F01B15">
              <w:rPr>
                <w:rFonts w:ascii="Times New Roman" w:eastAsia="Times New Roman" w:hAnsi="Times New Roman" w:cs="Times New Roman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198" w:type="dxa"/>
            <w:gridSpan w:val="6"/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01B15" w:rsidRPr="00F01B15" w:rsidTr="00F01B15">
        <w:trPr>
          <w:trHeight w:val="335"/>
        </w:trPr>
        <w:tc>
          <w:tcPr>
            <w:tcW w:w="3786" w:type="dxa"/>
            <w:gridSpan w:val="2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F01B15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F01B15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F01B15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F01B15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F01B15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33</w:t>
            </w:r>
          </w:p>
        </w:tc>
        <w:tc>
          <w:tcPr>
            <w:tcW w:w="1104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F01B15" w:rsidRPr="00F01B15" w:rsidRDefault="00F01B15" w:rsidP="00F01B15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F01B15">
              <w:rPr>
                <w:rFonts w:ascii="Times New Roman" w:eastAsia="Times New Roman" w:hAnsi="Times New Roman" w:cs="Times New Roman"/>
                <w:sz w:val="15"/>
              </w:rPr>
              <w:t>15</w:t>
            </w:r>
          </w:p>
        </w:tc>
        <w:tc>
          <w:tcPr>
            <w:tcW w:w="8952" w:type="dxa"/>
            <w:gridSpan w:val="4"/>
          </w:tcPr>
          <w:p w:rsidR="00F01B15" w:rsidRPr="00F01B15" w:rsidRDefault="00F01B15" w:rsidP="00F01B1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F01B15" w:rsidRPr="00F01B15">
          <w:pgSz w:w="16850" w:h="11900" w:orient="landscape"/>
          <w:pgMar w:top="780" w:right="560" w:bottom="280" w:left="540" w:header="720" w:footer="720" w:gutter="0"/>
          <w:cols w:space="720"/>
        </w:sectPr>
      </w:pPr>
    </w:p>
    <w:p w:rsidR="00F01B15" w:rsidRPr="00F01B15" w:rsidRDefault="00F01B15" w:rsidP="00F01B15">
      <w:pPr>
        <w:widowControl w:val="0"/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307340</wp:posOffset>
                </wp:positionV>
                <wp:extent cx="6707505" cy="1270"/>
                <wp:effectExtent l="13335" t="12065" r="1333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.3pt;margin-top:24.2pt;width:52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УЧЕБНО-МЕТОДИЧЕСКОЕ</w:t>
      </w:r>
      <w:r w:rsidRPr="00F01B15">
        <w:rPr>
          <w:rFonts w:ascii="Times New Roman" w:eastAsia="Times New Roman" w:hAnsi="Times New Roman" w:cs="Times New Roman"/>
          <w:b/>
          <w:bCs/>
          <w:spacing w:val="1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ОБЕСПЕЧЕНИЕ</w:t>
      </w:r>
      <w:r w:rsidRPr="00F01B15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F01B15">
        <w:rPr>
          <w:rFonts w:ascii="Times New Roman" w:eastAsia="Times New Roman" w:hAnsi="Times New Roman" w:cs="Times New Roman"/>
          <w:b/>
          <w:bCs/>
          <w:spacing w:val="11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ПРОЦЕССА</w:t>
      </w:r>
    </w:p>
    <w:p w:rsidR="00F01B15" w:rsidRPr="00F01B15" w:rsidRDefault="00F01B15" w:rsidP="00F01B15">
      <w:pPr>
        <w:widowControl w:val="0"/>
        <w:autoSpaceDE w:val="0"/>
        <w:autoSpaceDN w:val="0"/>
        <w:spacing w:before="13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01B15">
        <w:rPr>
          <w:rFonts w:ascii="Times New Roman" w:eastAsia="Times New Roman" w:hAnsi="Times New Roman" w:cs="Times New Roman"/>
          <w:b/>
          <w:spacing w:val="-1"/>
          <w:sz w:val="24"/>
        </w:rPr>
        <w:t>ОБЯЗАТЕЛЬНЫЕ</w:t>
      </w:r>
      <w:r w:rsidRPr="00F01B15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pacing w:val="-1"/>
          <w:sz w:val="24"/>
        </w:rPr>
        <w:t>УЧЕБНЫЕ</w:t>
      </w:r>
      <w:r w:rsidRPr="00F01B1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F01B15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ДЛЯ</w:t>
      </w:r>
      <w:r w:rsidRPr="00F01B15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F01B15" w:rsidRPr="00F01B15" w:rsidRDefault="00F01B15" w:rsidP="00F01B15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Технология,</w:t>
      </w:r>
      <w:r w:rsidRPr="00F01B1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1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класс/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Н.И.,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Богданова</w:t>
      </w:r>
      <w:r w:rsidRPr="00F01B1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 xml:space="preserve">Н.В., </w:t>
      </w:r>
      <w:proofErr w:type="spellStart"/>
      <w:r w:rsidRPr="00F01B15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И.П.,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F01B1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общество</w:t>
      </w:r>
    </w:p>
    <w:p w:rsidR="00F01B15" w:rsidRPr="00F01B15" w:rsidRDefault="00F01B15" w:rsidP="00F01B15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F01B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="000F6B7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F01B15" w:rsidRPr="00F01B15" w:rsidRDefault="00F01B15" w:rsidP="00F01B1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МЕТОДИЧЕСКИЕ_МАТЕРИАЛЫ_ДЛЯ_УЧИТЕЛЯ_(2)"/>
      <w:bookmarkEnd w:id="15"/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МЕТОДИЧЕСКИЕ</w:t>
      </w:r>
      <w:r w:rsidRPr="00F01B1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F01B1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0F6B7A" w:rsidRPr="000F6B7A" w:rsidRDefault="000F6B7A" w:rsidP="000F6B7A">
      <w:pPr>
        <w:tabs>
          <w:tab w:val="left" w:pos="1134"/>
          <w:tab w:val="left" w:pos="1883"/>
          <w:tab w:val="left" w:pos="18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B7A">
        <w:rPr>
          <w:rFonts w:ascii="Times New Roman" w:hAnsi="Times New Roman" w:cs="Times New Roman"/>
          <w:sz w:val="28"/>
          <w:szCs w:val="28"/>
        </w:rPr>
        <w:t xml:space="preserve">Технология. Рабочие программы. 1-4 классы: пособие для учителей общеобразовательных организаций/Н.И. </w:t>
      </w:r>
      <w:proofErr w:type="spellStart"/>
      <w:r w:rsidRPr="000F6B7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0F6B7A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0F6B7A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0F6B7A">
        <w:rPr>
          <w:rFonts w:ascii="Times New Roman" w:hAnsi="Times New Roman" w:cs="Times New Roman"/>
          <w:sz w:val="28"/>
          <w:szCs w:val="28"/>
        </w:rPr>
        <w:t xml:space="preserve"> – М.: Просвещение, 2011.</w:t>
      </w:r>
    </w:p>
    <w:p w:rsidR="00F01B15" w:rsidRDefault="00F01B15" w:rsidP="00F01B15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ЦИФРОВЫЕ</w:t>
      </w:r>
      <w:r w:rsidRPr="00F01B15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F01B15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F01B15"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F01B15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СЕТИ</w:t>
      </w:r>
      <w:r w:rsidRPr="00F01B15"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ИНТЕРНЕТ</w:t>
      </w:r>
    </w:p>
    <w:p w:rsidR="000F6B7A" w:rsidRPr="000F6B7A" w:rsidRDefault="000F6B7A" w:rsidP="00F01B15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B7A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Электронное приложение к учебнику Н. И. </w:t>
      </w:r>
      <w:proofErr w:type="spellStart"/>
      <w:r w:rsidRPr="000F6B7A">
        <w:rPr>
          <w:rFonts w:ascii="Times New Roman" w:eastAsia="Times New Roman" w:hAnsi="Times New Roman" w:cs="Times New Roman"/>
          <w:bCs/>
          <w:sz w:val="24"/>
          <w:szCs w:val="24"/>
        </w:rPr>
        <w:t>Роговцевой</w:t>
      </w:r>
      <w:proofErr w:type="spellEnd"/>
      <w:r w:rsidRPr="000F6B7A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В. Богдановой, И. П. </w:t>
      </w:r>
      <w:proofErr w:type="spellStart"/>
      <w:r w:rsidRPr="000F6B7A">
        <w:rPr>
          <w:rFonts w:ascii="Times New Roman" w:eastAsia="Times New Roman" w:hAnsi="Times New Roman" w:cs="Times New Roman"/>
          <w:bCs/>
          <w:sz w:val="24"/>
          <w:szCs w:val="24"/>
        </w:rPr>
        <w:t>Фрейтаг</w:t>
      </w:r>
      <w:proofErr w:type="spellEnd"/>
      <w:r w:rsidR="00D529AB" w:rsidRPr="00D529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6" w:name="_GoBack"/>
      <w:r w:rsidR="00D529AB" w:rsidRPr="000F6B7A">
        <w:rPr>
          <w:rFonts w:ascii="Times New Roman" w:eastAsia="Times New Roman" w:hAnsi="Times New Roman" w:cs="Times New Roman"/>
          <w:bCs/>
          <w:sz w:val="24"/>
          <w:szCs w:val="24"/>
        </w:rPr>
        <w:t>Технология. 1 класс.</w:t>
      </w:r>
      <w:bookmarkEnd w:id="16"/>
    </w:p>
    <w:p w:rsidR="00F01B15" w:rsidRPr="00F01B15" w:rsidRDefault="00F01B15" w:rsidP="00F01B15">
      <w:pPr>
        <w:widowControl w:val="0"/>
        <w:autoSpaceDE w:val="0"/>
        <w:autoSpaceDN w:val="0"/>
        <w:spacing w:before="144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Pr="000F6B7A">
          <w:rPr>
            <w:rFonts w:ascii="Times New Roman" w:eastAsia="Times New Roman" w:hAnsi="Times New Roman" w:cs="Times New Roman"/>
            <w:w w:val="95"/>
            <w:sz w:val="24"/>
            <w:szCs w:val="24"/>
          </w:rPr>
          <w:t>http://www.kinder.ru</w:t>
        </w:r>
        <w:r w:rsidRPr="000F6B7A">
          <w:rPr>
            <w:rFonts w:ascii="Times New Roman" w:eastAsia="Times New Roman" w:hAnsi="Times New Roman" w:cs="Times New Roman"/>
            <w:spacing w:val="-4"/>
            <w:w w:val="95"/>
            <w:sz w:val="24"/>
            <w:szCs w:val="24"/>
          </w:rPr>
          <w:t xml:space="preserve"> </w:t>
        </w:r>
      </w:hyperlink>
      <w:r w:rsidRPr="000F6B7A">
        <w:rPr>
          <w:rFonts w:ascii="Times New Roman" w:eastAsia="Times New Roman" w:hAnsi="Times New Roman" w:cs="Times New Roman"/>
          <w:w w:val="95"/>
          <w:sz w:val="24"/>
          <w:szCs w:val="24"/>
        </w:rPr>
        <w:t>-</w:t>
      </w:r>
      <w:r w:rsidRPr="000F6B7A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0F6B7A">
        <w:rPr>
          <w:rFonts w:ascii="Times New Roman" w:eastAsia="Times New Roman" w:hAnsi="Times New Roman" w:cs="Times New Roman"/>
          <w:w w:val="95"/>
          <w:sz w:val="24"/>
          <w:szCs w:val="24"/>
        </w:rPr>
        <w:t>Интернет</w:t>
      </w:r>
      <w:r w:rsidRPr="000F6B7A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F6B7A">
        <w:rPr>
          <w:rFonts w:ascii="Times New Roman" w:eastAsia="Times New Roman" w:hAnsi="Times New Roman" w:cs="Times New Roman"/>
          <w:w w:val="95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детей.</w:t>
      </w:r>
      <w:r w:rsidRPr="00F01B15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Каталог</w:t>
      </w:r>
      <w:r w:rsidRPr="00F01B15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детских</w:t>
      </w:r>
      <w:r w:rsidRPr="00F01B15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ресурсов;</w:t>
      </w:r>
      <w:r w:rsidRPr="00F01B15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hyperlink r:id="rId17">
        <w:r w:rsidRPr="00F01B15">
          <w:rPr>
            <w:rFonts w:ascii="Times New Roman" w:eastAsia="Times New Roman" w:hAnsi="Times New Roman" w:cs="Times New Roman"/>
            <w:w w:val="95"/>
            <w:sz w:val="24"/>
            <w:szCs w:val="24"/>
          </w:rPr>
          <w:t>http://library.thinkguest.org</w:t>
        </w:r>
        <w:r w:rsidRPr="00F01B15">
          <w:rPr>
            <w:rFonts w:ascii="Times New Roman" w:eastAsia="Times New Roman" w:hAnsi="Times New Roman" w:cs="Times New Roman"/>
            <w:spacing w:val="-4"/>
            <w:w w:val="95"/>
            <w:sz w:val="24"/>
            <w:szCs w:val="24"/>
          </w:rPr>
          <w:t xml:space="preserve"> </w:t>
        </w:r>
      </w:hyperlink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-</w:t>
      </w:r>
      <w:r w:rsidRPr="00F01B15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w w:val="95"/>
          <w:sz w:val="24"/>
          <w:szCs w:val="24"/>
        </w:rPr>
        <w:t>Сайт</w:t>
      </w:r>
      <w:r w:rsidRPr="00F01B15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оригами</w:t>
      </w:r>
      <w:r w:rsidRPr="00F01B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01B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B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F01B15" w:rsidRPr="00F01B15" w:rsidRDefault="00F01B15" w:rsidP="00F01B1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Pr="00F01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https://chudo-udo.info</w:t>
        </w:r>
      </w:hyperlink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01B15" w:rsidRPr="00F01B15" w:rsidRDefault="00F01B15" w:rsidP="00F01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01B15" w:rsidRPr="00F01B15" w:rsidRDefault="00F01B15" w:rsidP="00F01B15">
      <w:pPr>
        <w:widowControl w:val="0"/>
        <w:tabs>
          <w:tab w:val="left" w:pos="4027"/>
          <w:tab w:val="left" w:pos="8715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314325</wp:posOffset>
                </wp:positionV>
                <wp:extent cx="6707505" cy="1270"/>
                <wp:effectExtent l="13335" t="10160" r="13335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3.3pt;margin-top:24.75pt;width:528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МАТЕРИАЛЬНО-ТЕХНИЧЕСКОЕ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  <w:t>ОБЕСПЕЧЕНИЕ</w:t>
      </w:r>
      <w:r w:rsidRPr="00F01B15">
        <w:rPr>
          <w:rFonts w:ascii="Times New Roman" w:eastAsia="Times New Roman" w:hAnsi="Times New Roman" w:cs="Times New Roman"/>
          <w:b/>
          <w:bCs/>
          <w:spacing w:val="7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F01B15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F01B15" w:rsidRPr="00F01B15" w:rsidRDefault="00F01B15" w:rsidP="00F01B15">
      <w:pPr>
        <w:widowControl w:val="0"/>
        <w:autoSpaceDE w:val="0"/>
        <w:autoSpaceDN w:val="0"/>
        <w:spacing w:before="133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01B15">
        <w:rPr>
          <w:rFonts w:ascii="Times New Roman" w:eastAsia="Times New Roman" w:hAnsi="Times New Roman" w:cs="Times New Roman"/>
          <w:b/>
          <w:sz w:val="24"/>
        </w:rPr>
        <w:t>УЧЕБНОЕ</w:t>
      </w:r>
      <w:r w:rsidRPr="00F01B15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F01B15" w:rsidRPr="00F01B15" w:rsidRDefault="00F01B15" w:rsidP="00F01B15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клей,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F01B1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цветная</w:t>
      </w:r>
      <w:r w:rsidRPr="00F01B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пластилин</w:t>
      </w:r>
    </w:p>
    <w:p w:rsidR="00F01B15" w:rsidRPr="00F01B15" w:rsidRDefault="00F01B15" w:rsidP="00F01B1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B15" w:rsidRPr="00F01B15" w:rsidRDefault="00F01B15" w:rsidP="00F01B15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ОБОРУДОВАНИЕ</w:t>
      </w:r>
      <w:r w:rsidRPr="00F01B1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ДЛЯ</w:t>
      </w:r>
      <w:r w:rsidRPr="00F01B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F01B1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F01B1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F01B15" w:rsidRPr="00F01B15" w:rsidRDefault="00F01B15" w:rsidP="00F01B15">
      <w:pPr>
        <w:widowControl w:val="0"/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15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Pr="00F01B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1B15"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DE4F25" w:rsidRDefault="00DE4F25"/>
    <w:sectPr w:rsidR="00D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4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5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7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8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9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0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1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2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3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4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5">
    <w:nsid w:val="2C80675A"/>
    <w:multiLevelType w:val="hybridMultilevel"/>
    <w:tmpl w:val="5808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7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8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9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20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1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2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3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4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5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6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7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8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29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30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1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2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3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4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5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6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7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8">
    <w:nsid w:val="714E025B"/>
    <w:multiLevelType w:val="hybridMultilevel"/>
    <w:tmpl w:val="CD40BD02"/>
    <w:lvl w:ilvl="0" w:tplc="0C986540">
      <w:start w:val="2"/>
      <w:numFmt w:val="decimal"/>
      <w:lvlText w:val="%1"/>
      <w:lvlJc w:val="left"/>
      <w:pPr>
        <w:ind w:left="166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08E5F8C">
      <w:start w:val="1"/>
      <w:numFmt w:val="decimal"/>
      <w:lvlText w:val="%2."/>
      <w:lvlJc w:val="left"/>
      <w:pPr>
        <w:ind w:left="1583" w:hanging="7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61206852">
      <w:numFmt w:val="bullet"/>
      <w:lvlText w:val="•"/>
      <w:lvlJc w:val="left"/>
      <w:pPr>
        <w:ind w:left="2658" w:hanging="732"/>
      </w:pPr>
      <w:rPr>
        <w:rFonts w:hint="default"/>
        <w:lang w:val="ru-RU" w:eastAsia="en-US" w:bidi="ar-SA"/>
      </w:rPr>
    </w:lvl>
    <w:lvl w:ilvl="3" w:tplc="A692B474">
      <w:numFmt w:val="bullet"/>
      <w:lvlText w:val="•"/>
      <w:lvlJc w:val="left"/>
      <w:pPr>
        <w:ind w:left="3645" w:hanging="732"/>
      </w:pPr>
      <w:rPr>
        <w:rFonts w:hint="default"/>
        <w:lang w:val="ru-RU" w:eastAsia="en-US" w:bidi="ar-SA"/>
      </w:rPr>
    </w:lvl>
    <w:lvl w:ilvl="4" w:tplc="3EB61A3E">
      <w:numFmt w:val="bullet"/>
      <w:lvlText w:val="•"/>
      <w:lvlJc w:val="left"/>
      <w:pPr>
        <w:ind w:left="4633" w:hanging="732"/>
      </w:pPr>
      <w:rPr>
        <w:rFonts w:hint="default"/>
        <w:lang w:val="ru-RU" w:eastAsia="en-US" w:bidi="ar-SA"/>
      </w:rPr>
    </w:lvl>
    <w:lvl w:ilvl="5" w:tplc="138E9958">
      <w:numFmt w:val="bullet"/>
      <w:lvlText w:val="•"/>
      <w:lvlJc w:val="left"/>
      <w:pPr>
        <w:ind w:left="5620" w:hanging="732"/>
      </w:pPr>
      <w:rPr>
        <w:rFonts w:hint="default"/>
        <w:lang w:val="ru-RU" w:eastAsia="en-US" w:bidi="ar-SA"/>
      </w:rPr>
    </w:lvl>
    <w:lvl w:ilvl="6" w:tplc="59A81A12">
      <w:numFmt w:val="bullet"/>
      <w:lvlText w:val="•"/>
      <w:lvlJc w:val="left"/>
      <w:pPr>
        <w:ind w:left="6607" w:hanging="732"/>
      </w:pPr>
      <w:rPr>
        <w:rFonts w:hint="default"/>
        <w:lang w:val="ru-RU" w:eastAsia="en-US" w:bidi="ar-SA"/>
      </w:rPr>
    </w:lvl>
    <w:lvl w:ilvl="7" w:tplc="7A0C80E0">
      <w:numFmt w:val="bullet"/>
      <w:lvlText w:val="•"/>
      <w:lvlJc w:val="left"/>
      <w:pPr>
        <w:ind w:left="7595" w:hanging="732"/>
      </w:pPr>
      <w:rPr>
        <w:rFonts w:hint="default"/>
        <w:lang w:val="ru-RU" w:eastAsia="en-US" w:bidi="ar-SA"/>
      </w:rPr>
    </w:lvl>
    <w:lvl w:ilvl="8" w:tplc="B9964672">
      <w:numFmt w:val="bullet"/>
      <w:lvlText w:val="•"/>
      <w:lvlJc w:val="left"/>
      <w:pPr>
        <w:ind w:left="8582" w:hanging="732"/>
      </w:pPr>
      <w:rPr>
        <w:rFonts w:hint="default"/>
        <w:lang w:val="ru-RU" w:eastAsia="en-US" w:bidi="ar-SA"/>
      </w:rPr>
    </w:lvl>
  </w:abstractNum>
  <w:abstractNum w:abstractNumId="39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40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41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2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"/>
  </w:num>
  <w:num w:numId="3">
    <w:abstractNumId w:val="27"/>
  </w:num>
  <w:num w:numId="4">
    <w:abstractNumId w:val="42"/>
  </w:num>
  <w:num w:numId="5">
    <w:abstractNumId w:val="4"/>
  </w:num>
  <w:num w:numId="6">
    <w:abstractNumId w:val="20"/>
  </w:num>
  <w:num w:numId="7">
    <w:abstractNumId w:val="34"/>
  </w:num>
  <w:num w:numId="8">
    <w:abstractNumId w:val="39"/>
  </w:num>
  <w:num w:numId="9">
    <w:abstractNumId w:val="12"/>
  </w:num>
  <w:num w:numId="10">
    <w:abstractNumId w:val="21"/>
  </w:num>
  <w:num w:numId="11">
    <w:abstractNumId w:val="40"/>
  </w:num>
  <w:num w:numId="12">
    <w:abstractNumId w:val="17"/>
  </w:num>
  <w:num w:numId="13">
    <w:abstractNumId w:val="14"/>
  </w:num>
  <w:num w:numId="14">
    <w:abstractNumId w:val="6"/>
  </w:num>
  <w:num w:numId="15">
    <w:abstractNumId w:val="33"/>
  </w:num>
  <w:num w:numId="16">
    <w:abstractNumId w:val="1"/>
  </w:num>
  <w:num w:numId="17">
    <w:abstractNumId w:val="18"/>
  </w:num>
  <w:num w:numId="18">
    <w:abstractNumId w:val="25"/>
  </w:num>
  <w:num w:numId="19">
    <w:abstractNumId w:val="13"/>
  </w:num>
  <w:num w:numId="20">
    <w:abstractNumId w:val="2"/>
  </w:num>
  <w:num w:numId="21">
    <w:abstractNumId w:val="11"/>
  </w:num>
  <w:num w:numId="22">
    <w:abstractNumId w:val="26"/>
  </w:num>
  <w:num w:numId="23">
    <w:abstractNumId w:val="41"/>
  </w:num>
  <w:num w:numId="24">
    <w:abstractNumId w:val="7"/>
  </w:num>
  <w:num w:numId="25">
    <w:abstractNumId w:val="24"/>
  </w:num>
  <w:num w:numId="26">
    <w:abstractNumId w:val="29"/>
  </w:num>
  <w:num w:numId="27">
    <w:abstractNumId w:val="28"/>
  </w:num>
  <w:num w:numId="28">
    <w:abstractNumId w:val="37"/>
  </w:num>
  <w:num w:numId="29">
    <w:abstractNumId w:val="22"/>
  </w:num>
  <w:num w:numId="30">
    <w:abstractNumId w:val="32"/>
  </w:num>
  <w:num w:numId="31">
    <w:abstractNumId w:val="5"/>
  </w:num>
  <w:num w:numId="32">
    <w:abstractNumId w:val="31"/>
  </w:num>
  <w:num w:numId="33">
    <w:abstractNumId w:val="19"/>
  </w:num>
  <w:num w:numId="34">
    <w:abstractNumId w:val="8"/>
  </w:num>
  <w:num w:numId="35">
    <w:abstractNumId w:val="16"/>
  </w:num>
  <w:num w:numId="36">
    <w:abstractNumId w:val="10"/>
  </w:num>
  <w:num w:numId="37">
    <w:abstractNumId w:val="36"/>
  </w:num>
  <w:num w:numId="38">
    <w:abstractNumId w:val="9"/>
  </w:num>
  <w:num w:numId="39">
    <w:abstractNumId w:val="0"/>
  </w:num>
  <w:num w:numId="40">
    <w:abstractNumId w:val="23"/>
  </w:num>
  <w:num w:numId="41">
    <w:abstractNumId w:val="30"/>
  </w:num>
  <w:num w:numId="42">
    <w:abstractNumId w:val="3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5"/>
    <w:rsid w:val="00005D90"/>
    <w:rsid w:val="00006FE1"/>
    <w:rsid w:val="000103D3"/>
    <w:rsid w:val="000116F8"/>
    <w:rsid w:val="0001170D"/>
    <w:rsid w:val="000133DC"/>
    <w:rsid w:val="00013462"/>
    <w:rsid w:val="0001353A"/>
    <w:rsid w:val="000153AB"/>
    <w:rsid w:val="00015784"/>
    <w:rsid w:val="0001666F"/>
    <w:rsid w:val="00016F42"/>
    <w:rsid w:val="0001747D"/>
    <w:rsid w:val="00017E05"/>
    <w:rsid w:val="00022AD7"/>
    <w:rsid w:val="000230E7"/>
    <w:rsid w:val="0002547F"/>
    <w:rsid w:val="00025B67"/>
    <w:rsid w:val="00026275"/>
    <w:rsid w:val="00026BE3"/>
    <w:rsid w:val="00026F04"/>
    <w:rsid w:val="000275E7"/>
    <w:rsid w:val="0003373C"/>
    <w:rsid w:val="00033DF1"/>
    <w:rsid w:val="0003554A"/>
    <w:rsid w:val="00035A53"/>
    <w:rsid w:val="00036BF8"/>
    <w:rsid w:val="000376FB"/>
    <w:rsid w:val="000403C4"/>
    <w:rsid w:val="000422FD"/>
    <w:rsid w:val="00044A71"/>
    <w:rsid w:val="00045C78"/>
    <w:rsid w:val="00046289"/>
    <w:rsid w:val="00046E95"/>
    <w:rsid w:val="00050836"/>
    <w:rsid w:val="0005201D"/>
    <w:rsid w:val="00052A19"/>
    <w:rsid w:val="00054EB0"/>
    <w:rsid w:val="00055280"/>
    <w:rsid w:val="0005569F"/>
    <w:rsid w:val="00057FF6"/>
    <w:rsid w:val="00062813"/>
    <w:rsid w:val="0006448C"/>
    <w:rsid w:val="00064831"/>
    <w:rsid w:val="0007014A"/>
    <w:rsid w:val="00070246"/>
    <w:rsid w:val="00070B33"/>
    <w:rsid w:val="00072638"/>
    <w:rsid w:val="00075356"/>
    <w:rsid w:val="00077828"/>
    <w:rsid w:val="00081F3F"/>
    <w:rsid w:val="000841DA"/>
    <w:rsid w:val="00086F7C"/>
    <w:rsid w:val="000958B5"/>
    <w:rsid w:val="00095C5B"/>
    <w:rsid w:val="00096719"/>
    <w:rsid w:val="000971D4"/>
    <w:rsid w:val="000A1162"/>
    <w:rsid w:val="000A1939"/>
    <w:rsid w:val="000A317D"/>
    <w:rsid w:val="000A31D1"/>
    <w:rsid w:val="000A49FB"/>
    <w:rsid w:val="000A59C5"/>
    <w:rsid w:val="000A6163"/>
    <w:rsid w:val="000A69A8"/>
    <w:rsid w:val="000B5493"/>
    <w:rsid w:val="000B5D29"/>
    <w:rsid w:val="000C0C21"/>
    <w:rsid w:val="000C1AF4"/>
    <w:rsid w:val="000C2547"/>
    <w:rsid w:val="000C3A2E"/>
    <w:rsid w:val="000C3DB3"/>
    <w:rsid w:val="000C41EC"/>
    <w:rsid w:val="000C45BF"/>
    <w:rsid w:val="000C7DAF"/>
    <w:rsid w:val="000D5560"/>
    <w:rsid w:val="000D5587"/>
    <w:rsid w:val="000E0507"/>
    <w:rsid w:val="000E07F6"/>
    <w:rsid w:val="000E2349"/>
    <w:rsid w:val="000E35CB"/>
    <w:rsid w:val="000E546C"/>
    <w:rsid w:val="000E56AD"/>
    <w:rsid w:val="000E6693"/>
    <w:rsid w:val="000F3AEB"/>
    <w:rsid w:val="000F6B7A"/>
    <w:rsid w:val="000F7EA8"/>
    <w:rsid w:val="00103477"/>
    <w:rsid w:val="001062E5"/>
    <w:rsid w:val="001062F2"/>
    <w:rsid w:val="00111AC1"/>
    <w:rsid w:val="001130A0"/>
    <w:rsid w:val="00113238"/>
    <w:rsid w:val="00113425"/>
    <w:rsid w:val="001159FD"/>
    <w:rsid w:val="00116192"/>
    <w:rsid w:val="00123AC2"/>
    <w:rsid w:val="00127F57"/>
    <w:rsid w:val="001310F4"/>
    <w:rsid w:val="00131FE9"/>
    <w:rsid w:val="0013295E"/>
    <w:rsid w:val="001343FA"/>
    <w:rsid w:val="00134507"/>
    <w:rsid w:val="00135284"/>
    <w:rsid w:val="00140299"/>
    <w:rsid w:val="00140B8E"/>
    <w:rsid w:val="001415F5"/>
    <w:rsid w:val="00143587"/>
    <w:rsid w:val="001439F1"/>
    <w:rsid w:val="00144ADB"/>
    <w:rsid w:val="00145DC4"/>
    <w:rsid w:val="0014757B"/>
    <w:rsid w:val="001541DA"/>
    <w:rsid w:val="0015420F"/>
    <w:rsid w:val="00155304"/>
    <w:rsid w:val="00160C67"/>
    <w:rsid w:val="0016184A"/>
    <w:rsid w:val="00164906"/>
    <w:rsid w:val="00164D93"/>
    <w:rsid w:val="00167B03"/>
    <w:rsid w:val="0017057F"/>
    <w:rsid w:val="00170EB3"/>
    <w:rsid w:val="00171D23"/>
    <w:rsid w:val="001735EE"/>
    <w:rsid w:val="00173B76"/>
    <w:rsid w:val="001757BF"/>
    <w:rsid w:val="00176551"/>
    <w:rsid w:val="00176766"/>
    <w:rsid w:val="00177854"/>
    <w:rsid w:val="001779AD"/>
    <w:rsid w:val="00177B48"/>
    <w:rsid w:val="00185C3C"/>
    <w:rsid w:val="00187762"/>
    <w:rsid w:val="00190FAD"/>
    <w:rsid w:val="00193E17"/>
    <w:rsid w:val="001968E2"/>
    <w:rsid w:val="00197867"/>
    <w:rsid w:val="001A1754"/>
    <w:rsid w:val="001A2580"/>
    <w:rsid w:val="001A378E"/>
    <w:rsid w:val="001A6C8A"/>
    <w:rsid w:val="001B1942"/>
    <w:rsid w:val="001B3FF3"/>
    <w:rsid w:val="001B5DF6"/>
    <w:rsid w:val="001B6932"/>
    <w:rsid w:val="001C16DF"/>
    <w:rsid w:val="001C2B64"/>
    <w:rsid w:val="001C4816"/>
    <w:rsid w:val="001C5299"/>
    <w:rsid w:val="001C7FEC"/>
    <w:rsid w:val="001D19C4"/>
    <w:rsid w:val="001D1B5E"/>
    <w:rsid w:val="001D2027"/>
    <w:rsid w:val="001D2D73"/>
    <w:rsid w:val="001D4070"/>
    <w:rsid w:val="001D51FF"/>
    <w:rsid w:val="001D6A20"/>
    <w:rsid w:val="001E3447"/>
    <w:rsid w:val="001E3E14"/>
    <w:rsid w:val="001E67D6"/>
    <w:rsid w:val="001E6BBC"/>
    <w:rsid w:val="001F0116"/>
    <w:rsid w:val="001F0700"/>
    <w:rsid w:val="001F0966"/>
    <w:rsid w:val="001F1635"/>
    <w:rsid w:val="001F1FE4"/>
    <w:rsid w:val="001F2698"/>
    <w:rsid w:val="001F527A"/>
    <w:rsid w:val="001F6C31"/>
    <w:rsid w:val="001F7B37"/>
    <w:rsid w:val="0020394C"/>
    <w:rsid w:val="00203F81"/>
    <w:rsid w:val="002066A4"/>
    <w:rsid w:val="00211936"/>
    <w:rsid w:val="002123DA"/>
    <w:rsid w:val="00213033"/>
    <w:rsid w:val="002139CF"/>
    <w:rsid w:val="002210FC"/>
    <w:rsid w:val="00221557"/>
    <w:rsid w:val="00223411"/>
    <w:rsid w:val="0022513A"/>
    <w:rsid w:val="002269FC"/>
    <w:rsid w:val="0022730D"/>
    <w:rsid w:val="00227946"/>
    <w:rsid w:val="00230361"/>
    <w:rsid w:val="00230F06"/>
    <w:rsid w:val="00231142"/>
    <w:rsid w:val="00231328"/>
    <w:rsid w:val="00232536"/>
    <w:rsid w:val="00234FCD"/>
    <w:rsid w:val="002420F5"/>
    <w:rsid w:val="00245EF5"/>
    <w:rsid w:val="00247F0F"/>
    <w:rsid w:val="002516DE"/>
    <w:rsid w:val="00252140"/>
    <w:rsid w:val="00253F2E"/>
    <w:rsid w:val="002545AC"/>
    <w:rsid w:val="002555FD"/>
    <w:rsid w:val="00255809"/>
    <w:rsid w:val="002563CB"/>
    <w:rsid w:val="00257FDA"/>
    <w:rsid w:val="00265F6B"/>
    <w:rsid w:val="00266B46"/>
    <w:rsid w:val="002677AF"/>
    <w:rsid w:val="00270137"/>
    <w:rsid w:val="00271266"/>
    <w:rsid w:val="002729A6"/>
    <w:rsid w:val="00272E2B"/>
    <w:rsid w:val="00276225"/>
    <w:rsid w:val="00277ABF"/>
    <w:rsid w:val="00277C9B"/>
    <w:rsid w:val="00277CAF"/>
    <w:rsid w:val="002801CA"/>
    <w:rsid w:val="0028061F"/>
    <w:rsid w:val="00282CEC"/>
    <w:rsid w:val="002848BD"/>
    <w:rsid w:val="00284AC3"/>
    <w:rsid w:val="0029154A"/>
    <w:rsid w:val="002935F6"/>
    <w:rsid w:val="0029443C"/>
    <w:rsid w:val="002979E7"/>
    <w:rsid w:val="002A13CD"/>
    <w:rsid w:val="002A13F3"/>
    <w:rsid w:val="002A26F8"/>
    <w:rsid w:val="002A4634"/>
    <w:rsid w:val="002A571F"/>
    <w:rsid w:val="002A7161"/>
    <w:rsid w:val="002A745A"/>
    <w:rsid w:val="002A7F89"/>
    <w:rsid w:val="002B411C"/>
    <w:rsid w:val="002B4665"/>
    <w:rsid w:val="002B4B60"/>
    <w:rsid w:val="002B536D"/>
    <w:rsid w:val="002B6046"/>
    <w:rsid w:val="002C0096"/>
    <w:rsid w:val="002C047F"/>
    <w:rsid w:val="002C1ADD"/>
    <w:rsid w:val="002C2EEA"/>
    <w:rsid w:val="002C4171"/>
    <w:rsid w:val="002C6147"/>
    <w:rsid w:val="002C6B6C"/>
    <w:rsid w:val="002D17F8"/>
    <w:rsid w:val="002D1C74"/>
    <w:rsid w:val="002D4322"/>
    <w:rsid w:val="002D7F88"/>
    <w:rsid w:val="002E01C6"/>
    <w:rsid w:val="002E21AD"/>
    <w:rsid w:val="002E4359"/>
    <w:rsid w:val="002E7EA1"/>
    <w:rsid w:val="002F265D"/>
    <w:rsid w:val="002F37A0"/>
    <w:rsid w:val="002F496E"/>
    <w:rsid w:val="002F4B15"/>
    <w:rsid w:val="002F591A"/>
    <w:rsid w:val="002F5FE1"/>
    <w:rsid w:val="002F6B94"/>
    <w:rsid w:val="002F7821"/>
    <w:rsid w:val="00300135"/>
    <w:rsid w:val="00300CB2"/>
    <w:rsid w:val="00301419"/>
    <w:rsid w:val="00301EC0"/>
    <w:rsid w:val="00303F9F"/>
    <w:rsid w:val="003050E5"/>
    <w:rsid w:val="00306E26"/>
    <w:rsid w:val="003072B2"/>
    <w:rsid w:val="003074A4"/>
    <w:rsid w:val="003076F7"/>
    <w:rsid w:val="003145D1"/>
    <w:rsid w:val="00315BF1"/>
    <w:rsid w:val="00320FBC"/>
    <w:rsid w:val="003222BD"/>
    <w:rsid w:val="00322C9E"/>
    <w:rsid w:val="00327759"/>
    <w:rsid w:val="003321F8"/>
    <w:rsid w:val="003331E9"/>
    <w:rsid w:val="0033776D"/>
    <w:rsid w:val="00343AA8"/>
    <w:rsid w:val="00345F16"/>
    <w:rsid w:val="0035367C"/>
    <w:rsid w:val="00353E16"/>
    <w:rsid w:val="003554D2"/>
    <w:rsid w:val="003556E0"/>
    <w:rsid w:val="00355B86"/>
    <w:rsid w:val="00356ED2"/>
    <w:rsid w:val="003576AE"/>
    <w:rsid w:val="0036028A"/>
    <w:rsid w:val="00361DA8"/>
    <w:rsid w:val="00362B21"/>
    <w:rsid w:val="00362C9C"/>
    <w:rsid w:val="0036300B"/>
    <w:rsid w:val="00363657"/>
    <w:rsid w:val="00364F0E"/>
    <w:rsid w:val="00366886"/>
    <w:rsid w:val="00370A6A"/>
    <w:rsid w:val="0037204F"/>
    <w:rsid w:val="0037372D"/>
    <w:rsid w:val="00373ADA"/>
    <w:rsid w:val="003741E9"/>
    <w:rsid w:val="00374EE9"/>
    <w:rsid w:val="0037582C"/>
    <w:rsid w:val="00380AF6"/>
    <w:rsid w:val="00380DE1"/>
    <w:rsid w:val="003819A6"/>
    <w:rsid w:val="003926F4"/>
    <w:rsid w:val="00394B36"/>
    <w:rsid w:val="00395A68"/>
    <w:rsid w:val="003962B1"/>
    <w:rsid w:val="003974C9"/>
    <w:rsid w:val="003A1FFA"/>
    <w:rsid w:val="003A28E3"/>
    <w:rsid w:val="003A3CD0"/>
    <w:rsid w:val="003A4381"/>
    <w:rsid w:val="003A4B4F"/>
    <w:rsid w:val="003A5166"/>
    <w:rsid w:val="003A53BA"/>
    <w:rsid w:val="003A5F76"/>
    <w:rsid w:val="003A6D18"/>
    <w:rsid w:val="003A7AA9"/>
    <w:rsid w:val="003B2364"/>
    <w:rsid w:val="003B2869"/>
    <w:rsid w:val="003B442A"/>
    <w:rsid w:val="003B4962"/>
    <w:rsid w:val="003B5951"/>
    <w:rsid w:val="003B6349"/>
    <w:rsid w:val="003C15C4"/>
    <w:rsid w:val="003C1B38"/>
    <w:rsid w:val="003C7269"/>
    <w:rsid w:val="003D06D6"/>
    <w:rsid w:val="003D06F1"/>
    <w:rsid w:val="003D2C72"/>
    <w:rsid w:val="003D3468"/>
    <w:rsid w:val="003D6F84"/>
    <w:rsid w:val="003E571A"/>
    <w:rsid w:val="003E7EA5"/>
    <w:rsid w:val="003F0BED"/>
    <w:rsid w:val="003F3F57"/>
    <w:rsid w:val="003F42CB"/>
    <w:rsid w:val="003F5116"/>
    <w:rsid w:val="003F5470"/>
    <w:rsid w:val="003F693C"/>
    <w:rsid w:val="003F7649"/>
    <w:rsid w:val="004033B9"/>
    <w:rsid w:val="00403821"/>
    <w:rsid w:val="00405422"/>
    <w:rsid w:val="0041231C"/>
    <w:rsid w:val="00415CFF"/>
    <w:rsid w:val="00416E7F"/>
    <w:rsid w:val="00420BE6"/>
    <w:rsid w:val="00421DBA"/>
    <w:rsid w:val="00422497"/>
    <w:rsid w:val="004225B1"/>
    <w:rsid w:val="00422C21"/>
    <w:rsid w:val="0042347A"/>
    <w:rsid w:val="004241D1"/>
    <w:rsid w:val="00424912"/>
    <w:rsid w:val="00424EFB"/>
    <w:rsid w:val="00424F05"/>
    <w:rsid w:val="0042725E"/>
    <w:rsid w:val="00431304"/>
    <w:rsid w:val="00434D71"/>
    <w:rsid w:val="00435FC5"/>
    <w:rsid w:val="004374B8"/>
    <w:rsid w:val="00437F7E"/>
    <w:rsid w:val="00442265"/>
    <w:rsid w:val="00442A67"/>
    <w:rsid w:val="00443398"/>
    <w:rsid w:val="0044467D"/>
    <w:rsid w:val="0044495B"/>
    <w:rsid w:val="004468AD"/>
    <w:rsid w:val="00447EEC"/>
    <w:rsid w:val="00452406"/>
    <w:rsid w:val="00453B96"/>
    <w:rsid w:val="004559CC"/>
    <w:rsid w:val="004567B6"/>
    <w:rsid w:val="00457B41"/>
    <w:rsid w:val="00463416"/>
    <w:rsid w:val="00465591"/>
    <w:rsid w:val="00466935"/>
    <w:rsid w:val="00466AE0"/>
    <w:rsid w:val="00467BB6"/>
    <w:rsid w:val="00471FDF"/>
    <w:rsid w:val="004740EF"/>
    <w:rsid w:val="004751E3"/>
    <w:rsid w:val="00481B8F"/>
    <w:rsid w:val="00481D90"/>
    <w:rsid w:val="00483281"/>
    <w:rsid w:val="00485599"/>
    <w:rsid w:val="00487D91"/>
    <w:rsid w:val="004910D0"/>
    <w:rsid w:val="00491CFB"/>
    <w:rsid w:val="004928A1"/>
    <w:rsid w:val="004A0AED"/>
    <w:rsid w:val="004A1AAA"/>
    <w:rsid w:val="004A2738"/>
    <w:rsid w:val="004A2C51"/>
    <w:rsid w:val="004A3DF4"/>
    <w:rsid w:val="004A4B90"/>
    <w:rsid w:val="004A57BB"/>
    <w:rsid w:val="004A5E7D"/>
    <w:rsid w:val="004B090D"/>
    <w:rsid w:val="004B1264"/>
    <w:rsid w:val="004B2E16"/>
    <w:rsid w:val="004B7F54"/>
    <w:rsid w:val="004C0A1D"/>
    <w:rsid w:val="004C15FA"/>
    <w:rsid w:val="004C39AB"/>
    <w:rsid w:val="004C3A1F"/>
    <w:rsid w:val="004C4D91"/>
    <w:rsid w:val="004D1B9C"/>
    <w:rsid w:val="004D2566"/>
    <w:rsid w:val="004D2A46"/>
    <w:rsid w:val="004D2E80"/>
    <w:rsid w:val="004D375E"/>
    <w:rsid w:val="004E0649"/>
    <w:rsid w:val="004E27B4"/>
    <w:rsid w:val="004E2C56"/>
    <w:rsid w:val="004E34B5"/>
    <w:rsid w:val="004E35B2"/>
    <w:rsid w:val="004F043C"/>
    <w:rsid w:val="004F0BA2"/>
    <w:rsid w:val="004F1C1A"/>
    <w:rsid w:val="004F1D7D"/>
    <w:rsid w:val="004F36A8"/>
    <w:rsid w:val="004F4898"/>
    <w:rsid w:val="004F4E43"/>
    <w:rsid w:val="004F74DD"/>
    <w:rsid w:val="004F7C52"/>
    <w:rsid w:val="0050071F"/>
    <w:rsid w:val="00501997"/>
    <w:rsid w:val="00504906"/>
    <w:rsid w:val="005050F4"/>
    <w:rsid w:val="00511343"/>
    <w:rsid w:val="00511AF6"/>
    <w:rsid w:val="00513080"/>
    <w:rsid w:val="00517C86"/>
    <w:rsid w:val="00520970"/>
    <w:rsid w:val="00520AA3"/>
    <w:rsid w:val="00520AFC"/>
    <w:rsid w:val="00521449"/>
    <w:rsid w:val="00523DE5"/>
    <w:rsid w:val="00523E04"/>
    <w:rsid w:val="005241FD"/>
    <w:rsid w:val="00524F78"/>
    <w:rsid w:val="00525E24"/>
    <w:rsid w:val="00525E39"/>
    <w:rsid w:val="00525F45"/>
    <w:rsid w:val="005300FC"/>
    <w:rsid w:val="005347F3"/>
    <w:rsid w:val="005365A9"/>
    <w:rsid w:val="00540CBD"/>
    <w:rsid w:val="00541FDA"/>
    <w:rsid w:val="00545BCC"/>
    <w:rsid w:val="00545C7A"/>
    <w:rsid w:val="00546C0E"/>
    <w:rsid w:val="005511CF"/>
    <w:rsid w:val="00553AC2"/>
    <w:rsid w:val="005540C1"/>
    <w:rsid w:val="00554A5E"/>
    <w:rsid w:val="0056639D"/>
    <w:rsid w:val="00571980"/>
    <w:rsid w:val="005720CA"/>
    <w:rsid w:val="00573E93"/>
    <w:rsid w:val="00575E72"/>
    <w:rsid w:val="005770B3"/>
    <w:rsid w:val="00580059"/>
    <w:rsid w:val="00580612"/>
    <w:rsid w:val="00583AAB"/>
    <w:rsid w:val="00585C8D"/>
    <w:rsid w:val="0058708A"/>
    <w:rsid w:val="00593BEA"/>
    <w:rsid w:val="005A1D8B"/>
    <w:rsid w:val="005A29C7"/>
    <w:rsid w:val="005A6878"/>
    <w:rsid w:val="005A6DA6"/>
    <w:rsid w:val="005A718A"/>
    <w:rsid w:val="005A7741"/>
    <w:rsid w:val="005B10D0"/>
    <w:rsid w:val="005B35B7"/>
    <w:rsid w:val="005B539F"/>
    <w:rsid w:val="005B557A"/>
    <w:rsid w:val="005B5F6D"/>
    <w:rsid w:val="005B696F"/>
    <w:rsid w:val="005B6A78"/>
    <w:rsid w:val="005B7694"/>
    <w:rsid w:val="005C207B"/>
    <w:rsid w:val="005C71EB"/>
    <w:rsid w:val="005D65AD"/>
    <w:rsid w:val="005D78AB"/>
    <w:rsid w:val="005D7D9C"/>
    <w:rsid w:val="005E03A5"/>
    <w:rsid w:val="005E2E1A"/>
    <w:rsid w:val="005E3443"/>
    <w:rsid w:val="005E39DD"/>
    <w:rsid w:val="005E3A45"/>
    <w:rsid w:val="005F012D"/>
    <w:rsid w:val="005F1723"/>
    <w:rsid w:val="005F406E"/>
    <w:rsid w:val="005F6B53"/>
    <w:rsid w:val="00600454"/>
    <w:rsid w:val="00601366"/>
    <w:rsid w:val="00604DD8"/>
    <w:rsid w:val="00610D83"/>
    <w:rsid w:val="006111D2"/>
    <w:rsid w:val="00613FFA"/>
    <w:rsid w:val="00621826"/>
    <w:rsid w:val="00624418"/>
    <w:rsid w:val="00624EDD"/>
    <w:rsid w:val="006258BF"/>
    <w:rsid w:val="00626270"/>
    <w:rsid w:val="00627894"/>
    <w:rsid w:val="00630EF7"/>
    <w:rsid w:val="0063211E"/>
    <w:rsid w:val="006348B9"/>
    <w:rsid w:val="00636A73"/>
    <w:rsid w:val="00641AED"/>
    <w:rsid w:val="006437C5"/>
    <w:rsid w:val="00643ECB"/>
    <w:rsid w:val="00645657"/>
    <w:rsid w:val="00645B96"/>
    <w:rsid w:val="006466B2"/>
    <w:rsid w:val="00646EE5"/>
    <w:rsid w:val="006505AE"/>
    <w:rsid w:val="00651BA5"/>
    <w:rsid w:val="006521B7"/>
    <w:rsid w:val="00652B1A"/>
    <w:rsid w:val="00654193"/>
    <w:rsid w:val="00656DBE"/>
    <w:rsid w:val="006573F9"/>
    <w:rsid w:val="006575BC"/>
    <w:rsid w:val="006577EB"/>
    <w:rsid w:val="00661586"/>
    <w:rsid w:val="006616C7"/>
    <w:rsid w:val="00661A25"/>
    <w:rsid w:val="00662CB1"/>
    <w:rsid w:val="00663085"/>
    <w:rsid w:val="00665FF3"/>
    <w:rsid w:val="006703CE"/>
    <w:rsid w:val="00672035"/>
    <w:rsid w:val="00675394"/>
    <w:rsid w:val="00675AAC"/>
    <w:rsid w:val="00680520"/>
    <w:rsid w:val="006808B7"/>
    <w:rsid w:val="0068601E"/>
    <w:rsid w:val="00686277"/>
    <w:rsid w:val="00691ABF"/>
    <w:rsid w:val="00694092"/>
    <w:rsid w:val="00695D41"/>
    <w:rsid w:val="006A29DF"/>
    <w:rsid w:val="006A34C6"/>
    <w:rsid w:val="006A58AC"/>
    <w:rsid w:val="006B3C48"/>
    <w:rsid w:val="006B53BF"/>
    <w:rsid w:val="006B6111"/>
    <w:rsid w:val="006B7A55"/>
    <w:rsid w:val="006B7F1F"/>
    <w:rsid w:val="006C03ED"/>
    <w:rsid w:val="006C0E57"/>
    <w:rsid w:val="006C2ACB"/>
    <w:rsid w:val="006C38D9"/>
    <w:rsid w:val="006C4E38"/>
    <w:rsid w:val="006C6F0E"/>
    <w:rsid w:val="006D29F5"/>
    <w:rsid w:val="006D3FBF"/>
    <w:rsid w:val="006D4EF9"/>
    <w:rsid w:val="006D5FF9"/>
    <w:rsid w:val="006E0E8C"/>
    <w:rsid w:val="006E14A7"/>
    <w:rsid w:val="006E1F44"/>
    <w:rsid w:val="006E460F"/>
    <w:rsid w:val="006E50B8"/>
    <w:rsid w:val="006E6357"/>
    <w:rsid w:val="006E696A"/>
    <w:rsid w:val="006E7AD5"/>
    <w:rsid w:val="006E7CC3"/>
    <w:rsid w:val="006F2E05"/>
    <w:rsid w:val="006F2F99"/>
    <w:rsid w:val="006F3E7D"/>
    <w:rsid w:val="006F5735"/>
    <w:rsid w:val="006F6841"/>
    <w:rsid w:val="006F6AB5"/>
    <w:rsid w:val="006F7646"/>
    <w:rsid w:val="007014D3"/>
    <w:rsid w:val="0070406F"/>
    <w:rsid w:val="007058E8"/>
    <w:rsid w:val="00705A50"/>
    <w:rsid w:val="0070673C"/>
    <w:rsid w:val="00707166"/>
    <w:rsid w:val="00707742"/>
    <w:rsid w:val="007104B1"/>
    <w:rsid w:val="00711E12"/>
    <w:rsid w:val="007137C4"/>
    <w:rsid w:val="00714352"/>
    <w:rsid w:val="00714A49"/>
    <w:rsid w:val="00714F50"/>
    <w:rsid w:val="0071544D"/>
    <w:rsid w:val="00716821"/>
    <w:rsid w:val="007173D4"/>
    <w:rsid w:val="00717C64"/>
    <w:rsid w:val="00722636"/>
    <w:rsid w:val="00725FE2"/>
    <w:rsid w:val="007261AA"/>
    <w:rsid w:val="00727069"/>
    <w:rsid w:val="00727FD7"/>
    <w:rsid w:val="00731159"/>
    <w:rsid w:val="00734206"/>
    <w:rsid w:val="00734C3B"/>
    <w:rsid w:val="007350BF"/>
    <w:rsid w:val="00735D15"/>
    <w:rsid w:val="007377B7"/>
    <w:rsid w:val="00737B7F"/>
    <w:rsid w:val="00741589"/>
    <w:rsid w:val="00742DDB"/>
    <w:rsid w:val="0074337D"/>
    <w:rsid w:val="0074379C"/>
    <w:rsid w:val="007444FD"/>
    <w:rsid w:val="00745993"/>
    <w:rsid w:val="00755B78"/>
    <w:rsid w:val="007566D6"/>
    <w:rsid w:val="00757446"/>
    <w:rsid w:val="00757D1A"/>
    <w:rsid w:val="00764903"/>
    <w:rsid w:val="007656CF"/>
    <w:rsid w:val="0076588E"/>
    <w:rsid w:val="00767F4D"/>
    <w:rsid w:val="00771152"/>
    <w:rsid w:val="007749D5"/>
    <w:rsid w:val="00774D3A"/>
    <w:rsid w:val="00775B4F"/>
    <w:rsid w:val="00776713"/>
    <w:rsid w:val="0078145E"/>
    <w:rsid w:val="00782D3C"/>
    <w:rsid w:val="00784752"/>
    <w:rsid w:val="00784FAD"/>
    <w:rsid w:val="00785107"/>
    <w:rsid w:val="00787D68"/>
    <w:rsid w:val="00790815"/>
    <w:rsid w:val="00790C65"/>
    <w:rsid w:val="00796623"/>
    <w:rsid w:val="00796817"/>
    <w:rsid w:val="007A1B05"/>
    <w:rsid w:val="007A2021"/>
    <w:rsid w:val="007A28DC"/>
    <w:rsid w:val="007A545F"/>
    <w:rsid w:val="007A5D5F"/>
    <w:rsid w:val="007A6CF0"/>
    <w:rsid w:val="007A6D7A"/>
    <w:rsid w:val="007B01ED"/>
    <w:rsid w:val="007B1097"/>
    <w:rsid w:val="007B46A5"/>
    <w:rsid w:val="007B4736"/>
    <w:rsid w:val="007B4847"/>
    <w:rsid w:val="007B7D84"/>
    <w:rsid w:val="007C0B0E"/>
    <w:rsid w:val="007C3485"/>
    <w:rsid w:val="007D0BFA"/>
    <w:rsid w:val="007D145F"/>
    <w:rsid w:val="007D1634"/>
    <w:rsid w:val="007D2383"/>
    <w:rsid w:val="007D4729"/>
    <w:rsid w:val="007D5263"/>
    <w:rsid w:val="007D63C6"/>
    <w:rsid w:val="007D641F"/>
    <w:rsid w:val="007D6F1A"/>
    <w:rsid w:val="007D700C"/>
    <w:rsid w:val="007D7F07"/>
    <w:rsid w:val="007E00CB"/>
    <w:rsid w:val="007E2126"/>
    <w:rsid w:val="007E336E"/>
    <w:rsid w:val="007E3E3B"/>
    <w:rsid w:val="007E4116"/>
    <w:rsid w:val="007E51CB"/>
    <w:rsid w:val="007F038A"/>
    <w:rsid w:val="007F1399"/>
    <w:rsid w:val="007F19A3"/>
    <w:rsid w:val="007F3F19"/>
    <w:rsid w:val="007F409F"/>
    <w:rsid w:val="007F5171"/>
    <w:rsid w:val="007F74DC"/>
    <w:rsid w:val="00803D9B"/>
    <w:rsid w:val="00805594"/>
    <w:rsid w:val="00806CCB"/>
    <w:rsid w:val="0081105D"/>
    <w:rsid w:val="0081401C"/>
    <w:rsid w:val="00814BF9"/>
    <w:rsid w:val="00815BF2"/>
    <w:rsid w:val="00816D05"/>
    <w:rsid w:val="00817163"/>
    <w:rsid w:val="00817DD5"/>
    <w:rsid w:val="008227E2"/>
    <w:rsid w:val="00824F14"/>
    <w:rsid w:val="008250E0"/>
    <w:rsid w:val="008253BF"/>
    <w:rsid w:val="00826FF8"/>
    <w:rsid w:val="00827E00"/>
    <w:rsid w:val="008312D2"/>
    <w:rsid w:val="00831AD5"/>
    <w:rsid w:val="00831DAC"/>
    <w:rsid w:val="0083437D"/>
    <w:rsid w:val="00835693"/>
    <w:rsid w:val="008357C0"/>
    <w:rsid w:val="00835E59"/>
    <w:rsid w:val="00836833"/>
    <w:rsid w:val="008377E5"/>
    <w:rsid w:val="00837903"/>
    <w:rsid w:val="00837C82"/>
    <w:rsid w:val="008421C8"/>
    <w:rsid w:val="008426F4"/>
    <w:rsid w:val="008435BC"/>
    <w:rsid w:val="008435E9"/>
    <w:rsid w:val="008451BE"/>
    <w:rsid w:val="00845A25"/>
    <w:rsid w:val="00850A32"/>
    <w:rsid w:val="00850BC7"/>
    <w:rsid w:val="00853523"/>
    <w:rsid w:val="00853C21"/>
    <w:rsid w:val="008543A4"/>
    <w:rsid w:val="008643B6"/>
    <w:rsid w:val="00866FB7"/>
    <w:rsid w:val="0086791B"/>
    <w:rsid w:val="00870622"/>
    <w:rsid w:val="00870CB9"/>
    <w:rsid w:val="0087196C"/>
    <w:rsid w:val="00874362"/>
    <w:rsid w:val="0087663A"/>
    <w:rsid w:val="00880D62"/>
    <w:rsid w:val="0088176E"/>
    <w:rsid w:val="0088191D"/>
    <w:rsid w:val="00881AE7"/>
    <w:rsid w:val="00881E79"/>
    <w:rsid w:val="0088244E"/>
    <w:rsid w:val="00882A67"/>
    <w:rsid w:val="00885170"/>
    <w:rsid w:val="008851D5"/>
    <w:rsid w:val="00887270"/>
    <w:rsid w:val="00892B10"/>
    <w:rsid w:val="008931AE"/>
    <w:rsid w:val="008933F7"/>
    <w:rsid w:val="00894868"/>
    <w:rsid w:val="008977CF"/>
    <w:rsid w:val="008A0DAB"/>
    <w:rsid w:val="008A2185"/>
    <w:rsid w:val="008A2CC7"/>
    <w:rsid w:val="008A64C0"/>
    <w:rsid w:val="008B0E2C"/>
    <w:rsid w:val="008B1260"/>
    <w:rsid w:val="008B3AF3"/>
    <w:rsid w:val="008B3F4C"/>
    <w:rsid w:val="008B4945"/>
    <w:rsid w:val="008B4BD5"/>
    <w:rsid w:val="008C2D50"/>
    <w:rsid w:val="008C35FA"/>
    <w:rsid w:val="008C7EBD"/>
    <w:rsid w:val="008D0B7A"/>
    <w:rsid w:val="008D1931"/>
    <w:rsid w:val="008D2958"/>
    <w:rsid w:val="008D4D12"/>
    <w:rsid w:val="008D514F"/>
    <w:rsid w:val="008D519D"/>
    <w:rsid w:val="008D5F20"/>
    <w:rsid w:val="008D6736"/>
    <w:rsid w:val="008E0490"/>
    <w:rsid w:val="008E15E3"/>
    <w:rsid w:val="008E1F8B"/>
    <w:rsid w:val="008E39D8"/>
    <w:rsid w:val="008E4DEF"/>
    <w:rsid w:val="008E5A31"/>
    <w:rsid w:val="008E76F0"/>
    <w:rsid w:val="008E7F35"/>
    <w:rsid w:val="008F13E4"/>
    <w:rsid w:val="008F1F28"/>
    <w:rsid w:val="008F4BD5"/>
    <w:rsid w:val="008F7593"/>
    <w:rsid w:val="008F7FDE"/>
    <w:rsid w:val="009006D9"/>
    <w:rsid w:val="009012F7"/>
    <w:rsid w:val="00901382"/>
    <w:rsid w:val="00903554"/>
    <w:rsid w:val="00903756"/>
    <w:rsid w:val="00903B66"/>
    <w:rsid w:val="009077F4"/>
    <w:rsid w:val="00907A73"/>
    <w:rsid w:val="00915940"/>
    <w:rsid w:val="00917E2B"/>
    <w:rsid w:val="00920908"/>
    <w:rsid w:val="00924032"/>
    <w:rsid w:val="009244D2"/>
    <w:rsid w:val="0093297F"/>
    <w:rsid w:val="009337FF"/>
    <w:rsid w:val="00933B6E"/>
    <w:rsid w:val="009348CC"/>
    <w:rsid w:val="0093554C"/>
    <w:rsid w:val="009361FB"/>
    <w:rsid w:val="00950D18"/>
    <w:rsid w:val="00954540"/>
    <w:rsid w:val="0095754F"/>
    <w:rsid w:val="00957DF9"/>
    <w:rsid w:val="00960265"/>
    <w:rsid w:val="009604E9"/>
    <w:rsid w:val="009610FF"/>
    <w:rsid w:val="0096371F"/>
    <w:rsid w:val="00964219"/>
    <w:rsid w:val="00967919"/>
    <w:rsid w:val="00967F5D"/>
    <w:rsid w:val="00974D1B"/>
    <w:rsid w:val="00981B9D"/>
    <w:rsid w:val="0098334C"/>
    <w:rsid w:val="00984AD8"/>
    <w:rsid w:val="00984D5F"/>
    <w:rsid w:val="00984EE3"/>
    <w:rsid w:val="00985DC9"/>
    <w:rsid w:val="00992A8C"/>
    <w:rsid w:val="009945E0"/>
    <w:rsid w:val="00994E0F"/>
    <w:rsid w:val="00996025"/>
    <w:rsid w:val="0099657C"/>
    <w:rsid w:val="009A19C9"/>
    <w:rsid w:val="009A579F"/>
    <w:rsid w:val="009A6807"/>
    <w:rsid w:val="009B00EB"/>
    <w:rsid w:val="009B40A2"/>
    <w:rsid w:val="009B441E"/>
    <w:rsid w:val="009B53E9"/>
    <w:rsid w:val="009C1781"/>
    <w:rsid w:val="009C1DE7"/>
    <w:rsid w:val="009C280E"/>
    <w:rsid w:val="009C5EC5"/>
    <w:rsid w:val="009D2844"/>
    <w:rsid w:val="009D3A9C"/>
    <w:rsid w:val="009D6988"/>
    <w:rsid w:val="009E07DD"/>
    <w:rsid w:val="009E4604"/>
    <w:rsid w:val="009E4F66"/>
    <w:rsid w:val="009F1956"/>
    <w:rsid w:val="009F5052"/>
    <w:rsid w:val="009F6162"/>
    <w:rsid w:val="00A00518"/>
    <w:rsid w:val="00A00972"/>
    <w:rsid w:val="00A01368"/>
    <w:rsid w:val="00A02CB5"/>
    <w:rsid w:val="00A03E4B"/>
    <w:rsid w:val="00A04279"/>
    <w:rsid w:val="00A0496E"/>
    <w:rsid w:val="00A0545E"/>
    <w:rsid w:val="00A05D6E"/>
    <w:rsid w:val="00A0668D"/>
    <w:rsid w:val="00A07A0A"/>
    <w:rsid w:val="00A10D3A"/>
    <w:rsid w:val="00A11434"/>
    <w:rsid w:val="00A13E3D"/>
    <w:rsid w:val="00A15F3E"/>
    <w:rsid w:val="00A172E3"/>
    <w:rsid w:val="00A2407C"/>
    <w:rsid w:val="00A25F72"/>
    <w:rsid w:val="00A33C9C"/>
    <w:rsid w:val="00A34B09"/>
    <w:rsid w:val="00A35BC4"/>
    <w:rsid w:val="00A40D00"/>
    <w:rsid w:val="00A4123D"/>
    <w:rsid w:val="00A4414B"/>
    <w:rsid w:val="00A452A8"/>
    <w:rsid w:val="00A457D0"/>
    <w:rsid w:val="00A45D90"/>
    <w:rsid w:val="00A464D2"/>
    <w:rsid w:val="00A50AA9"/>
    <w:rsid w:val="00A50B63"/>
    <w:rsid w:val="00A5327F"/>
    <w:rsid w:val="00A557E0"/>
    <w:rsid w:val="00A56D2F"/>
    <w:rsid w:val="00A61CD1"/>
    <w:rsid w:val="00A63335"/>
    <w:rsid w:val="00A64595"/>
    <w:rsid w:val="00A65B91"/>
    <w:rsid w:val="00A65CFD"/>
    <w:rsid w:val="00A66CF6"/>
    <w:rsid w:val="00A70F49"/>
    <w:rsid w:val="00A71215"/>
    <w:rsid w:val="00A7146A"/>
    <w:rsid w:val="00A716AF"/>
    <w:rsid w:val="00A716CD"/>
    <w:rsid w:val="00A71A68"/>
    <w:rsid w:val="00A720D5"/>
    <w:rsid w:val="00A72427"/>
    <w:rsid w:val="00A72B75"/>
    <w:rsid w:val="00A73595"/>
    <w:rsid w:val="00A739F4"/>
    <w:rsid w:val="00A73C5F"/>
    <w:rsid w:val="00A73E57"/>
    <w:rsid w:val="00A76773"/>
    <w:rsid w:val="00A81240"/>
    <w:rsid w:val="00A81BA2"/>
    <w:rsid w:val="00A84E28"/>
    <w:rsid w:val="00A86703"/>
    <w:rsid w:val="00A8766C"/>
    <w:rsid w:val="00A87D88"/>
    <w:rsid w:val="00A904FB"/>
    <w:rsid w:val="00A90684"/>
    <w:rsid w:val="00A90713"/>
    <w:rsid w:val="00A94A8A"/>
    <w:rsid w:val="00A96CD3"/>
    <w:rsid w:val="00A96E2D"/>
    <w:rsid w:val="00A96F4A"/>
    <w:rsid w:val="00A97086"/>
    <w:rsid w:val="00A97F44"/>
    <w:rsid w:val="00AA1577"/>
    <w:rsid w:val="00AA4E92"/>
    <w:rsid w:val="00AA53F1"/>
    <w:rsid w:val="00AA6779"/>
    <w:rsid w:val="00AA688D"/>
    <w:rsid w:val="00AB5484"/>
    <w:rsid w:val="00AB6039"/>
    <w:rsid w:val="00AB6237"/>
    <w:rsid w:val="00AB6EF4"/>
    <w:rsid w:val="00AB753F"/>
    <w:rsid w:val="00AC052E"/>
    <w:rsid w:val="00AC0D1A"/>
    <w:rsid w:val="00AC34D0"/>
    <w:rsid w:val="00AC7554"/>
    <w:rsid w:val="00AD00F9"/>
    <w:rsid w:val="00AD0D99"/>
    <w:rsid w:val="00AD2A33"/>
    <w:rsid w:val="00AD7FFA"/>
    <w:rsid w:val="00AE0777"/>
    <w:rsid w:val="00AE0FD6"/>
    <w:rsid w:val="00AE17EB"/>
    <w:rsid w:val="00AE399D"/>
    <w:rsid w:val="00AE46EA"/>
    <w:rsid w:val="00AE4BF9"/>
    <w:rsid w:val="00AE4FD0"/>
    <w:rsid w:val="00AE5B56"/>
    <w:rsid w:val="00AE74B7"/>
    <w:rsid w:val="00AE7B7E"/>
    <w:rsid w:val="00AF0E44"/>
    <w:rsid w:val="00AF20CE"/>
    <w:rsid w:val="00AF3965"/>
    <w:rsid w:val="00AF4719"/>
    <w:rsid w:val="00AF79CF"/>
    <w:rsid w:val="00B017F7"/>
    <w:rsid w:val="00B01957"/>
    <w:rsid w:val="00B05872"/>
    <w:rsid w:val="00B07455"/>
    <w:rsid w:val="00B07A52"/>
    <w:rsid w:val="00B10D94"/>
    <w:rsid w:val="00B15792"/>
    <w:rsid w:val="00B161A8"/>
    <w:rsid w:val="00B1712D"/>
    <w:rsid w:val="00B21455"/>
    <w:rsid w:val="00B218C4"/>
    <w:rsid w:val="00B21B89"/>
    <w:rsid w:val="00B2243E"/>
    <w:rsid w:val="00B24526"/>
    <w:rsid w:val="00B24B92"/>
    <w:rsid w:val="00B26581"/>
    <w:rsid w:val="00B27599"/>
    <w:rsid w:val="00B27C87"/>
    <w:rsid w:val="00B32148"/>
    <w:rsid w:val="00B370CF"/>
    <w:rsid w:val="00B46CD2"/>
    <w:rsid w:val="00B47A49"/>
    <w:rsid w:val="00B512A8"/>
    <w:rsid w:val="00B512BC"/>
    <w:rsid w:val="00B55C0F"/>
    <w:rsid w:val="00B55D01"/>
    <w:rsid w:val="00B56BFB"/>
    <w:rsid w:val="00B60F2D"/>
    <w:rsid w:val="00B639E8"/>
    <w:rsid w:val="00B6690F"/>
    <w:rsid w:val="00B66F34"/>
    <w:rsid w:val="00B672DB"/>
    <w:rsid w:val="00B7062E"/>
    <w:rsid w:val="00B709C9"/>
    <w:rsid w:val="00B70D1B"/>
    <w:rsid w:val="00B7248C"/>
    <w:rsid w:val="00B736D6"/>
    <w:rsid w:val="00B7763E"/>
    <w:rsid w:val="00B8131B"/>
    <w:rsid w:val="00B84960"/>
    <w:rsid w:val="00B854BC"/>
    <w:rsid w:val="00B900B1"/>
    <w:rsid w:val="00B90E54"/>
    <w:rsid w:val="00B94219"/>
    <w:rsid w:val="00B94A60"/>
    <w:rsid w:val="00B953BF"/>
    <w:rsid w:val="00B97974"/>
    <w:rsid w:val="00BA0919"/>
    <w:rsid w:val="00BA1549"/>
    <w:rsid w:val="00BA381B"/>
    <w:rsid w:val="00BA530C"/>
    <w:rsid w:val="00BB1296"/>
    <w:rsid w:val="00BB2D95"/>
    <w:rsid w:val="00BB44BE"/>
    <w:rsid w:val="00BB4E03"/>
    <w:rsid w:val="00BB792E"/>
    <w:rsid w:val="00BC4BBF"/>
    <w:rsid w:val="00BC4E32"/>
    <w:rsid w:val="00BD0D84"/>
    <w:rsid w:val="00BD0FED"/>
    <w:rsid w:val="00BD228D"/>
    <w:rsid w:val="00BD3801"/>
    <w:rsid w:val="00BD47B2"/>
    <w:rsid w:val="00BD499D"/>
    <w:rsid w:val="00BD6F40"/>
    <w:rsid w:val="00BE06A2"/>
    <w:rsid w:val="00BE0B61"/>
    <w:rsid w:val="00BE1C71"/>
    <w:rsid w:val="00BE5026"/>
    <w:rsid w:val="00BE655F"/>
    <w:rsid w:val="00BE74AE"/>
    <w:rsid w:val="00BE7533"/>
    <w:rsid w:val="00BF0688"/>
    <w:rsid w:val="00BF1C25"/>
    <w:rsid w:val="00BF2AE4"/>
    <w:rsid w:val="00BF54FE"/>
    <w:rsid w:val="00BF5735"/>
    <w:rsid w:val="00BF6326"/>
    <w:rsid w:val="00BF64E6"/>
    <w:rsid w:val="00BF709A"/>
    <w:rsid w:val="00C004B5"/>
    <w:rsid w:val="00C03625"/>
    <w:rsid w:val="00C0467B"/>
    <w:rsid w:val="00C11DBB"/>
    <w:rsid w:val="00C11F18"/>
    <w:rsid w:val="00C12FCE"/>
    <w:rsid w:val="00C14BC8"/>
    <w:rsid w:val="00C1509C"/>
    <w:rsid w:val="00C1767E"/>
    <w:rsid w:val="00C17E93"/>
    <w:rsid w:val="00C23EF4"/>
    <w:rsid w:val="00C24917"/>
    <w:rsid w:val="00C25B02"/>
    <w:rsid w:val="00C30452"/>
    <w:rsid w:val="00C3068C"/>
    <w:rsid w:val="00C30A73"/>
    <w:rsid w:val="00C3204C"/>
    <w:rsid w:val="00C32388"/>
    <w:rsid w:val="00C327BC"/>
    <w:rsid w:val="00C33785"/>
    <w:rsid w:val="00C34222"/>
    <w:rsid w:val="00C34387"/>
    <w:rsid w:val="00C35EEB"/>
    <w:rsid w:val="00C36D4E"/>
    <w:rsid w:val="00C37609"/>
    <w:rsid w:val="00C41C47"/>
    <w:rsid w:val="00C470E3"/>
    <w:rsid w:val="00C51A40"/>
    <w:rsid w:val="00C536B4"/>
    <w:rsid w:val="00C61134"/>
    <w:rsid w:val="00C63E43"/>
    <w:rsid w:val="00C67786"/>
    <w:rsid w:val="00C71992"/>
    <w:rsid w:val="00C726E8"/>
    <w:rsid w:val="00C741C9"/>
    <w:rsid w:val="00C74ABE"/>
    <w:rsid w:val="00C7508A"/>
    <w:rsid w:val="00C770E2"/>
    <w:rsid w:val="00C82949"/>
    <w:rsid w:val="00C82E4E"/>
    <w:rsid w:val="00C831E2"/>
    <w:rsid w:val="00C84B86"/>
    <w:rsid w:val="00C85C88"/>
    <w:rsid w:val="00C86DDC"/>
    <w:rsid w:val="00C91833"/>
    <w:rsid w:val="00C94C0F"/>
    <w:rsid w:val="00CA05A3"/>
    <w:rsid w:val="00CA117A"/>
    <w:rsid w:val="00CA2219"/>
    <w:rsid w:val="00CA320D"/>
    <w:rsid w:val="00CA4211"/>
    <w:rsid w:val="00CA4B51"/>
    <w:rsid w:val="00CA6536"/>
    <w:rsid w:val="00CB0CEE"/>
    <w:rsid w:val="00CB2D20"/>
    <w:rsid w:val="00CB344D"/>
    <w:rsid w:val="00CB5F95"/>
    <w:rsid w:val="00CB6152"/>
    <w:rsid w:val="00CB76DE"/>
    <w:rsid w:val="00CB7EBB"/>
    <w:rsid w:val="00CC07AD"/>
    <w:rsid w:val="00CC0CB3"/>
    <w:rsid w:val="00CC16F5"/>
    <w:rsid w:val="00CC2B6B"/>
    <w:rsid w:val="00CC2FDA"/>
    <w:rsid w:val="00CC6C03"/>
    <w:rsid w:val="00CD0529"/>
    <w:rsid w:val="00CD27C1"/>
    <w:rsid w:val="00CD2F37"/>
    <w:rsid w:val="00CD50A1"/>
    <w:rsid w:val="00CD6AB2"/>
    <w:rsid w:val="00CD7B1C"/>
    <w:rsid w:val="00CD7B60"/>
    <w:rsid w:val="00CE2055"/>
    <w:rsid w:val="00CE2D74"/>
    <w:rsid w:val="00CE4D26"/>
    <w:rsid w:val="00CF23E0"/>
    <w:rsid w:val="00CF2940"/>
    <w:rsid w:val="00CF370B"/>
    <w:rsid w:val="00CF5074"/>
    <w:rsid w:val="00CF5473"/>
    <w:rsid w:val="00CF6C21"/>
    <w:rsid w:val="00D01877"/>
    <w:rsid w:val="00D043F9"/>
    <w:rsid w:val="00D04606"/>
    <w:rsid w:val="00D04957"/>
    <w:rsid w:val="00D0513E"/>
    <w:rsid w:val="00D052A2"/>
    <w:rsid w:val="00D10B10"/>
    <w:rsid w:val="00D14135"/>
    <w:rsid w:val="00D1524D"/>
    <w:rsid w:val="00D17D3B"/>
    <w:rsid w:val="00D22910"/>
    <w:rsid w:val="00D24DF8"/>
    <w:rsid w:val="00D25383"/>
    <w:rsid w:val="00D30003"/>
    <w:rsid w:val="00D321D6"/>
    <w:rsid w:val="00D325A3"/>
    <w:rsid w:val="00D355A3"/>
    <w:rsid w:val="00D419C2"/>
    <w:rsid w:val="00D469F8"/>
    <w:rsid w:val="00D47FE5"/>
    <w:rsid w:val="00D50D74"/>
    <w:rsid w:val="00D519E4"/>
    <w:rsid w:val="00D51E61"/>
    <w:rsid w:val="00D529AB"/>
    <w:rsid w:val="00D53144"/>
    <w:rsid w:val="00D55E3C"/>
    <w:rsid w:val="00D572DD"/>
    <w:rsid w:val="00D575AF"/>
    <w:rsid w:val="00D57D6C"/>
    <w:rsid w:val="00D61565"/>
    <w:rsid w:val="00D61E1E"/>
    <w:rsid w:val="00D630DA"/>
    <w:rsid w:val="00D63ACC"/>
    <w:rsid w:val="00D6566F"/>
    <w:rsid w:val="00D6665A"/>
    <w:rsid w:val="00D67E17"/>
    <w:rsid w:val="00D7213C"/>
    <w:rsid w:val="00D721B4"/>
    <w:rsid w:val="00D8257B"/>
    <w:rsid w:val="00D9019F"/>
    <w:rsid w:val="00D91AE6"/>
    <w:rsid w:val="00D9205A"/>
    <w:rsid w:val="00D928E7"/>
    <w:rsid w:val="00D92CF3"/>
    <w:rsid w:val="00D954C6"/>
    <w:rsid w:val="00D95A18"/>
    <w:rsid w:val="00DA0C4A"/>
    <w:rsid w:val="00DA1791"/>
    <w:rsid w:val="00DA1A86"/>
    <w:rsid w:val="00DA4BAD"/>
    <w:rsid w:val="00DA6857"/>
    <w:rsid w:val="00DA7C13"/>
    <w:rsid w:val="00DB2FDD"/>
    <w:rsid w:val="00DB3E21"/>
    <w:rsid w:val="00DB4117"/>
    <w:rsid w:val="00DB4BC8"/>
    <w:rsid w:val="00DB7AA4"/>
    <w:rsid w:val="00DB7E0C"/>
    <w:rsid w:val="00DC1B95"/>
    <w:rsid w:val="00DC1F3E"/>
    <w:rsid w:val="00DC377B"/>
    <w:rsid w:val="00DC4052"/>
    <w:rsid w:val="00DC5FBA"/>
    <w:rsid w:val="00DD2B28"/>
    <w:rsid w:val="00DD3BEE"/>
    <w:rsid w:val="00DD443B"/>
    <w:rsid w:val="00DD45B3"/>
    <w:rsid w:val="00DD5D5A"/>
    <w:rsid w:val="00DD72F5"/>
    <w:rsid w:val="00DE32E3"/>
    <w:rsid w:val="00DE3A60"/>
    <w:rsid w:val="00DE4193"/>
    <w:rsid w:val="00DE4F25"/>
    <w:rsid w:val="00DE59F3"/>
    <w:rsid w:val="00DE7B73"/>
    <w:rsid w:val="00DF359E"/>
    <w:rsid w:val="00DF4FAF"/>
    <w:rsid w:val="00DF6E03"/>
    <w:rsid w:val="00DF71E6"/>
    <w:rsid w:val="00DF79F2"/>
    <w:rsid w:val="00E000B0"/>
    <w:rsid w:val="00E00CAD"/>
    <w:rsid w:val="00E024A0"/>
    <w:rsid w:val="00E047BD"/>
    <w:rsid w:val="00E04F6C"/>
    <w:rsid w:val="00E0531F"/>
    <w:rsid w:val="00E0562D"/>
    <w:rsid w:val="00E071DB"/>
    <w:rsid w:val="00E07AFA"/>
    <w:rsid w:val="00E102F8"/>
    <w:rsid w:val="00E10A48"/>
    <w:rsid w:val="00E122B1"/>
    <w:rsid w:val="00E13BE7"/>
    <w:rsid w:val="00E14A0B"/>
    <w:rsid w:val="00E15A6A"/>
    <w:rsid w:val="00E16150"/>
    <w:rsid w:val="00E16D92"/>
    <w:rsid w:val="00E254A1"/>
    <w:rsid w:val="00E25B92"/>
    <w:rsid w:val="00E266BD"/>
    <w:rsid w:val="00E2700B"/>
    <w:rsid w:val="00E277EB"/>
    <w:rsid w:val="00E3178A"/>
    <w:rsid w:val="00E31A0E"/>
    <w:rsid w:val="00E342AB"/>
    <w:rsid w:val="00E370A8"/>
    <w:rsid w:val="00E379B0"/>
    <w:rsid w:val="00E37C7C"/>
    <w:rsid w:val="00E41290"/>
    <w:rsid w:val="00E41A55"/>
    <w:rsid w:val="00E45835"/>
    <w:rsid w:val="00E523FD"/>
    <w:rsid w:val="00E539CE"/>
    <w:rsid w:val="00E56D95"/>
    <w:rsid w:val="00E57241"/>
    <w:rsid w:val="00E573B5"/>
    <w:rsid w:val="00E60ADD"/>
    <w:rsid w:val="00E66B0A"/>
    <w:rsid w:val="00E66D3D"/>
    <w:rsid w:val="00E67D4B"/>
    <w:rsid w:val="00E72642"/>
    <w:rsid w:val="00E733E9"/>
    <w:rsid w:val="00E734F3"/>
    <w:rsid w:val="00E7634A"/>
    <w:rsid w:val="00E76C26"/>
    <w:rsid w:val="00E76F81"/>
    <w:rsid w:val="00E77CB3"/>
    <w:rsid w:val="00E77F58"/>
    <w:rsid w:val="00E81DF9"/>
    <w:rsid w:val="00E822C9"/>
    <w:rsid w:val="00E83E99"/>
    <w:rsid w:val="00E84E9E"/>
    <w:rsid w:val="00E854A5"/>
    <w:rsid w:val="00E868D4"/>
    <w:rsid w:val="00E90BCC"/>
    <w:rsid w:val="00E91CA4"/>
    <w:rsid w:val="00E9212C"/>
    <w:rsid w:val="00E92BE5"/>
    <w:rsid w:val="00E9353E"/>
    <w:rsid w:val="00E96C97"/>
    <w:rsid w:val="00E975EA"/>
    <w:rsid w:val="00E977C6"/>
    <w:rsid w:val="00EA60ED"/>
    <w:rsid w:val="00EA6BC9"/>
    <w:rsid w:val="00EA6F46"/>
    <w:rsid w:val="00EA75E9"/>
    <w:rsid w:val="00EB2A81"/>
    <w:rsid w:val="00EB2E3C"/>
    <w:rsid w:val="00EB3635"/>
    <w:rsid w:val="00EB3F33"/>
    <w:rsid w:val="00EB4A51"/>
    <w:rsid w:val="00EB5899"/>
    <w:rsid w:val="00EC0EA6"/>
    <w:rsid w:val="00EC484F"/>
    <w:rsid w:val="00EC4F83"/>
    <w:rsid w:val="00EC5B59"/>
    <w:rsid w:val="00EC684A"/>
    <w:rsid w:val="00EC7894"/>
    <w:rsid w:val="00EC7935"/>
    <w:rsid w:val="00ED00F5"/>
    <w:rsid w:val="00ED1A78"/>
    <w:rsid w:val="00ED27C4"/>
    <w:rsid w:val="00ED3ABC"/>
    <w:rsid w:val="00ED4123"/>
    <w:rsid w:val="00ED52F1"/>
    <w:rsid w:val="00ED5925"/>
    <w:rsid w:val="00ED7017"/>
    <w:rsid w:val="00ED78F0"/>
    <w:rsid w:val="00ED7BE1"/>
    <w:rsid w:val="00EE0D7F"/>
    <w:rsid w:val="00EE16F6"/>
    <w:rsid w:val="00EE2B38"/>
    <w:rsid w:val="00EF7217"/>
    <w:rsid w:val="00EF779D"/>
    <w:rsid w:val="00F003CE"/>
    <w:rsid w:val="00F01B15"/>
    <w:rsid w:val="00F01CF7"/>
    <w:rsid w:val="00F03863"/>
    <w:rsid w:val="00F05F98"/>
    <w:rsid w:val="00F064A9"/>
    <w:rsid w:val="00F06F5E"/>
    <w:rsid w:val="00F1353C"/>
    <w:rsid w:val="00F1438E"/>
    <w:rsid w:val="00F15D51"/>
    <w:rsid w:val="00F16004"/>
    <w:rsid w:val="00F16215"/>
    <w:rsid w:val="00F16AAE"/>
    <w:rsid w:val="00F170ED"/>
    <w:rsid w:val="00F20AE0"/>
    <w:rsid w:val="00F24609"/>
    <w:rsid w:val="00F27C2D"/>
    <w:rsid w:val="00F335F5"/>
    <w:rsid w:val="00F37310"/>
    <w:rsid w:val="00F401A4"/>
    <w:rsid w:val="00F46820"/>
    <w:rsid w:val="00F53873"/>
    <w:rsid w:val="00F53880"/>
    <w:rsid w:val="00F54A1C"/>
    <w:rsid w:val="00F5692E"/>
    <w:rsid w:val="00F6034E"/>
    <w:rsid w:val="00F61277"/>
    <w:rsid w:val="00F64F77"/>
    <w:rsid w:val="00F65158"/>
    <w:rsid w:val="00F706C4"/>
    <w:rsid w:val="00F709B4"/>
    <w:rsid w:val="00F76AA4"/>
    <w:rsid w:val="00F80B68"/>
    <w:rsid w:val="00F81B44"/>
    <w:rsid w:val="00F83E73"/>
    <w:rsid w:val="00F8558C"/>
    <w:rsid w:val="00F87872"/>
    <w:rsid w:val="00F920AB"/>
    <w:rsid w:val="00F928B9"/>
    <w:rsid w:val="00F95ADD"/>
    <w:rsid w:val="00F96A61"/>
    <w:rsid w:val="00FA1594"/>
    <w:rsid w:val="00FA2587"/>
    <w:rsid w:val="00FA51A7"/>
    <w:rsid w:val="00FA6646"/>
    <w:rsid w:val="00FA6A65"/>
    <w:rsid w:val="00FB1057"/>
    <w:rsid w:val="00FB1DAD"/>
    <w:rsid w:val="00FB2843"/>
    <w:rsid w:val="00FB3459"/>
    <w:rsid w:val="00FB54D7"/>
    <w:rsid w:val="00FC2F2C"/>
    <w:rsid w:val="00FC670C"/>
    <w:rsid w:val="00FD1867"/>
    <w:rsid w:val="00FD3B99"/>
    <w:rsid w:val="00FD4C13"/>
    <w:rsid w:val="00FD7207"/>
    <w:rsid w:val="00FD7517"/>
    <w:rsid w:val="00FD77E0"/>
    <w:rsid w:val="00FE1586"/>
    <w:rsid w:val="00FE2E0C"/>
    <w:rsid w:val="00FE54B7"/>
    <w:rsid w:val="00FF053D"/>
    <w:rsid w:val="00FF0E65"/>
    <w:rsid w:val="00FF3FE5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1B1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01B15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1B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01B1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1B15"/>
  </w:style>
  <w:style w:type="table" w:customStyle="1" w:styleId="TableNormal">
    <w:name w:val="Table Normal"/>
    <w:uiPriority w:val="2"/>
    <w:semiHidden/>
    <w:unhideWhenUsed/>
    <w:qFormat/>
    <w:rsid w:val="00F01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1B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01B15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1B1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01B15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1B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01B1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1B15"/>
  </w:style>
  <w:style w:type="table" w:customStyle="1" w:styleId="TableNormal">
    <w:name w:val="Table Normal"/>
    <w:uiPriority w:val="2"/>
    <w:semiHidden/>
    <w:unhideWhenUsed/>
    <w:qFormat/>
    <w:rsid w:val="00F01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1B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01B15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" TargetMode="External"/><Relationship Id="rId13" Type="http://schemas.openxmlformats.org/officeDocument/2006/relationships/hyperlink" Target="http://www.razvitierebenka.com/" TargetMode="External"/><Relationship Id="rId18" Type="http://schemas.openxmlformats.org/officeDocument/2006/relationships/hyperlink" Target="https://chudo-udo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" TargetMode="External"/><Relationship Id="rId12" Type="http://schemas.openxmlformats.org/officeDocument/2006/relationships/hyperlink" Target="http://www.razvitierebenka.com/" TargetMode="External"/><Relationship Id="rId17" Type="http://schemas.openxmlformats.org/officeDocument/2006/relationships/hyperlink" Target="http://library.thinkgues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de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1" Type="http://schemas.openxmlformats.org/officeDocument/2006/relationships/hyperlink" Target="http://www.razvitierebenk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zvitierebenka.com/" TargetMode="External"/><Relationship Id="rId10" Type="http://schemas.openxmlformats.org/officeDocument/2006/relationships/hyperlink" Target="http://www.razvitierebenk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" TargetMode="External"/><Relationship Id="rId14" Type="http://schemas.openxmlformats.org/officeDocument/2006/relationships/hyperlink" Target="http://www.razvitiereben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Анастасия Сергеевна</dc:creator>
  <cp:lastModifiedBy>Кротова Анастасия Сергеевна</cp:lastModifiedBy>
  <cp:revision>1</cp:revision>
  <dcterms:created xsi:type="dcterms:W3CDTF">2023-01-07T12:26:00Z</dcterms:created>
  <dcterms:modified xsi:type="dcterms:W3CDTF">2023-01-07T12:48:00Z</dcterms:modified>
</cp:coreProperties>
</file>